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75" w:rsidRDefault="0062657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376"/>
        <w:gridCol w:w="2942"/>
      </w:tblGrid>
      <w:tr w:rsidR="00626575" w:rsidRPr="00F8601D" w:rsidTr="00626575">
        <w:tc>
          <w:tcPr>
            <w:tcW w:w="9570" w:type="dxa"/>
            <w:gridSpan w:val="3"/>
          </w:tcPr>
          <w:p w:rsidR="00626575" w:rsidRPr="001262C2" w:rsidRDefault="00626575" w:rsidP="002D5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  <w:r w:rsidRPr="00126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«Средняя общеобразовательная школа № 15»</w:t>
            </w:r>
          </w:p>
          <w:p w:rsidR="00626575" w:rsidRPr="001262C2" w:rsidRDefault="00626575" w:rsidP="002D5FE2">
            <w:pPr>
              <w:ind w:right="1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6575" w:rsidTr="00626575">
        <w:trPr>
          <w:trHeight w:val="4855"/>
        </w:trPr>
        <w:tc>
          <w:tcPr>
            <w:tcW w:w="3252" w:type="dxa"/>
          </w:tcPr>
          <w:p w:rsidR="00626575" w:rsidRPr="001262C2" w:rsidRDefault="00626575" w:rsidP="002D5F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на заседании</w:t>
            </w:r>
            <w:r w:rsidRPr="00126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alias w:val="Список МС"/>
                <w:tag w:val="Список МС"/>
                <w:id w:val="1025142345"/>
                <w:placeholder>
                  <w:docPart w:val="818DED22AD5742EB8CAC3BA63608277D"/>
                </w:placeholder>
                <w:comboBox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comboBox>
              </w:sdtPr>
              <w:sdtEndPr/>
              <w:sdtContent>
                <w:r w:rsidRPr="001262C2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 xml:space="preserve">ШУМО учителей </w:t>
                </w:r>
                <w:proofErr w:type="gramStart"/>
                <w:r w:rsidRPr="001262C2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естественно-научного</w:t>
                </w:r>
                <w:proofErr w:type="gramEnd"/>
                <w:r w:rsidRPr="001262C2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 xml:space="preserve"> цикла</w:t>
                </w:r>
              </w:sdtContent>
            </w:sdt>
          </w:p>
          <w:p w:rsidR="00626575" w:rsidRPr="001262C2" w:rsidRDefault="00626575" w:rsidP="002D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2C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1262C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64426268"/>
                <w:placeholder>
                  <w:docPart w:val="F057B07A960A4F9A92C8A0610E67D3C5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1262C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31 </w:t>
                </w:r>
                <w:proofErr w:type="spellStart"/>
                <w:r w:rsidRPr="001262C2">
                  <w:rPr>
                    <w:rFonts w:ascii="Times New Roman" w:hAnsi="Times New Roman" w:cs="Times New Roman"/>
                    <w:sz w:val="24"/>
                    <w:szCs w:val="24"/>
                  </w:rPr>
                  <w:t>августа</w:t>
                </w:r>
                <w:proofErr w:type="spellEnd"/>
                <w:r w:rsidRPr="001262C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2023 г.</w:t>
                </w:r>
              </w:sdtContent>
            </w:sdt>
            <w:r w:rsidRPr="001262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Номер протокола МС"/>
                <w:tag w:val="Укажите номер протокола"/>
                <w:id w:val="-2035423842"/>
                <w:placeholder>
                  <w:docPart w:val="A0CF1DEEFB524A51A411B699B83C7BF5"/>
                </w:placeholder>
                <w:text/>
              </w:sdtPr>
              <w:sdtEndPr/>
              <w:sdtContent>
                <w:r w:rsidRPr="001262C2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3376" w:type="dxa"/>
          </w:tcPr>
          <w:p w:rsidR="00626575" w:rsidRPr="001262C2" w:rsidRDefault="00626575" w:rsidP="002D5FE2">
            <w:pPr>
              <w:ind w:right="1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626575" w:rsidRPr="001262C2" w:rsidRDefault="00F8601D" w:rsidP="002D5F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4878876E" wp14:editId="52F05CAE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263525</wp:posOffset>
                  </wp:positionV>
                  <wp:extent cx="604520" cy="3124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626575" w:rsidRPr="00126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626575" w:rsidRPr="001262C2" w:rsidRDefault="00626575" w:rsidP="002D5FE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alias w:val="ФИО заместителя"/>
                <w:tag w:val="ФИО заместителя"/>
                <w:id w:val="1993297665"/>
                <w:placeholder>
                  <w:docPart w:val="AAB1CE070B684537B4D1A0A8D7C3041C"/>
                </w:placeholder>
                <w:comboBox>
                  <w:listItem w:value="М.А. Медведева"/>
                  <w:listItem w:displayText="Т.Н. Дмитриева" w:value="Т.Н. Дмитриева"/>
                </w:comboBox>
              </w:sdtPr>
              <w:sdtEndPr/>
              <w:sdtContent>
                <w:r w:rsidRPr="001262C2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Т.Н. Дмитриева</w:t>
                </w:r>
              </w:sdtContent>
            </w:sdt>
          </w:p>
          <w:p w:rsidR="00626575" w:rsidRPr="001262C2" w:rsidRDefault="00F8601D" w:rsidP="002D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Номер протокола утверждения"/>
                <w:tag w:val="Номер протокола утверждения"/>
                <w:id w:val="798652076"/>
                <w:placeholder>
                  <w:docPart w:val="9771E64424DB4995913C9CF35EA34F8B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26575" w:rsidRPr="001262C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31 </w:t>
                </w:r>
                <w:proofErr w:type="spellStart"/>
                <w:r w:rsidR="00626575" w:rsidRPr="001262C2">
                  <w:rPr>
                    <w:rFonts w:ascii="Times New Roman" w:hAnsi="Times New Roman" w:cs="Times New Roman"/>
                    <w:sz w:val="24"/>
                    <w:szCs w:val="24"/>
                  </w:rPr>
                  <w:t>августа</w:t>
                </w:r>
                <w:proofErr w:type="spellEnd"/>
                <w:r w:rsidR="00626575" w:rsidRPr="001262C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2023 г.</w:t>
                </w:r>
              </w:sdtContent>
            </w:sdt>
          </w:p>
        </w:tc>
        <w:tc>
          <w:tcPr>
            <w:tcW w:w="2942" w:type="dxa"/>
          </w:tcPr>
          <w:p w:rsidR="00626575" w:rsidRPr="00626575" w:rsidRDefault="00626575" w:rsidP="002D5F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6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 приказом</w:t>
            </w:r>
          </w:p>
          <w:p w:rsidR="00626575" w:rsidRPr="00626575" w:rsidRDefault="00626575" w:rsidP="002D5F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6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 15»</w:t>
            </w:r>
          </w:p>
          <w:p w:rsidR="00626575" w:rsidRPr="00626575" w:rsidRDefault="00626575" w:rsidP="002D5F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65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24527217"/>
                <w:placeholder>
                  <w:docPart w:val="43F55990136F40A893F911FFFC55F531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626575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31 августа 2023 г.</w:t>
                </w:r>
              </w:sdtContent>
            </w:sdt>
          </w:p>
          <w:p w:rsidR="00626575" w:rsidRPr="00626575" w:rsidRDefault="00626575" w:rsidP="002D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75">
              <w:rPr>
                <w:rFonts w:ascii="Times New Roman" w:hAnsi="Times New Roman" w:cs="Times New Roman"/>
                <w:sz w:val="24"/>
                <w:szCs w:val="24"/>
              </w:rPr>
              <w:t>№436</w:t>
            </w:r>
          </w:p>
          <w:p w:rsidR="00626575" w:rsidRDefault="00626575" w:rsidP="002D5FE2"/>
        </w:tc>
      </w:tr>
      <w:tr w:rsidR="00626575" w:rsidRPr="001262C2" w:rsidTr="00626575">
        <w:trPr>
          <w:trHeight w:val="3968"/>
        </w:trPr>
        <w:tc>
          <w:tcPr>
            <w:tcW w:w="9570" w:type="dxa"/>
            <w:gridSpan w:val="3"/>
          </w:tcPr>
          <w:p w:rsidR="00626575" w:rsidRPr="001262C2" w:rsidRDefault="00626575" w:rsidP="002D5FE2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40"/>
              <w:jc w:val="center"/>
              <w:rPr>
                <w:sz w:val="24"/>
                <w:szCs w:val="24"/>
              </w:rPr>
            </w:pPr>
            <w:r w:rsidRPr="001262C2">
              <w:rPr>
                <w:sz w:val="24"/>
                <w:szCs w:val="24"/>
              </w:rPr>
              <w:t>Рабочая программа</w:t>
            </w:r>
          </w:p>
          <w:p w:rsidR="00626575" w:rsidRPr="001262C2" w:rsidRDefault="00626575" w:rsidP="002D5FE2">
            <w:pPr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учебному предмету «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937250270"/>
                <w:placeholder>
                  <w:docPart w:val="4E4497EE34A24B368DC3D12CE7611E98"/>
                </w:placeholder>
                <w:comboBox>
                  <w:listItem w:displayText="Русский язык" w:value="Русский язык"/>
                  <w:listItem w:displayText="Литература" w:value="Литература"/>
                  <w:listItem w:displayText="Иностранный язык (английский)" w:value="Иностранный язык (английский)"/>
                  <w:listItem w:displayText="Математика" w:value="Математика"/>
                  <w:listItem w:displayText="Информатика" w:value="Информатика"/>
                  <w:listItem w:displayText="История" w:value="История"/>
                  <w:listItem w:displayText="Обществознание" w:value="Обществознание"/>
                  <w:listItem w:displayText="География" w:value="География"/>
                  <w:listItem w:displayText="Основы духовно-нравственной культуры народов России" w:value="Основы духовно-нравственной культуры народов России"/>
                  <w:listItem w:displayText="Физика" w:value="Физика"/>
                  <w:listItem w:displayText="Химия" w:value="Химия"/>
                  <w:listItem w:displayText="Биология" w:value="Биология"/>
                  <w:listItem w:displayText="Музыка" w:value="Музыка"/>
                  <w:listItem w:displayText="Изобразительное искусство" w:value="Изобразительное искусство"/>
                  <w:listItem w:displayText="Технология" w:value="Технология"/>
                  <w:listItem w:displayText="Основы безопасности жизнедеятельности" w:value="Основы безопасности жизнедеятельности"/>
                  <w:listItem w:displayText="Физическая культура" w:value="Физическая культура"/>
                  <w:listItem w:displayText="Родной язык (русский)" w:value="Родной язык (русский)"/>
                  <w:listItem w:displayText="Право" w:value="Право"/>
                </w:comboBox>
              </w:sdtPr>
              <w:sdtEndPr/>
              <w:sdtContent>
                <w:r w:rsidRPr="001262C2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Биология</w:t>
                </w:r>
              </w:sdtContent>
            </w:sdt>
            <w:r w:rsidRPr="00126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26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для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alias w:val="Класс"/>
                <w:tag w:val="Класс"/>
                <w:id w:val="-1340532990"/>
                <w:placeholder>
                  <w:docPart w:val="16DB16F8520B445E8D309F3D73609F28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-4" w:value="1-4"/>
                  <w:listItem w:displayText="5-9" w:value="5-9"/>
                  <w:listItem w:displayText="10-11" w:value="10-11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6</w:t>
                </w:r>
              </w:sdtContent>
            </w:sdt>
            <w:r w:rsidRPr="00126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класса</w:t>
            </w:r>
          </w:p>
          <w:p w:rsidR="00626575" w:rsidRPr="001262C2" w:rsidRDefault="00626575" w:rsidP="002D5FE2">
            <w:pPr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2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год"/>
                <w:tag w:val="год"/>
                <w:id w:val="1030994576"/>
                <w:placeholder>
                  <w:docPart w:val="7130880CF22C47ADB906E098EDDB9ACE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 xml:space="preserve"> </w:t>
                </w:r>
                <w:r w:rsidRPr="001262C2">
                  <w:rPr>
                    <w:rFonts w:ascii="Times New Roman" w:hAnsi="Times New Roman" w:cs="Times New Roman"/>
                    <w:sz w:val="24"/>
                    <w:szCs w:val="24"/>
                  </w:rPr>
                  <w:t>2023</w:t>
                </w:r>
              </w:sdtContent>
            </w:sdt>
            <w:r w:rsidRPr="001262C2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год"/>
                <w:tag w:val="год"/>
                <w:id w:val="-244956364"/>
                <w:placeholder>
                  <w:docPart w:val="A319B8EF0C38435B8FE7312A7ABFE9A7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Pr="001262C2">
                  <w:rPr>
                    <w:rFonts w:ascii="Times New Roman" w:hAnsi="Times New Roman" w:cs="Times New Roman"/>
                    <w:sz w:val="24"/>
                    <w:szCs w:val="24"/>
                  </w:rPr>
                  <w:t>2024</w:t>
                </w:r>
              </w:sdtContent>
            </w:sdt>
            <w:r w:rsidRPr="0012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C2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12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2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626575" w:rsidRPr="001262C2" w:rsidRDefault="00626575" w:rsidP="002D5FE2">
            <w:pPr>
              <w:ind w:right="1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75" w:rsidRPr="00F8601D" w:rsidTr="00626575">
        <w:trPr>
          <w:trHeight w:val="4244"/>
        </w:trPr>
        <w:tc>
          <w:tcPr>
            <w:tcW w:w="3252" w:type="dxa"/>
          </w:tcPr>
          <w:p w:rsidR="00626575" w:rsidRPr="001262C2" w:rsidRDefault="00626575" w:rsidP="002D5FE2">
            <w:pPr>
              <w:ind w:right="1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626575" w:rsidRDefault="00626575" w:rsidP="002D5FE2">
            <w:pPr>
              <w:ind w:right="1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75" w:rsidRPr="001262C2" w:rsidRDefault="00626575" w:rsidP="002D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75" w:rsidRPr="001262C2" w:rsidRDefault="00626575" w:rsidP="002D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75" w:rsidRPr="001262C2" w:rsidRDefault="00626575" w:rsidP="002D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75" w:rsidRPr="001262C2" w:rsidRDefault="00626575" w:rsidP="002D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75" w:rsidRPr="001262C2" w:rsidRDefault="00626575" w:rsidP="002D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75" w:rsidRDefault="00626575" w:rsidP="002D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75" w:rsidRPr="001262C2" w:rsidRDefault="00626575" w:rsidP="002D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75" w:rsidRPr="001262C2" w:rsidRDefault="00626575" w:rsidP="002D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75" w:rsidRDefault="00626575" w:rsidP="002D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75" w:rsidRPr="001262C2" w:rsidRDefault="00626575" w:rsidP="002D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75" w:rsidRDefault="00626575" w:rsidP="002D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75" w:rsidRDefault="00626575" w:rsidP="002D5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75" w:rsidRPr="001262C2" w:rsidRDefault="00626575" w:rsidP="002D5FE2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год"/>
                <w:tag w:val="год"/>
                <w:id w:val="1146786614"/>
                <w:placeholder>
                  <w:docPart w:val="D1A9549F03E04D108F07FF6D5C91EB1F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Pr="001262C2">
                  <w:rPr>
                    <w:rFonts w:ascii="Times New Roman" w:hAnsi="Times New Roman" w:cs="Times New Roman"/>
                    <w:sz w:val="24"/>
                    <w:szCs w:val="24"/>
                  </w:rPr>
                  <w:t>2023</w:t>
                </w:r>
              </w:sdtContent>
            </w:sdt>
          </w:p>
        </w:tc>
        <w:tc>
          <w:tcPr>
            <w:tcW w:w="2942" w:type="dxa"/>
          </w:tcPr>
          <w:p w:rsidR="00626575" w:rsidRPr="001262C2" w:rsidRDefault="00626575" w:rsidP="002D5FE2">
            <w:pPr>
              <w:spacing w:line="41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Составитель: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alias w:val="ФИО автора"/>
                <w:tag w:val="ФИО автора"/>
                <w:id w:val="-798453811"/>
                <w:placeholder>
                  <w:docPart w:val="5C986220F3DC42DA88E8163F81D01C11"/>
                </w:placeholder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Ягунова Наталья Вячеславовна</w:t>
                </w:r>
              </w:sdtContent>
            </w:sdt>
            <w:proofErr w:type="gramStart"/>
            <w:r w:rsidRPr="00126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26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учитель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alias w:val="название предмета"/>
                <w:tag w:val="название предмета"/>
                <w:id w:val="-124316468"/>
                <w:placeholder>
                  <w:docPart w:val="1FB1CD2457D444A7A299E6C46B44C65C"/>
                </w:placeholder>
                <w:text/>
              </w:sdtPr>
              <w:sdtEndPr/>
              <w:sdtContent>
                <w:r w:rsidRPr="001262C2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биологии</w:t>
                </w:r>
              </w:sdtContent>
            </w:sdt>
          </w:p>
        </w:tc>
      </w:tr>
    </w:tbl>
    <w:p w:rsidR="000E640B" w:rsidRPr="00626575" w:rsidRDefault="000E640B" w:rsidP="000E64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E640B" w:rsidRDefault="000E640B" w:rsidP="000E640B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20909445"/>
    </w:p>
    <w:p w:rsidR="000E640B" w:rsidRPr="000E640B" w:rsidRDefault="000E640B" w:rsidP="000E640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0E640B" w:rsidRPr="000E640B" w:rsidRDefault="000E640B" w:rsidP="000E640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организацию изучения биологии на </w:t>
      </w:r>
      <w:proofErr w:type="spell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деятельностной</w:t>
      </w:r>
      <w:proofErr w:type="spell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результатам обучения, а также реализация </w:t>
      </w:r>
      <w:proofErr w:type="spell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</w:t>
      </w:r>
      <w:proofErr w:type="gram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предметов на уровне основного общего образования. 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Биологическая подготовка обеспечивает понимание </w:t>
      </w:r>
      <w:proofErr w:type="gram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живой природе, закономерностях строения, жизнедеятельности и </w:t>
      </w:r>
      <w:proofErr w:type="spell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средообразующей</w:t>
      </w:r>
      <w:proofErr w:type="spell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3b562cd9-1b1f-4c62-99a2-3c330cdcc105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2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  <w:proofErr w:type="gramEnd"/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bookmarkEnd w:id="1"/>
    <w:p w:rsidR="006600B7" w:rsidRDefault="006600B7" w:rsidP="006600B7">
      <w:pPr>
        <w:spacing w:after="0" w:line="240" w:lineRule="auto"/>
        <w:ind w:left="120" w:firstLine="4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составлена в соответствии с годовым календарным графиком ООО и составляет 34 часа (1 час в неделю). В 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Б, В классах количество часов сокращено на 1 час  за счет резервного времени и фактически составляет 33 часа. </w:t>
      </w:r>
    </w:p>
    <w:p w:rsidR="006600B7" w:rsidRDefault="006600B7" w:rsidP="006600B7">
      <w:pPr>
        <w:spacing w:after="0" w:line="240" w:lineRule="auto"/>
        <w:ind w:left="120" w:firstLine="4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640B" w:rsidRPr="006600B7" w:rsidRDefault="000E640B" w:rsidP="006600B7">
      <w:pPr>
        <w:spacing w:after="0" w:line="240" w:lineRule="auto"/>
        <w:ind w:left="120" w:firstLine="4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sz w:val="24"/>
          <w:szCs w:val="24"/>
          <w:lang w:val="ru-RU"/>
        </w:rPr>
        <w:t>СОДЕРЖЕНИЕ УЧЕБНОГО ПРЕДМЕТА</w:t>
      </w:r>
    </w:p>
    <w:p w:rsidR="000E640B" w:rsidRPr="000E640B" w:rsidRDefault="000E640B" w:rsidP="000E64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640B">
        <w:rPr>
          <w:rFonts w:ascii="Times New Roman" w:hAnsi="Times New Roman" w:cs="Times New Roman"/>
          <w:b/>
          <w:color w:val="000000"/>
          <w:sz w:val="24"/>
          <w:szCs w:val="24"/>
        </w:rPr>
        <w:t>Растительный</w:t>
      </w:r>
      <w:proofErr w:type="spellEnd"/>
      <w:r w:rsidRPr="000E6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640B">
        <w:rPr>
          <w:rFonts w:ascii="Times New Roman" w:hAnsi="Times New Roman" w:cs="Times New Roman"/>
          <w:b/>
          <w:color w:val="000000"/>
          <w:sz w:val="24"/>
          <w:szCs w:val="24"/>
        </w:rPr>
        <w:t>организм</w:t>
      </w:r>
      <w:proofErr w:type="spellEnd"/>
    </w:p>
    <w:p w:rsidR="000E640B" w:rsidRPr="000E640B" w:rsidRDefault="000E640B" w:rsidP="000E640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0E640B" w:rsidRPr="000E640B" w:rsidRDefault="000E640B" w:rsidP="000E640B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микроскопического строения листа водного растения элодеи.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растительных тканей (использование микропрепаратов).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Обнаружение неорганических и органических веществ в растении.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Экскурсии или </w:t>
      </w:r>
      <w:proofErr w:type="spellStart"/>
      <w:r w:rsidRPr="000E640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видеоэкскурсии</w:t>
      </w:r>
      <w:proofErr w:type="spellEnd"/>
      <w:r w:rsidRPr="000E640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в природе с цветковыми растениями.</w:t>
      </w:r>
    </w:p>
    <w:p w:rsidR="000E640B" w:rsidRPr="000E640B" w:rsidRDefault="000E640B" w:rsidP="000E64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0E640B">
        <w:rPr>
          <w:rFonts w:ascii="Times New Roman" w:hAnsi="Times New Roman" w:cs="Times New Roman"/>
          <w:b/>
          <w:color w:val="000000"/>
          <w:sz w:val="24"/>
          <w:szCs w:val="24"/>
        </w:rPr>
        <w:t>Строение</w:t>
      </w:r>
      <w:proofErr w:type="spellEnd"/>
      <w:r w:rsidRPr="000E6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E640B">
        <w:rPr>
          <w:rFonts w:ascii="Times New Roman" w:hAnsi="Times New Roman" w:cs="Times New Roman"/>
          <w:b/>
          <w:color w:val="000000"/>
          <w:sz w:val="24"/>
          <w:szCs w:val="24"/>
        </w:rPr>
        <w:t>многообразие</w:t>
      </w:r>
      <w:proofErr w:type="spellEnd"/>
      <w:r w:rsidRPr="000E6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640B">
        <w:rPr>
          <w:rFonts w:ascii="Times New Roman" w:hAnsi="Times New Roman" w:cs="Times New Roman"/>
          <w:b/>
          <w:color w:val="000000"/>
          <w:sz w:val="24"/>
          <w:szCs w:val="24"/>
        </w:rPr>
        <w:t>покрытосеменных</w:t>
      </w:r>
      <w:proofErr w:type="spellEnd"/>
      <w:r w:rsidRPr="000E6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640B">
        <w:rPr>
          <w:rFonts w:ascii="Times New Roman" w:hAnsi="Times New Roman" w:cs="Times New Roman"/>
          <w:b/>
          <w:color w:val="000000"/>
          <w:sz w:val="24"/>
          <w:szCs w:val="24"/>
        </w:rPr>
        <w:t>растений</w:t>
      </w:r>
      <w:proofErr w:type="spellEnd"/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Строение семян. Состав и строение семян. 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A01271" w:rsidRDefault="00A01271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1271" w:rsidRDefault="00A01271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1271" w:rsidRDefault="00A01271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640B" w:rsidRPr="00A01271" w:rsidRDefault="000E640B" w:rsidP="00A0127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микропрепарата клеток корня.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микроскопического строения листа (на готовых микропрепаратах).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Рассматривание микроскопического строения ветки дерева (на готовом микропрепарате).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строения корневища, клубня, луковицы.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цветков.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различными типами соцветий. 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семян двудольных растений.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семян однодольных растений.</w:t>
      </w:r>
    </w:p>
    <w:p w:rsidR="000E640B" w:rsidRPr="000E640B" w:rsidRDefault="000E640B" w:rsidP="000E64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0E640B">
        <w:rPr>
          <w:rFonts w:ascii="Times New Roman" w:hAnsi="Times New Roman" w:cs="Times New Roman"/>
          <w:b/>
          <w:color w:val="000000"/>
          <w:sz w:val="24"/>
          <w:szCs w:val="24"/>
        </w:rPr>
        <w:t>Жизнедеятельность</w:t>
      </w:r>
      <w:proofErr w:type="spellEnd"/>
      <w:r w:rsidRPr="000E6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640B">
        <w:rPr>
          <w:rFonts w:ascii="Times New Roman" w:hAnsi="Times New Roman" w:cs="Times New Roman"/>
          <w:b/>
          <w:color w:val="000000"/>
          <w:sz w:val="24"/>
          <w:szCs w:val="24"/>
        </w:rPr>
        <w:t>растительного</w:t>
      </w:r>
      <w:proofErr w:type="spellEnd"/>
      <w:r w:rsidRPr="000E6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640B">
        <w:rPr>
          <w:rFonts w:ascii="Times New Roman" w:hAnsi="Times New Roman" w:cs="Times New Roman"/>
          <w:b/>
          <w:color w:val="000000"/>
          <w:sz w:val="24"/>
          <w:szCs w:val="24"/>
        </w:rPr>
        <w:t>организма</w:t>
      </w:r>
      <w:proofErr w:type="spellEnd"/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40B">
        <w:rPr>
          <w:rFonts w:ascii="Times New Roman" w:hAnsi="Times New Roman" w:cs="Times New Roman"/>
          <w:b/>
          <w:color w:val="000000"/>
          <w:sz w:val="24"/>
          <w:szCs w:val="24"/>
        </w:rPr>
        <w:t>Обмен</w:t>
      </w:r>
      <w:proofErr w:type="spellEnd"/>
      <w:r w:rsidRPr="000E6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640B">
        <w:rPr>
          <w:rFonts w:ascii="Times New Roman" w:hAnsi="Times New Roman" w:cs="Times New Roman"/>
          <w:b/>
          <w:color w:val="000000"/>
          <w:sz w:val="24"/>
          <w:szCs w:val="24"/>
        </w:rPr>
        <w:t>веществ</w:t>
      </w:r>
      <w:proofErr w:type="spellEnd"/>
      <w:r w:rsidRPr="000E6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0E640B">
        <w:rPr>
          <w:rFonts w:ascii="Times New Roman" w:hAnsi="Times New Roman" w:cs="Times New Roman"/>
          <w:b/>
          <w:color w:val="000000"/>
          <w:sz w:val="24"/>
          <w:szCs w:val="24"/>
        </w:rPr>
        <w:t>растений</w:t>
      </w:r>
      <w:proofErr w:type="spellEnd"/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</w:t>
      </w:r>
      <w:proofErr w:type="gram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Минеральное питание растений. Удобрения. 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Питание растения. 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Дыхание растения.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устьичный</w:t>
      </w:r>
      <w:proofErr w:type="spell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Транспорт веществ в растении.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Рост и развитие растения.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за ростом корня. 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ростом побега.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возраста дерева по спилу.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передвижения воды и минеральных веществ по древесине.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процесса выделения кислорода на свету аквариумными растениями.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роли рыхления для дыхания корней.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</w:r>
      <w:proofErr w:type="spell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сенполия</w:t>
      </w:r>
      <w:proofErr w:type="spell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бегония, </w:t>
      </w:r>
      <w:proofErr w:type="spell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сансевьера</w:t>
      </w:r>
      <w:proofErr w:type="spell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растения).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всхожести семян культурных растений и посев их в грунт.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условий прорастания семян.</w:t>
      </w: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640B" w:rsidRDefault="000E640B" w:rsidP="000E640B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</w:t>
      </w:r>
    </w:p>
    <w:p w:rsidR="000E640B" w:rsidRPr="000E640B" w:rsidRDefault="000E640B" w:rsidP="000E640B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E640B" w:rsidRPr="000E640B" w:rsidRDefault="000E640B" w:rsidP="000E640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гражданского воспитания: 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роли биологии в формировании эстетической культуры личности;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A01271" w:rsidRDefault="00A01271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1271" w:rsidRDefault="00A01271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1271" w:rsidRDefault="00A01271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640B" w:rsidRDefault="000E640B" w:rsidP="00A0127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</w:t>
      </w:r>
      <w:proofErr w:type="gramEnd"/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наркотиков, курение) и иных форм вреда для физического и психического здоровья;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безопасности, в том числе навыки безопасного поведения в природной среде;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управление собственным эмоциональным состоянием;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экологических проблем и путей их решения;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роли биологической науки в формировании научного мировоззрения;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9) адаптации </w:t>
      </w:r>
      <w:proofErr w:type="gramStart"/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адекватная оценка изменяющихся условий;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0E640B" w:rsidRPr="000E640B" w:rsidRDefault="000E640B" w:rsidP="000E640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E640B" w:rsidRPr="000E640B" w:rsidRDefault="000E640B" w:rsidP="000E640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0E640B" w:rsidRPr="000E640B" w:rsidRDefault="000E640B" w:rsidP="000E640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E640B" w:rsidRPr="000E640B" w:rsidRDefault="000E640B" w:rsidP="000E640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биологических объектов (явлений);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640B" w:rsidRPr="000E640B" w:rsidRDefault="000E640B" w:rsidP="00A01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запоминать и систематизировать биологическую информацию.</w:t>
      </w:r>
    </w:p>
    <w:p w:rsidR="000E640B" w:rsidRPr="000E640B" w:rsidRDefault="000E640B" w:rsidP="000E640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0E640B" w:rsidRPr="000E640B" w:rsidRDefault="000E640B" w:rsidP="000E640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 общение: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 </w:t>
      </w:r>
    </w:p>
    <w:p w:rsidR="000E640B" w:rsidRPr="000E640B" w:rsidRDefault="000E640B" w:rsidP="000E640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0E640B" w:rsidRPr="000E640B" w:rsidRDefault="000E640B" w:rsidP="000E640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право на ошибку и такое же право </w:t>
      </w:r>
      <w:proofErr w:type="gram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открытость себе и другим;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0E640B" w:rsidRPr="000E640B" w:rsidRDefault="000E640B" w:rsidP="000E640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0E640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классе: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вклада российских (в том числе В. В. Докучаев, К. А. Тимирязев, С. Г. </w:t>
      </w:r>
      <w:proofErr w:type="spell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Навашин</w:t>
      </w:r>
      <w:proofErr w:type="spell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зарубежных учёных (в том числе Р. Гук, М. </w:t>
      </w:r>
      <w:proofErr w:type="spell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Мальпиги</w:t>
      </w:r>
      <w:proofErr w:type="spell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 развитие наук о растениях;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  <w:proofErr w:type="gramEnd"/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6600B7" w:rsidRPr="00A01271" w:rsidRDefault="000E640B" w:rsidP="00A012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  <w:proofErr w:type="gramEnd"/>
    </w:p>
    <w:p w:rsidR="000E640B" w:rsidRPr="006600B7" w:rsidRDefault="000E640B" w:rsidP="006600B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растительные ткани и органы растений между собой;</w:t>
      </w:r>
    </w:p>
    <w:p w:rsidR="00A01271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практические и лабораторные работы по морфологии и физиологии растений, в том числе работы с микроскопом с </w:t>
      </w:r>
      <w:proofErr w:type="gramStart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постоянными</w:t>
      </w:r>
      <w:proofErr w:type="gramEnd"/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(фиксированными) и </w:t>
      </w:r>
    </w:p>
    <w:p w:rsidR="00A01271" w:rsidRDefault="00A01271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1271" w:rsidRDefault="00A01271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1271" w:rsidRDefault="00A01271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1271" w:rsidRDefault="00A01271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временными микропрепаратами, исследовательские работы с использованием приборов и инструментов цифровой лаборатории;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растения и их части по разным основаниям;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для выращивания и размножения культурных растений;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0E640B" w:rsidRPr="000E640B" w:rsidRDefault="000E640B" w:rsidP="000E640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4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0E640B" w:rsidRPr="000E640B" w:rsidRDefault="000E640B" w:rsidP="000E640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E6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084"/>
        <w:gridCol w:w="849"/>
        <w:gridCol w:w="1627"/>
        <w:gridCol w:w="1687"/>
        <w:gridCol w:w="2690"/>
      </w:tblGrid>
      <w:tr w:rsidR="000E640B" w:rsidRPr="000E640B" w:rsidTr="0073083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40B" w:rsidRPr="000E640B" w:rsidTr="007308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40B" w:rsidRPr="00F8601D" w:rsidTr="007308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Растительный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E640B" w:rsidRPr="00F8601D" w:rsidTr="007308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E640B" w:rsidRPr="00F8601D" w:rsidTr="007308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Жизнедеятельность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растительного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E640B" w:rsidRPr="00F8601D" w:rsidTr="0073083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6600B7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E640B"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E640B" w:rsidRPr="000E640B" w:rsidTr="007308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E640B" w:rsidRPr="006600B7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60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40B" w:rsidRPr="000E640B" w:rsidRDefault="000E640B" w:rsidP="000E64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E640B" w:rsidRPr="000E640B" w:rsidRDefault="000E640B" w:rsidP="000E64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E640B" w:rsidRDefault="000E640B" w:rsidP="000E640B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КАЛЕНДАРНО – ТЕМАТИЧЕСКОЕ ПЛАНИРОВАНИЕ</w:t>
      </w:r>
    </w:p>
    <w:p w:rsidR="000E640B" w:rsidRPr="000E640B" w:rsidRDefault="000E640B" w:rsidP="000E640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8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3239"/>
        <w:gridCol w:w="946"/>
        <w:gridCol w:w="1138"/>
        <w:gridCol w:w="1842"/>
        <w:gridCol w:w="1842"/>
      </w:tblGrid>
      <w:tr w:rsidR="000E640B" w:rsidRPr="00F8601D" w:rsidTr="000E640B">
        <w:trPr>
          <w:trHeight w:val="144"/>
          <w:tblCellSpacing w:w="20" w:type="nil"/>
        </w:trPr>
        <w:tc>
          <w:tcPr>
            <w:tcW w:w="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E640B" w:rsidRDefault="000E640B" w:rsidP="000E640B">
            <w:pPr>
              <w:spacing w:after="0"/>
              <w:ind w:left="-108" w:right="-7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Оборудование.</w:t>
            </w:r>
          </w:p>
          <w:p w:rsidR="000E640B" w:rsidRPr="000E640B" w:rsidRDefault="000E640B" w:rsidP="000E640B">
            <w:pPr>
              <w:spacing w:after="0"/>
              <w:ind w:left="-108" w:right="-7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Использование ресурсов «Точки роста»</w:t>
            </w:r>
          </w:p>
        </w:tc>
      </w:tr>
      <w:tr w:rsidR="000E640B" w:rsidRPr="000E640B" w:rsidTr="000E640B">
        <w:trPr>
          <w:trHeight w:val="144"/>
          <w:tblCellSpacing w:w="20" w:type="nil"/>
        </w:trPr>
        <w:tc>
          <w:tcPr>
            <w:tcW w:w="8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40B" w:rsidRPr="00F8601D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842" w:type="dxa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E640B" w:rsidRPr="000E640B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1842" w:type="dxa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 и плакаты.</w:t>
            </w:r>
          </w:p>
        </w:tc>
      </w:tr>
      <w:tr w:rsidR="000E640B" w:rsidRPr="00F8601D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Споровые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семенные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842" w:type="dxa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E640B" w:rsidRPr="00F8601D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fde</w:t>
              </w:r>
              <w:proofErr w:type="spellEnd"/>
            </w:hyperlink>
          </w:p>
        </w:tc>
        <w:tc>
          <w:tcPr>
            <w:tcW w:w="1842" w:type="dxa"/>
          </w:tcPr>
          <w:p w:rsidR="000E640B" w:rsidRPr="000E640B" w:rsidRDefault="000E640B" w:rsidP="000E64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Микроскоп, предметные стекла, </w:t>
            </w:r>
            <w:proofErr w:type="spellStart"/>
            <w:r w:rsidRPr="000E6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препаровальная</w:t>
            </w:r>
            <w:proofErr w:type="spellEnd"/>
            <w:r w:rsidRPr="000E6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игла, элодея.</w:t>
            </w:r>
          </w:p>
        </w:tc>
      </w:tr>
      <w:tr w:rsidR="000E640B" w:rsidRPr="000E640B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640B" w:rsidRPr="000E640B" w:rsidRDefault="000E640B" w:rsidP="000E6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Цифровая лаборатория по  биологии</w:t>
            </w:r>
          </w:p>
        </w:tc>
      </w:tr>
      <w:tr w:rsidR="000E640B" w:rsidRPr="000E640B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Жизнедеятельность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40B" w:rsidRPr="00F8601D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115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842" w:type="dxa"/>
          </w:tcPr>
          <w:p w:rsidR="000E640B" w:rsidRPr="000E640B" w:rsidRDefault="000E640B" w:rsidP="000E64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Микроскопы: цифровой, световой, </w:t>
            </w:r>
            <w:proofErr w:type="spellStart"/>
            <w:proofErr w:type="gramStart"/>
            <w:r w:rsidRPr="000E6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микропрепа-раты</w:t>
            </w:r>
            <w:proofErr w:type="spellEnd"/>
            <w:proofErr w:type="gramEnd"/>
            <w:r w:rsidRPr="000E6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E640B" w:rsidRPr="000E640B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другие растения»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  <w:tc>
          <w:tcPr>
            <w:tcW w:w="1842" w:type="dxa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Гербарный материал (пастушья сумка, редька дикая, лютик едкий и др.). Комнатные растения.</w:t>
            </w:r>
          </w:p>
        </w:tc>
      </w:tr>
      <w:tr w:rsidR="000E640B" w:rsidRPr="00F8601D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cca</w:t>
              </w:r>
              <w:proofErr w:type="spellEnd"/>
            </w:hyperlink>
          </w:p>
        </w:tc>
        <w:tc>
          <w:tcPr>
            <w:tcW w:w="1842" w:type="dxa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Лупа, семена,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препароваль-ная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игла.</w:t>
            </w:r>
          </w:p>
        </w:tc>
      </w:tr>
      <w:tr w:rsidR="000E640B" w:rsidRPr="000E640B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микропрепарата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клеток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корня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1402</w:t>
              </w:r>
            </w:hyperlink>
          </w:p>
        </w:tc>
        <w:tc>
          <w:tcPr>
            <w:tcW w:w="1842" w:type="dxa"/>
          </w:tcPr>
          <w:p w:rsidR="000E640B" w:rsidRPr="000E640B" w:rsidRDefault="000E640B" w:rsidP="000E64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Микроскопы: цифровой, световой, </w:t>
            </w:r>
            <w:proofErr w:type="spellStart"/>
            <w:proofErr w:type="gramStart"/>
            <w:r w:rsidRPr="000E6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микропрепа-раты</w:t>
            </w:r>
            <w:proofErr w:type="spellEnd"/>
            <w:proofErr w:type="gramEnd"/>
            <w:r w:rsidRPr="000E6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Таблицы и плакаты.</w:t>
            </w:r>
          </w:p>
        </w:tc>
      </w:tr>
      <w:tr w:rsidR="000E640B" w:rsidRPr="000E640B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Видоизменение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197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842" w:type="dxa"/>
          </w:tcPr>
          <w:p w:rsidR="000E640B" w:rsidRPr="000E640B" w:rsidRDefault="00160E9C" w:rsidP="00160E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 и плакаты.</w:t>
            </w:r>
          </w:p>
        </w:tc>
      </w:tr>
      <w:tr w:rsidR="000E640B" w:rsidRPr="000E640B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842" w:type="dxa"/>
          </w:tcPr>
          <w:p w:rsidR="000E640B" w:rsidRPr="00160E9C" w:rsidRDefault="00160E9C" w:rsidP="00160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>Гербарный</w:t>
            </w:r>
            <w:proofErr w:type="spellEnd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>Живые</w:t>
            </w:r>
            <w:proofErr w:type="spellEnd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640B" w:rsidRPr="00F8601D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  <w:tc>
          <w:tcPr>
            <w:tcW w:w="1842" w:type="dxa"/>
          </w:tcPr>
          <w:p w:rsidR="000E640B" w:rsidRPr="00160E9C" w:rsidRDefault="00160E9C" w:rsidP="0016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Микроскопы: цифровой, световой, готовые </w:t>
            </w:r>
            <w:proofErr w:type="spellStart"/>
            <w:proofErr w:type="gramStart"/>
            <w:r w:rsidRPr="00160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микропрепа-раты</w:t>
            </w:r>
            <w:proofErr w:type="spellEnd"/>
            <w:proofErr w:type="gramEnd"/>
            <w:r w:rsidRPr="00160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E640B" w:rsidRPr="000E640B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1842" w:type="dxa"/>
          </w:tcPr>
          <w:p w:rsidR="000E640B" w:rsidRPr="00160E9C" w:rsidRDefault="00160E9C" w:rsidP="00160E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>Гербарный</w:t>
            </w:r>
            <w:proofErr w:type="spellEnd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>Живые</w:t>
            </w:r>
            <w:proofErr w:type="spellEnd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640B" w:rsidRPr="00F8601D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1842" w:type="dxa"/>
          </w:tcPr>
          <w:p w:rsidR="000E640B" w:rsidRPr="000E640B" w:rsidRDefault="00160E9C" w:rsidP="00160E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Микроскопы: цифровой, световой, готовые </w:t>
            </w:r>
            <w:proofErr w:type="spellStart"/>
            <w:proofErr w:type="gramStart"/>
            <w:r w:rsidRPr="00160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микропрепа-раты</w:t>
            </w:r>
            <w:proofErr w:type="spellEnd"/>
            <w:proofErr w:type="gramEnd"/>
            <w:r w:rsidRPr="00160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E640B" w:rsidRPr="000E640B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3842</w:t>
              </w:r>
            </w:hyperlink>
          </w:p>
        </w:tc>
        <w:tc>
          <w:tcPr>
            <w:tcW w:w="1842" w:type="dxa"/>
          </w:tcPr>
          <w:p w:rsidR="000E640B" w:rsidRPr="00160E9C" w:rsidRDefault="00160E9C" w:rsidP="00160E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>Гербарный</w:t>
            </w:r>
            <w:proofErr w:type="spellEnd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>Живые</w:t>
            </w:r>
            <w:proofErr w:type="spellEnd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16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640B" w:rsidRPr="00F8601D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3842</w:t>
              </w:r>
            </w:hyperlink>
          </w:p>
        </w:tc>
        <w:tc>
          <w:tcPr>
            <w:tcW w:w="1842" w:type="dxa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E640B" w:rsidRPr="000E640B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842" w:type="dxa"/>
          </w:tcPr>
          <w:p w:rsidR="000E640B" w:rsidRPr="000E640B" w:rsidRDefault="00160E9C" w:rsidP="00160E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 и плакаты</w:t>
            </w:r>
          </w:p>
        </w:tc>
      </w:tr>
      <w:tr w:rsidR="000E640B" w:rsidRPr="000E640B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842" w:type="dxa"/>
          </w:tcPr>
          <w:p w:rsidR="000E640B" w:rsidRPr="000E640B" w:rsidRDefault="00160E9C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 и плакаты</w:t>
            </w:r>
          </w:p>
        </w:tc>
      </w:tr>
      <w:tr w:rsidR="000E640B" w:rsidRPr="00F8601D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2550</w:t>
              </w:r>
            </w:hyperlink>
          </w:p>
        </w:tc>
        <w:tc>
          <w:tcPr>
            <w:tcW w:w="1842" w:type="dxa"/>
          </w:tcPr>
          <w:p w:rsidR="000E640B" w:rsidRPr="00160E9C" w:rsidRDefault="00160E9C" w:rsidP="00160E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Цифровая лаборатория по экологии (датчик кислорода и углекислого газа)</w:t>
            </w:r>
          </w:p>
        </w:tc>
      </w:tr>
      <w:tr w:rsidR="000E640B" w:rsidRPr="00F8601D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Минеральное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Удобрения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  <w:tc>
          <w:tcPr>
            <w:tcW w:w="1842" w:type="dxa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E640B" w:rsidRPr="00F8601D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2028</w:t>
              </w:r>
            </w:hyperlink>
          </w:p>
        </w:tc>
        <w:tc>
          <w:tcPr>
            <w:tcW w:w="1842" w:type="dxa"/>
          </w:tcPr>
          <w:p w:rsidR="000E640B" w:rsidRPr="000E640B" w:rsidRDefault="00160E9C" w:rsidP="00160E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Цифровая лаборатория по экологии (датчик кислорода и углекислого газа)</w:t>
            </w:r>
          </w:p>
        </w:tc>
      </w:tr>
      <w:tr w:rsidR="000E640B" w:rsidRPr="00F8601D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2028</w:t>
              </w:r>
            </w:hyperlink>
          </w:p>
        </w:tc>
        <w:tc>
          <w:tcPr>
            <w:tcW w:w="1842" w:type="dxa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E640B" w:rsidRPr="00F8601D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842" w:type="dxa"/>
          </w:tcPr>
          <w:p w:rsidR="000E640B" w:rsidRPr="000E640B" w:rsidRDefault="00160E9C" w:rsidP="00160E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0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Цифровая лаборатория по экологии (датчик кислорода и углекислого газа)</w:t>
            </w:r>
          </w:p>
        </w:tc>
      </w:tr>
      <w:tr w:rsidR="000E640B" w:rsidRPr="00F8601D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 и стебель как органы дыхания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2320</w:t>
              </w:r>
            </w:hyperlink>
          </w:p>
        </w:tc>
        <w:tc>
          <w:tcPr>
            <w:tcW w:w="1842" w:type="dxa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E640B" w:rsidRPr="00F8601D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1842" w:type="dxa"/>
          </w:tcPr>
          <w:p w:rsidR="000E640B" w:rsidRPr="000E640B" w:rsidRDefault="00160E9C" w:rsidP="00160E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Мерный стакан, краситель,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растения, вода.</w:t>
            </w:r>
          </w:p>
        </w:tc>
      </w:tr>
      <w:tr w:rsidR="000E640B" w:rsidRPr="000E640B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40B" w:rsidRPr="00F8601D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прорастания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семян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cca</w:t>
              </w:r>
              <w:proofErr w:type="spellEnd"/>
            </w:hyperlink>
          </w:p>
        </w:tc>
        <w:tc>
          <w:tcPr>
            <w:tcW w:w="1842" w:type="dxa"/>
          </w:tcPr>
          <w:p w:rsidR="000E640B" w:rsidRPr="000E640B" w:rsidRDefault="00160E9C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Грунт, семена растений, ящички под рассаду.</w:t>
            </w:r>
          </w:p>
        </w:tc>
      </w:tr>
      <w:tr w:rsidR="000E640B" w:rsidRPr="00F8601D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842" w:type="dxa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E640B" w:rsidRPr="000E640B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растений и его значение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C9" w:rsidRPr="000E640B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512C9" w:rsidRPr="000E640B" w:rsidRDefault="00C512C9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C512C9" w:rsidRPr="000E640B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Опыление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Двойное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оплодотворение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512C9" w:rsidRPr="000E640B" w:rsidRDefault="00C512C9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2C9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12C9" w:rsidRPr="000E640B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3842</w:t>
              </w:r>
            </w:hyperlink>
          </w:p>
        </w:tc>
        <w:tc>
          <w:tcPr>
            <w:tcW w:w="1842" w:type="dxa"/>
          </w:tcPr>
          <w:p w:rsidR="00C512C9" w:rsidRPr="000E640B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 и плакаты.</w:t>
            </w:r>
          </w:p>
        </w:tc>
      </w:tr>
      <w:tr w:rsidR="00C512C9" w:rsidRPr="000E640B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512C9" w:rsidRPr="000E640B" w:rsidRDefault="00C512C9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C512C9" w:rsidRPr="000E640B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семян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512C9" w:rsidRPr="000E640B" w:rsidRDefault="00C512C9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8" w:type="dxa"/>
            <w:vMerge/>
            <w:tcMar>
              <w:top w:w="50" w:type="dxa"/>
              <w:left w:w="100" w:type="dxa"/>
            </w:tcMar>
            <w:vAlign w:val="center"/>
          </w:tcPr>
          <w:p w:rsidR="00C512C9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512C9" w:rsidRPr="000E640B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842" w:type="dxa"/>
          </w:tcPr>
          <w:p w:rsidR="00C512C9" w:rsidRPr="000E640B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 и плакаты.</w:t>
            </w:r>
          </w:p>
        </w:tc>
      </w:tr>
      <w:tr w:rsidR="000E640B" w:rsidRPr="000E640B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сенполия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бегония, </w:t>
            </w:r>
            <w:proofErr w:type="spellStart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сансевьера</w:t>
            </w:r>
            <w:proofErr w:type="spellEnd"/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растения)»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C512C9" w:rsidRDefault="00C512C9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E64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842" w:type="dxa"/>
          </w:tcPr>
          <w:p w:rsidR="000E640B" w:rsidRPr="000E640B" w:rsidRDefault="00160E9C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Комнатные расения.</w:t>
            </w:r>
          </w:p>
        </w:tc>
      </w:tr>
      <w:tr w:rsidR="000E640B" w:rsidRPr="000E640B" w:rsidTr="000E640B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39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640B" w:rsidRPr="000E640B" w:rsidRDefault="000E640B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B7" w:rsidRPr="000E640B" w:rsidTr="006600B7">
        <w:trPr>
          <w:trHeight w:val="144"/>
          <w:tblCellSpacing w:w="20" w:type="nil"/>
        </w:trPr>
        <w:tc>
          <w:tcPr>
            <w:tcW w:w="4112" w:type="dxa"/>
            <w:gridSpan w:val="2"/>
            <w:tcMar>
              <w:top w:w="50" w:type="dxa"/>
              <w:left w:w="100" w:type="dxa"/>
            </w:tcMar>
            <w:vAlign w:val="center"/>
          </w:tcPr>
          <w:p w:rsidR="006600B7" w:rsidRPr="000E640B" w:rsidRDefault="006600B7" w:rsidP="000E640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600B7" w:rsidRPr="000E640B" w:rsidRDefault="006600B7" w:rsidP="000E640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600B7" w:rsidRPr="006600B7" w:rsidRDefault="006600B7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842" w:type="dxa"/>
            <w:vAlign w:val="center"/>
          </w:tcPr>
          <w:p w:rsidR="006600B7" w:rsidRPr="000E640B" w:rsidRDefault="006600B7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00B7" w:rsidRPr="000E640B" w:rsidRDefault="006600B7" w:rsidP="000E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40B" w:rsidRPr="000E640B" w:rsidRDefault="000E640B" w:rsidP="000E64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E640B" w:rsidRPr="000E640B" w:rsidSect="000E640B">
          <w:type w:val="continuous"/>
          <w:pgSz w:w="11906" w:h="16383"/>
          <w:pgMar w:top="851" w:right="851" w:bottom="851" w:left="1701" w:header="720" w:footer="720" w:gutter="0"/>
          <w:cols w:space="720"/>
          <w:docGrid w:linePitch="299"/>
        </w:sectPr>
      </w:pPr>
    </w:p>
    <w:p w:rsidR="00186019" w:rsidRDefault="00186019" w:rsidP="00186019">
      <w:pPr>
        <w:pStyle w:val="20"/>
        <w:shd w:val="clear" w:color="auto" w:fill="auto"/>
        <w:spacing w:line="220" w:lineRule="exact"/>
        <w:jc w:val="center"/>
      </w:pPr>
    </w:p>
    <w:p w:rsidR="00186019" w:rsidRDefault="00186019" w:rsidP="00186019">
      <w:pPr>
        <w:pStyle w:val="20"/>
        <w:shd w:val="clear" w:color="auto" w:fill="auto"/>
        <w:spacing w:line="220" w:lineRule="exact"/>
        <w:jc w:val="center"/>
      </w:pPr>
    </w:p>
    <w:p w:rsidR="00186019" w:rsidRDefault="00186019" w:rsidP="00186019">
      <w:pPr>
        <w:pStyle w:val="20"/>
        <w:shd w:val="clear" w:color="auto" w:fill="auto"/>
        <w:spacing w:line="220" w:lineRule="exact"/>
        <w:jc w:val="center"/>
      </w:pPr>
      <w:r>
        <w:t>Лист внесения изменений</w:t>
      </w:r>
    </w:p>
    <w:p w:rsidR="00186019" w:rsidRDefault="00186019" w:rsidP="00186019">
      <w:pPr>
        <w:pStyle w:val="20"/>
        <w:shd w:val="clear" w:color="auto" w:fill="auto"/>
        <w:spacing w:line="22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560"/>
        <w:gridCol w:w="2126"/>
        <w:gridCol w:w="2270"/>
        <w:gridCol w:w="2952"/>
      </w:tblGrid>
      <w:tr w:rsidR="00186019" w:rsidRPr="00F8601D" w:rsidTr="00730831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019" w:rsidRDefault="00186019" w:rsidP="00186019">
            <w:pPr>
              <w:spacing w:after="60" w:line="220" w:lineRule="exact"/>
              <w:jc w:val="center"/>
            </w:pPr>
            <w:r>
              <w:rPr>
                <w:rStyle w:val="21"/>
                <w:rFonts w:eastAsiaTheme="minorHAnsi"/>
              </w:rPr>
              <w:t>№</w:t>
            </w:r>
          </w:p>
          <w:p w:rsidR="00186019" w:rsidRDefault="00186019" w:rsidP="00186019">
            <w:pPr>
              <w:spacing w:before="60" w:line="220" w:lineRule="exact"/>
              <w:jc w:val="center"/>
            </w:pPr>
            <w:proofErr w:type="gramStart"/>
            <w:r>
              <w:rPr>
                <w:rStyle w:val="21"/>
                <w:rFonts w:eastAsiaTheme="minorHAnsi"/>
              </w:rPr>
              <w:t>п</w:t>
            </w:r>
            <w:proofErr w:type="gramEnd"/>
            <w:r>
              <w:rPr>
                <w:rStyle w:val="21"/>
                <w:rFonts w:eastAsiaTheme="minorHAnsi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019" w:rsidRDefault="00186019" w:rsidP="00186019">
            <w:pPr>
              <w:jc w:val="center"/>
            </w:pPr>
            <w:r>
              <w:rPr>
                <w:rStyle w:val="21"/>
                <w:rFonts w:eastAsiaTheme="minorHAnsi"/>
              </w:rPr>
              <w:t>Дата</w:t>
            </w:r>
          </w:p>
          <w:p w:rsidR="00186019" w:rsidRDefault="00186019" w:rsidP="00186019">
            <w:pPr>
              <w:jc w:val="center"/>
            </w:pPr>
            <w:r>
              <w:rPr>
                <w:rStyle w:val="21"/>
                <w:rFonts w:eastAsiaTheme="minorHAnsi"/>
              </w:rPr>
              <w:t>проведения 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019" w:rsidRPr="002F5868" w:rsidRDefault="00186019" w:rsidP="00186019">
            <w:pPr>
              <w:jc w:val="center"/>
              <w:rPr>
                <w:lang w:val="ru-RU"/>
              </w:rPr>
            </w:pPr>
            <w:r>
              <w:rPr>
                <w:rStyle w:val="21"/>
                <w:rFonts w:eastAsiaTheme="minorHAnsi"/>
              </w:rPr>
              <w:t>Дата проведения в связи с изменениями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019" w:rsidRDefault="00186019" w:rsidP="00186019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Тема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019" w:rsidRPr="002F5868" w:rsidRDefault="00186019" w:rsidP="00186019">
            <w:pPr>
              <w:jc w:val="center"/>
              <w:rPr>
                <w:lang w:val="ru-RU"/>
              </w:rPr>
            </w:pPr>
            <w:r>
              <w:rPr>
                <w:rStyle w:val="21"/>
                <w:rFonts w:eastAsiaTheme="minorHAnsi"/>
              </w:rPr>
              <w:t xml:space="preserve">Основание для внесения изменений </w:t>
            </w:r>
            <w:r>
              <w:rPr>
                <w:rStyle w:val="22"/>
                <w:rFonts w:eastAsiaTheme="minorHAnsi"/>
              </w:rPr>
              <w:t>(причина, номер и дата приказа)</w:t>
            </w:r>
          </w:p>
        </w:tc>
      </w:tr>
      <w:tr w:rsidR="00186019" w:rsidRPr="00F8601D" w:rsidTr="00730831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</w:tr>
      <w:tr w:rsidR="00186019" w:rsidRPr="00F8601D" w:rsidTr="00730831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</w:tr>
      <w:tr w:rsidR="00186019" w:rsidRPr="00F8601D" w:rsidTr="00730831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</w:tr>
      <w:tr w:rsidR="00186019" w:rsidRPr="00F8601D" w:rsidTr="00730831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</w:tr>
      <w:tr w:rsidR="00186019" w:rsidRPr="00F8601D" w:rsidTr="00730831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</w:tr>
      <w:tr w:rsidR="00186019" w:rsidRPr="00F8601D" w:rsidTr="00730831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</w:tr>
      <w:tr w:rsidR="00186019" w:rsidRPr="00F8601D" w:rsidTr="00730831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</w:tr>
      <w:tr w:rsidR="00186019" w:rsidRPr="00F8601D" w:rsidTr="00730831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</w:tr>
      <w:tr w:rsidR="00186019" w:rsidRPr="00F8601D" w:rsidTr="00730831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</w:tr>
      <w:tr w:rsidR="00186019" w:rsidRPr="00F8601D" w:rsidTr="00730831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</w:tr>
      <w:tr w:rsidR="00186019" w:rsidRPr="00F8601D" w:rsidTr="00730831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19" w:rsidRPr="002F5868" w:rsidRDefault="00186019" w:rsidP="00186019">
            <w:pPr>
              <w:rPr>
                <w:sz w:val="10"/>
                <w:szCs w:val="10"/>
                <w:lang w:val="ru-RU"/>
              </w:rPr>
            </w:pPr>
          </w:p>
        </w:tc>
      </w:tr>
    </w:tbl>
    <w:p w:rsidR="00186019" w:rsidRPr="002F5868" w:rsidRDefault="00186019" w:rsidP="00186019">
      <w:pPr>
        <w:rPr>
          <w:sz w:val="2"/>
          <w:szCs w:val="2"/>
          <w:lang w:val="ru-RU"/>
        </w:rPr>
      </w:pPr>
    </w:p>
    <w:p w:rsidR="00DA7DFB" w:rsidRPr="000E640B" w:rsidRDefault="00DA7DFB" w:rsidP="000E64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A7DFB" w:rsidRPr="000E640B" w:rsidSect="000E640B">
      <w:type w:val="continuous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25E"/>
    <w:multiLevelType w:val="multilevel"/>
    <w:tmpl w:val="10CCBBB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01735"/>
    <w:multiLevelType w:val="multilevel"/>
    <w:tmpl w:val="E74E4B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AA282B"/>
    <w:multiLevelType w:val="multilevel"/>
    <w:tmpl w:val="68B68AA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640B"/>
    <w:rsid w:val="000E640B"/>
    <w:rsid w:val="00160E9C"/>
    <w:rsid w:val="00186019"/>
    <w:rsid w:val="00362410"/>
    <w:rsid w:val="00482B38"/>
    <w:rsid w:val="00626575"/>
    <w:rsid w:val="006600B7"/>
    <w:rsid w:val="00A01271"/>
    <w:rsid w:val="00BB22D9"/>
    <w:rsid w:val="00BD716D"/>
    <w:rsid w:val="00C512C9"/>
    <w:rsid w:val="00C65004"/>
    <w:rsid w:val="00DA7DFB"/>
    <w:rsid w:val="00E6683D"/>
    <w:rsid w:val="00F3759A"/>
    <w:rsid w:val="00F8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22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2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B22D9"/>
    <w:pPr>
      <w:ind w:left="720"/>
      <w:contextualSpacing/>
    </w:pPr>
  </w:style>
  <w:style w:type="character" w:customStyle="1" w:styleId="2">
    <w:name w:val="Подпись к таблице (2)_"/>
    <w:basedOn w:val="a0"/>
    <w:link w:val="20"/>
    <w:rsid w:val="0018601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a0"/>
    <w:rsid w:val="00186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186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18601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lang w:val="ru-RU"/>
    </w:rPr>
  </w:style>
  <w:style w:type="table" w:styleId="a6">
    <w:name w:val="Table Grid"/>
    <w:basedOn w:val="a1"/>
    <w:uiPriority w:val="59"/>
    <w:rsid w:val="0062657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6265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26575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2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57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8d0" TargetMode="External"/><Relationship Id="rId13" Type="http://schemas.openxmlformats.org/officeDocument/2006/relationships/hyperlink" Target="https://m.edsoo.ru/863d0de0" TargetMode="External"/><Relationship Id="rId18" Type="http://schemas.openxmlformats.org/officeDocument/2006/relationships/hyperlink" Target="https://m.edsoo.ru/863d1402" TargetMode="External"/><Relationship Id="rId26" Type="http://schemas.openxmlformats.org/officeDocument/2006/relationships/hyperlink" Target="https://m.edsoo.ru/863d3b4e" TargetMode="External"/><Relationship Id="rId39" Type="http://schemas.openxmlformats.org/officeDocument/2006/relationships/hyperlink" Target="https://m.edsoo.ru/863d34d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63d28ca" TargetMode="External"/><Relationship Id="rId34" Type="http://schemas.openxmlformats.org/officeDocument/2006/relationships/hyperlink" Target="https://m.edsoo.ru/863d2c0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48d0" TargetMode="External"/><Relationship Id="rId12" Type="http://schemas.openxmlformats.org/officeDocument/2006/relationships/hyperlink" Target="https://m.edsoo.ru/863d0c82" TargetMode="External"/><Relationship Id="rId17" Type="http://schemas.openxmlformats.org/officeDocument/2006/relationships/hyperlink" Target="https://m.edsoo.ru/863d3cca" TargetMode="External"/><Relationship Id="rId25" Type="http://schemas.openxmlformats.org/officeDocument/2006/relationships/hyperlink" Target="https://m.edsoo.ru/863d3842" TargetMode="External"/><Relationship Id="rId33" Type="http://schemas.openxmlformats.org/officeDocument/2006/relationships/hyperlink" Target="https://m.edsoo.ru/863d2320" TargetMode="External"/><Relationship Id="rId38" Type="http://schemas.openxmlformats.org/officeDocument/2006/relationships/hyperlink" Target="https://m.edsoo.ru/863d39c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d12ae" TargetMode="External"/><Relationship Id="rId20" Type="http://schemas.openxmlformats.org/officeDocument/2006/relationships/hyperlink" Target="https://m.edsoo.ru/863d1c90" TargetMode="External"/><Relationship Id="rId29" Type="http://schemas.openxmlformats.org/officeDocument/2006/relationships/hyperlink" Target="https://m.edsoo.ru/863d1b00" TargetMode="External"/><Relationship Id="rId41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863d0af2" TargetMode="External"/><Relationship Id="rId24" Type="http://schemas.openxmlformats.org/officeDocument/2006/relationships/hyperlink" Target="https://m.edsoo.ru/863d3842" TargetMode="External"/><Relationship Id="rId32" Type="http://schemas.openxmlformats.org/officeDocument/2006/relationships/hyperlink" Target="https://m.edsoo.ru/863d21c2" TargetMode="External"/><Relationship Id="rId37" Type="http://schemas.openxmlformats.org/officeDocument/2006/relationships/hyperlink" Target="https://m.edsoo.ru/863d3842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d115a" TargetMode="External"/><Relationship Id="rId23" Type="http://schemas.openxmlformats.org/officeDocument/2006/relationships/hyperlink" Target="https://m.edsoo.ru/863d2c08" TargetMode="External"/><Relationship Id="rId28" Type="http://schemas.openxmlformats.org/officeDocument/2006/relationships/hyperlink" Target="https://m.edsoo.ru/863d2550" TargetMode="External"/><Relationship Id="rId36" Type="http://schemas.openxmlformats.org/officeDocument/2006/relationships/hyperlink" Target="https://m.edsoo.ru/863d2fb4" TargetMode="External"/><Relationship Id="rId10" Type="http://schemas.openxmlformats.org/officeDocument/2006/relationships/hyperlink" Target="https://m.edsoo.ru/7f4148d0" TargetMode="External"/><Relationship Id="rId19" Type="http://schemas.openxmlformats.org/officeDocument/2006/relationships/hyperlink" Target="https://m.edsoo.ru/863d197a" TargetMode="External"/><Relationship Id="rId31" Type="http://schemas.openxmlformats.org/officeDocument/2006/relationships/hyperlink" Target="https://m.edsoo.ru/863d2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8d0" TargetMode="External"/><Relationship Id="rId14" Type="http://schemas.openxmlformats.org/officeDocument/2006/relationships/hyperlink" Target="https://m.edsoo.ru/863d0fde" TargetMode="External"/><Relationship Id="rId22" Type="http://schemas.openxmlformats.org/officeDocument/2006/relationships/hyperlink" Target="https://m.edsoo.ru/863d1e98" TargetMode="External"/><Relationship Id="rId27" Type="http://schemas.openxmlformats.org/officeDocument/2006/relationships/hyperlink" Target="https://m.edsoo.ru/863d3b4e" TargetMode="External"/><Relationship Id="rId30" Type="http://schemas.openxmlformats.org/officeDocument/2006/relationships/hyperlink" Target="https://m.edsoo.ru/863d2028" TargetMode="External"/><Relationship Id="rId35" Type="http://schemas.openxmlformats.org/officeDocument/2006/relationships/hyperlink" Target="https://m.edsoo.ru/863d3c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8DED22AD5742EB8CAC3BA636082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27CE99-074C-42CA-AD72-6BFD5207749C}"/>
      </w:docPartPr>
      <w:docPartBody>
        <w:p w:rsidR="00E56285" w:rsidRDefault="00FB2F61" w:rsidP="00FB2F61">
          <w:pPr>
            <w:pStyle w:val="818DED22AD5742EB8CAC3BA63608277D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F057B07A960A4F9A92C8A0610E67D3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162E8-20D8-4B3E-B06D-AE2A53CC9D5F}"/>
      </w:docPartPr>
      <w:docPartBody>
        <w:p w:rsidR="00E56285" w:rsidRDefault="00FB2F61" w:rsidP="00FB2F61">
          <w:pPr>
            <w:pStyle w:val="F057B07A960A4F9A92C8A0610E67D3C5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A0CF1DEEFB524A51A411B699B83C7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CA3C9-E464-4DDD-A843-2698105AAB65}"/>
      </w:docPartPr>
      <w:docPartBody>
        <w:p w:rsidR="00E56285" w:rsidRDefault="00FB2F61" w:rsidP="00FB2F61">
          <w:pPr>
            <w:pStyle w:val="A0CF1DEEFB524A51A411B699B83C7BF5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B1CE070B684537B4D1A0A8D7C30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A13B29-B7DC-41F4-A001-2074C610C579}"/>
      </w:docPartPr>
      <w:docPartBody>
        <w:p w:rsidR="00E56285" w:rsidRDefault="00FB2F61" w:rsidP="00FB2F61">
          <w:pPr>
            <w:pStyle w:val="AAB1CE070B684537B4D1A0A8D7C3041C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9771E64424DB4995913C9CF35EA34F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F7565-C5CA-41CC-9C69-D3D96A633406}"/>
      </w:docPartPr>
      <w:docPartBody>
        <w:p w:rsidR="00E56285" w:rsidRDefault="00FB2F61" w:rsidP="00FB2F61">
          <w:pPr>
            <w:pStyle w:val="9771E64424DB4995913C9CF35EA34F8B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43F55990136F40A893F911FFFC55F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D4F44-7A71-48FD-9019-3E2F93BBD27E}"/>
      </w:docPartPr>
      <w:docPartBody>
        <w:p w:rsidR="00E56285" w:rsidRDefault="00FB2F61" w:rsidP="00FB2F61">
          <w:pPr>
            <w:pStyle w:val="43F55990136F40A893F911FFFC55F531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4E4497EE34A24B368DC3D12CE7611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9DC63-084A-4CEE-BBEC-BEF082D551DE}"/>
      </w:docPartPr>
      <w:docPartBody>
        <w:p w:rsidR="00E56285" w:rsidRDefault="00FB2F61" w:rsidP="00FB2F61">
          <w:pPr>
            <w:pStyle w:val="4E4497EE34A24B368DC3D12CE7611E98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16DB16F8520B445E8D309F3D73609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96C6CD-0F49-4CA6-AA9D-CC8A34215578}"/>
      </w:docPartPr>
      <w:docPartBody>
        <w:p w:rsidR="00E56285" w:rsidRDefault="00FB2F61" w:rsidP="00FB2F61">
          <w:pPr>
            <w:pStyle w:val="16DB16F8520B445E8D309F3D73609F28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7130880CF22C47ADB906E098EDDB9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1A9DF-A83B-4329-B5C3-4DE8A4A30541}"/>
      </w:docPartPr>
      <w:docPartBody>
        <w:p w:rsidR="00E56285" w:rsidRDefault="00FB2F61" w:rsidP="00FB2F61">
          <w:pPr>
            <w:pStyle w:val="7130880CF22C47ADB906E098EDDB9ACE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A319B8EF0C38435B8FE7312A7ABFE9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1B88F-D101-4E57-A28C-DD40659492E6}"/>
      </w:docPartPr>
      <w:docPartBody>
        <w:p w:rsidR="00E56285" w:rsidRDefault="00FB2F61" w:rsidP="00FB2F61">
          <w:pPr>
            <w:pStyle w:val="A319B8EF0C38435B8FE7312A7ABFE9A7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D1A9549F03E04D108F07FF6D5C91E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CC05CE-4CD8-4025-B8C5-886CC0C02EE5}"/>
      </w:docPartPr>
      <w:docPartBody>
        <w:p w:rsidR="00E56285" w:rsidRDefault="00FB2F61" w:rsidP="00FB2F61">
          <w:pPr>
            <w:pStyle w:val="D1A9549F03E04D108F07FF6D5C91EB1F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5C986220F3DC42DA88E8163F81D01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6463D1-D677-45C0-A3FF-D6057A14E2A0}"/>
      </w:docPartPr>
      <w:docPartBody>
        <w:p w:rsidR="00E56285" w:rsidRDefault="00FB2F61" w:rsidP="00FB2F61">
          <w:pPr>
            <w:pStyle w:val="5C986220F3DC42DA88E8163F81D01C11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B1CD2457D444A7A299E6C46B44C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8C654B-0673-40ED-8629-7167CDF37CB8}"/>
      </w:docPartPr>
      <w:docPartBody>
        <w:p w:rsidR="00E56285" w:rsidRDefault="00FB2F61" w:rsidP="00FB2F61">
          <w:pPr>
            <w:pStyle w:val="1FB1CD2457D444A7A299E6C46B44C65C"/>
          </w:pPr>
          <w:r w:rsidRPr="0092681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F61"/>
    <w:rsid w:val="00171F3F"/>
    <w:rsid w:val="002A6458"/>
    <w:rsid w:val="006F79A5"/>
    <w:rsid w:val="00E56285"/>
    <w:rsid w:val="00FB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2F61"/>
    <w:rPr>
      <w:color w:val="808080"/>
    </w:rPr>
  </w:style>
  <w:style w:type="paragraph" w:customStyle="1" w:styleId="818DED22AD5742EB8CAC3BA63608277D">
    <w:name w:val="818DED22AD5742EB8CAC3BA63608277D"/>
    <w:rsid w:val="00FB2F61"/>
  </w:style>
  <w:style w:type="paragraph" w:customStyle="1" w:styleId="F057B07A960A4F9A92C8A0610E67D3C5">
    <w:name w:val="F057B07A960A4F9A92C8A0610E67D3C5"/>
    <w:rsid w:val="00FB2F61"/>
  </w:style>
  <w:style w:type="paragraph" w:customStyle="1" w:styleId="A0CF1DEEFB524A51A411B699B83C7BF5">
    <w:name w:val="A0CF1DEEFB524A51A411B699B83C7BF5"/>
    <w:rsid w:val="00FB2F61"/>
  </w:style>
  <w:style w:type="paragraph" w:customStyle="1" w:styleId="AAB1CE070B684537B4D1A0A8D7C3041C">
    <w:name w:val="AAB1CE070B684537B4D1A0A8D7C3041C"/>
    <w:rsid w:val="00FB2F61"/>
  </w:style>
  <w:style w:type="paragraph" w:customStyle="1" w:styleId="9771E64424DB4995913C9CF35EA34F8B">
    <w:name w:val="9771E64424DB4995913C9CF35EA34F8B"/>
    <w:rsid w:val="00FB2F61"/>
  </w:style>
  <w:style w:type="paragraph" w:customStyle="1" w:styleId="43F55990136F40A893F911FFFC55F531">
    <w:name w:val="43F55990136F40A893F911FFFC55F531"/>
    <w:rsid w:val="00FB2F61"/>
  </w:style>
  <w:style w:type="paragraph" w:customStyle="1" w:styleId="4E4497EE34A24B368DC3D12CE7611E98">
    <w:name w:val="4E4497EE34A24B368DC3D12CE7611E98"/>
    <w:rsid w:val="00FB2F61"/>
  </w:style>
  <w:style w:type="paragraph" w:customStyle="1" w:styleId="16DB16F8520B445E8D309F3D73609F28">
    <w:name w:val="16DB16F8520B445E8D309F3D73609F28"/>
    <w:rsid w:val="00FB2F61"/>
  </w:style>
  <w:style w:type="paragraph" w:customStyle="1" w:styleId="7130880CF22C47ADB906E098EDDB9ACE">
    <w:name w:val="7130880CF22C47ADB906E098EDDB9ACE"/>
    <w:rsid w:val="00FB2F61"/>
  </w:style>
  <w:style w:type="paragraph" w:customStyle="1" w:styleId="A319B8EF0C38435B8FE7312A7ABFE9A7">
    <w:name w:val="A319B8EF0C38435B8FE7312A7ABFE9A7"/>
    <w:rsid w:val="00FB2F61"/>
  </w:style>
  <w:style w:type="paragraph" w:customStyle="1" w:styleId="D1A9549F03E04D108F07FF6D5C91EB1F">
    <w:name w:val="D1A9549F03E04D108F07FF6D5C91EB1F"/>
    <w:rsid w:val="00FB2F61"/>
  </w:style>
  <w:style w:type="paragraph" w:customStyle="1" w:styleId="5C986220F3DC42DA88E8163F81D01C11">
    <w:name w:val="5C986220F3DC42DA88E8163F81D01C11"/>
    <w:rsid w:val="00FB2F61"/>
  </w:style>
  <w:style w:type="paragraph" w:customStyle="1" w:styleId="1FB1CD2457D444A7A299E6C46B44C65C">
    <w:name w:val="1FB1CD2457D444A7A299E6C46B44C65C"/>
    <w:rsid w:val="00FB2F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4896</Words>
  <Characters>27910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8</cp:revision>
  <dcterms:created xsi:type="dcterms:W3CDTF">2023-09-12T15:05:00Z</dcterms:created>
  <dcterms:modified xsi:type="dcterms:W3CDTF">2023-11-08T02:17:00Z</dcterms:modified>
</cp:coreProperties>
</file>