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505"/>
        <w:gridCol w:w="3044"/>
      </w:tblGrid>
      <w:tr w:rsidR="009B799B" w:rsidRPr="00ED4F9E" w:rsidTr="00655B3F">
        <w:trPr>
          <w:trHeight w:val="1619"/>
        </w:trPr>
        <w:tc>
          <w:tcPr>
            <w:tcW w:w="9927" w:type="dxa"/>
            <w:gridSpan w:val="3"/>
          </w:tcPr>
          <w:p w:rsidR="009B799B" w:rsidRPr="004A6E4D" w:rsidRDefault="009B799B" w:rsidP="00752C8D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block-7938824"/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</w:t>
            </w: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«Средняя общеобразовательная школа № 15»</w:t>
            </w:r>
          </w:p>
          <w:p w:rsidR="009B799B" w:rsidRPr="004A6E4D" w:rsidRDefault="009B799B" w:rsidP="00752C8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799B" w:rsidRPr="004A6E4D" w:rsidTr="00655B3F">
        <w:trPr>
          <w:trHeight w:val="1"/>
        </w:trPr>
        <w:tc>
          <w:tcPr>
            <w:tcW w:w="3378" w:type="dxa"/>
          </w:tcPr>
          <w:p w:rsidR="009B799B" w:rsidRPr="004A6E4D" w:rsidRDefault="009B799B" w:rsidP="00752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Рассмотрено на заседании</w:t>
            </w: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Список МС"/>
                <w:tag w:val="Список МС"/>
                <w:id w:val="1025142345"/>
                <w:placeholder>
                  <w:docPart w:val="4A36C4C744384E4D8DB11387832A7EC3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ШУМО учителей </w:t>
                </w:r>
                <w:proofErr w:type="gramStart"/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естественно-научного</w:t>
                </w:r>
                <w:proofErr w:type="gramEnd"/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цикла</w:t>
                </w:r>
              </w:sdtContent>
            </w:sdt>
          </w:p>
          <w:p w:rsidR="009B799B" w:rsidRPr="004A6E4D" w:rsidRDefault="009B799B" w:rsidP="00752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Протокол от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864426268"/>
                <w:placeholder>
                  <w:docPart w:val="985D3AC4C67247359A6F0771C013A488"/>
                </w:placeholder>
                <w:date w:fullDate="2023-08-28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28 августа 2023 г.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9B799B" w:rsidRPr="004A6E4D" w:rsidRDefault="009B799B" w:rsidP="00752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Номер протокола МС"/>
                <w:tag w:val="Укажите номер протокола"/>
                <w:id w:val="-2035423842"/>
                <w:placeholder>
                  <w:docPart w:val="32407D38F3D040A38213BE998398E928"/>
                </w:placeholder>
                <w:text/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1</w:t>
                </w:r>
              </w:sdtContent>
            </w:sdt>
          </w:p>
        </w:tc>
        <w:tc>
          <w:tcPr>
            <w:tcW w:w="3505" w:type="dxa"/>
          </w:tcPr>
          <w:p w:rsidR="009B799B" w:rsidRPr="004A6E4D" w:rsidRDefault="009B799B" w:rsidP="00752C8D">
            <w:pPr>
              <w:ind w:right="1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Согласовано</w:t>
            </w:r>
          </w:p>
          <w:p w:rsidR="009B799B" w:rsidRPr="004A6E4D" w:rsidRDefault="00ED4F9E" w:rsidP="00752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15538E6E" wp14:editId="418BD2B3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123190</wp:posOffset>
                  </wp:positionV>
                  <wp:extent cx="527050" cy="2717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99B"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:rsidR="009B799B" w:rsidRPr="004A6E4D" w:rsidRDefault="009B799B" w:rsidP="00752C8D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ИО заместителя"/>
                <w:tag w:val="ФИО заместителя"/>
                <w:id w:val="1993297665"/>
                <w:placeholder>
                  <w:docPart w:val="99CCDAC31894432084385E232F3F7AB4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Т.Н. Дмитриева</w:t>
                </w:r>
              </w:sdtContent>
            </w:sdt>
          </w:p>
          <w:p w:rsidR="009B799B" w:rsidRPr="004A6E4D" w:rsidRDefault="009B799B" w:rsidP="00752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6BD2F0A11DD64CC9B08D1EBC951439A1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31 августа 2023 г.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44" w:type="dxa"/>
          </w:tcPr>
          <w:p w:rsidR="009B799B" w:rsidRPr="004A6E4D" w:rsidRDefault="009B799B" w:rsidP="00752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Утверждено приказом</w:t>
            </w:r>
          </w:p>
          <w:p w:rsidR="009B799B" w:rsidRPr="004A6E4D" w:rsidRDefault="009B799B" w:rsidP="00752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МБОУ «СОШ № 15»</w:t>
            </w:r>
          </w:p>
          <w:p w:rsidR="009B799B" w:rsidRPr="004A6E4D" w:rsidRDefault="009B799B" w:rsidP="00752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024527217"/>
                <w:placeholder>
                  <w:docPart w:val="33EE89FC53F8480CAD48049D421AD1F5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31 августа 2023 г.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9B799B" w:rsidRPr="004A6E4D" w:rsidRDefault="009B799B" w:rsidP="00752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436   </w:t>
            </w:r>
          </w:p>
          <w:p w:rsidR="009B799B" w:rsidRPr="004A6E4D" w:rsidRDefault="009B799B" w:rsidP="00752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799B" w:rsidRPr="004A6E4D" w:rsidTr="00655B3F">
        <w:trPr>
          <w:trHeight w:val="8540"/>
        </w:trPr>
        <w:tc>
          <w:tcPr>
            <w:tcW w:w="9927" w:type="dxa"/>
            <w:gridSpan w:val="3"/>
          </w:tcPr>
          <w:p w:rsidR="009B799B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B799B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B799B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B799B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B799B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_GoBack"/>
            <w:bookmarkEnd w:id="1"/>
          </w:p>
          <w:p w:rsidR="009B799B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B799B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B799B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B799B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B799B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B799B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B799B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B799B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B799B" w:rsidRDefault="009B799B" w:rsidP="00655B3F">
            <w:pPr>
              <w:keepNext/>
              <w:keepLines/>
              <w:spacing w:line="220" w:lineRule="exact"/>
              <w:ind w:right="340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B799B" w:rsidRPr="004A6E4D" w:rsidRDefault="009B799B" w:rsidP="00752C8D">
            <w:pPr>
              <w:keepNext/>
              <w:keepLines/>
              <w:spacing w:line="220" w:lineRule="exact"/>
              <w:ind w:right="3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Рабочая программа</w:t>
            </w:r>
          </w:p>
          <w:p w:rsidR="009B799B" w:rsidRPr="004A6E4D" w:rsidRDefault="009B799B" w:rsidP="00752C8D">
            <w:pPr>
              <w:spacing w:line="274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по учебному предмету «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937250270"/>
                <w:placeholder>
                  <w:docPart w:val="3D31D60118804036864A15D3EE0620D6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Алгебра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для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Класс"/>
                <w:tag w:val="Класс"/>
                <w:id w:val="-1340532990"/>
                <w:placeholder>
                  <w:docPart w:val="E5A0F9D8E2BE4A1BA567F1DB9E7BB1BE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10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класса </w:t>
            </w:r>
          </w:p>
          <w:p w:rsidR="009B799B" w:rsidRPr="004A6E4D" w:rsidRDefault="009B799B" w:rsidP="00752C8D">
            <w:pPr>
              <w:spacing w:line="274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год"/>
                <w:tag w:val="год"/>
                <w:id w:val="1030994576"/>
                <w:placeholder>
                  <w:docPart w:val="A5E3DF0D557D4D998FED4694324EE5E2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2023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год"/>
                <w:tag w:val="год"/>
                <w:id w:val="-244956364"/>
                <w:placeholder>
                  <w:docPart w:val="65408654D809451EADEB1F80BE4C9723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2024</w:t>
                </w:r>
              </w:sdtContent>
            </w:sdt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учебный год</w:t>
            </w:r>
          </w:p>
          <w:p w:rsidR="009B799B" w:rsidRPr="004A6E4D" w:rsidRDefault="009B799B" w:rsidP="00752C8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799B" w:rsidRPr="00ED4F9E" w:rsidTr="00655B3F">
        <w:trPr>
          <w:trHeight w:val="1619"/>
        </w:trPr>
        <w:tc>
          <w:tcPr>
            <w:tcW w:w="3378" w:type="dxa"/>
          </w:tcPr>
          <w:p w:rsidR="009B799B" w:rsidRPr="004A6E4D" w:rsidRDefault="009B799B" w:rsidP="00752C8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5" w:type="dxa"/>
          </w:tcPr>
          <w:p w:rsidR="009B799B" w:rsidRDefault="009B799B" w:rsidP="00752C8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799B" w:rsidRDefault="009B799B" w:rsidP="00752C8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799B" w:rsidRPr="004A6E4D" w:rsidRDefault="009B799B" w:rsidP="00752C8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4" w:type="dxa"/>
          </w:tcPr>
          <w:p w:rsidR="00655B3F" w:rsidRDefault="009B799B" w:rsidP="00752C8D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Составитель: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ИО автора"/>
                <w:tag w:val="ФИО автора"/>
                <w:id w:val="-798453811"/>
                <w:placeholder>
                  <w:docPart w:val="E9004FEBECD84B77B89F48CED958BB26"/>
                </w:placeholder>
                <w:text/>
              </w:sdtPr>
              <w:sdtEndPr/>
              <w:sdtContent>
                <w:proofErr w:type="spellStart"/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Золодуева</w:t>
                </w:r>
                <w:proofErr w:type="spellEnd"/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О.И.</w:t>
                </w:r>
              </w:sdtContent>
            </w:sdt>
          </w:p>
          <w:p w:rsidR="009B799B" w:rsidRPr="004A6E4D" w:rsidRDefault="009B799B" w:rsidP="00752C8D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E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учитель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название предмета"/>
                <w:tag w:val="название предмета"/>
                <w:id w:val="-124316468"/>
                <w:placeholder>
                  <w:docPart w:val="652C0906BEC148369F2AF142630482DB"/>
                </w:placeholder>
                <w:text/>
              </w:sdtPr>
              <w:sdtEndPr/>
              <w:sdtContent>
                <w:r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математики</w:t>
                </w:r>
              </w:sdtContent>
            </w:sdt>
          </w:p>
        </w:tc>
      </w:tr>
      <w:tr w:rsidR="009B799B" w:rsidRPr="00655B3F" w:rsidTr="00655B3F">
        <w:trPr>
          <w:trHeight w:val="535"/>
        </w:trPr>
        <w:tc>
          <w:tcPr>
            <w:tcW w:w="3378" w:type="dxa"/>
          </w:tcPr>
          <w:p w:rsidR="009B799B" w:rsidRPr="004A6E4D" w:rsidRDefault="009B799B" w:rsidP="00752C8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5" w:type="dxa"/>
          </w:tcPr>
          <w:p w:rsidR="009B799B" w:rsidRPr="004A6E4D" w:rsidRDefault="00ED4F9E" w:rsidP="00752C8D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alias w:val="год"/>
                <w:tag w:val="год"/>
                <w:id w:val="1146786614"/>
                <w:placeholder>
                  <w:docPart w:val="4972D872485C44D2AE42A419BC2AB9B4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9B799B" w:rsidRPr="004A6E4D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2023</w:t>
                </w:r>
              </w:sdtContent>
            </w:sdt>
          </w:p>
        </w:tc>
        <w:tc>
          <w:tcPr>
            <w:tcW w:w="3044" w:type="dxa"/>
          </w:tcPr>
          <w:p w:rsidR="009B799B" w:rsidRPr="004A6E4D" w:rsidRDefault="009B799B" w:rsidP="00752C8D">
            <w:pPr>
              <w:spacing w:line="41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5679E" w:rsidRPr="00376771" w:rsidRDefault="0085679E">
      <w:pPr>
        <w:rPr>
          <w:rFonts w:ascii="Times New Roman" w:hAnsi="Times New Roman" w:cs="Times New Roman"/>
          <w:lang w:val="ru-RU"/>
        </w:rPr>
        <w:sectPr w:rsidR="0085679E" w:rsidRPr="00376771">
          <w:pgSz w:w="11906" w:h="16383"/>
          <w:pgMar w:top="1134" w:right="850" w:bottom="1134" w:left="1701" w:header="720" w:footer="720" w:gutter="0"/>
          <w:cols w:space="720"/>
        </w:sectPr>
      </w:pPr>
    </w:p>
    <w:p w:rsidR="0085679E" w:rsidRPr="00376771" w:rsidRDefault="004A062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7938822"/>
      <w:bookmarkEnd w:id="0"/>
      <w:r w:rsidRPr="00376771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85679E" w:rsidRPr="00376771" w:rsidRDefault="008567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376771">
        <w:rPr>
          <w:rFonts w:ascii="Times New Roman" w:hAnsi="Times New Roman" w:cs="Times New Roman"/>
          <w:color w:val="000000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376771">
        <w:rPr>
          <w:rFonts w:ascii="Times New Roman" w:hAnsi="Times New Roman" w:cs="Times New Roman"/>
          <w:color w:val="000000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76771">
        <w:rPr>
          <w:rFonts w:ascii="Times New Roman" w:hAnsi="Times New Roman" w:cs="Times New Roman"/>
          <w:color w:val="000000"/>
          <w:lang w:val="ru-RU"/>
        </w:rPr>
        <w:t>деятельностный</w:t>
      </w:r>
      <w:proofErr w:type="spellEnd"/>
      <w:r w:rsidRPr="00376771">
        <w:rPr>
          <w:rFonts w:ascii="Times New Roman" w:hAnsi="Times New Roman" w:cs="Times New Roman"/>
          <w:color w:val="000000"/>
          <w:lang w:val="ru-RU"/>
        </w:rPr>
        <w:t xml:space="preserve"> принцип обучения.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</w:t>
      </w:r>
      <w:r w:rsidRPr="00376771">
        <w:rPr>
          <w:rFonts w:ascii="Times New Roman" w:hAnsi="Times New Roman" w:cs="Times New Roman"/>
          <w:color w:val="000000"/>
          <w:lang w:val="ru-RU"/>
        </w:rPr>
        <w:lastRenderedPageBreak/>
        <w:t>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376771">
        <w:rPr>
          <w:rFonts w:ascii="Times New Roman" w:hAnsi="Times New Roman" w:cs="Times New Roman"/>
          <w:color w:val="000000"/>
          <w:lang w:val="ru-RU"/>
        </w:rPr>
        <w:t>естественно-научных</w:t>
      </w:r>
      <w:proofErr w:type="gramEnd"/>
      <w:r w:rsidRPr="00376771">
        <w:rPr>
          <w:rFonts w:ascii="Times New Roman" w:hAnsi="Times New Roman" w:cs="Times New Roman"/>
          <w:color w:val="000000"/>
          <w:lang w:val="ru-RU"/>
        </w:rPr>
        <w:t xml:space="preserve"> задач, наглядно демонстрирует свои возможности как языка науки.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376771">
        <w:rPr>
          <w:rFonts w:ascii="Times New Roman" w:hAnsi="Times New Roman" w:cs="Times New Roman"/>
          <w:color w:val="000000"/>
          <w:lang w:val="ru-RU"/>
        </w:rPr>
        <w:t>обучающемуся</w:t>
      </w:r>
      <w:proofErr w:type="gramEnd"/>
      <w:r w:rsidRPr="00376771">
        <w:rPr>
          <w:rFonts w:ascii="Times New Roman" w:hAnsi="Times New Roman" w:cs="Times New Roman"/>
          <w:color w:val="000000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</w:t>
      </w:r>
      <w:r w:rsidRPr="00376771">
        <w:rPr>
          <w:rFonts w:ascii="Times New Roman" w:hAnsi="Times New Roman" w:cs="Times New Roman"/>
          <w:color w:val="000000"/>
          <w:lang w:val="ru-RU"/>
        </w:rPr>
        <w:lastRenderedPageBreak/>
        <w:t>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7A0FB8" w:rsidRPr="00376771" w:rsidRDefault="004A062D" w:rsidP="00DB6AEC">
      <w:pPr>
        <w:spacing w:after="0" w:line="264" w:lineRule="auto"/>
        <w:ind w:firstLine="600"/>
        <w:jc w:val="both"/>
        <w:rPr>
          <w:rFonts w:ascii="Times New Roman" w:hAnsi="Times New Roman" w:cs="Times New Roman"/>
          <w:highlight w:val="yellow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‌</w:t>
      </w:r>
      <w:bookmarkStart w:id="3" w:name="3d76e050-51fd-4b58-80c8-65c11753c1a9"/>
      <w:r w:rsidRPr="00376771">
        <w:rPr>
          <w:rFonts w:ascii="Times New Roman" w:hAnsi="Times New Roman" w:cs="Times New Roman"/>
          <w:color w:val="000000"/>
          <w:lang w:val="ru-RU"/>
        </w:rPr>
        <w:t>На изучение учебного курса «Алгебра и начала математического анализа» в 10 классе – 136 часов (4 часа в неделю)</w:t>
      </w:r>
      <w:bookmarkEnd w:id="3"/>
      <w:r w:rsidR="007A0FB8" w:rsidRPr="00376771">
        <w:rPr>
          <w:rFonts w:ascii="Times New Roman" w:hAnsi="Times New Roman" w:cs="Times New Roman"/>
          <w:color w:val="000000"/>
          <w:lang w:val="ru-RU"/>
        </w:rPr>
        <w:t>.</w:t>
      </w:r>
      <w:r w:rsidR="00DB6AE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B6AEC" w:rsidRPr="00DB6AEC">
        <w:rPr>
          <w:rFonts w:ascii="Times New Roman" w:hAnsi="Times New Roman" w:cs="Times New Roman"/>
          <w:color w:val="000000"/>
          <w:highlight w:val="yellow"/>
          <w:lang w:val="ru-RU"/>
        </w:rPr>
        <w:t>Рабочая программа составлена в соответствии с годовым календарным графиком среднего общего образования МБОУ «СОШ № 15» на 2023-2024 учебный год и фактически составляет 135 часов</w:t>
      </w:r>
      <w:r w:rsidR="00DB6AEC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7A0FB8" w:rsidRPr="00376771">
        <w:rPr>
          <w:rFonts w:ascii="Times New Roman" w:hAnsi="Times New Roman" w:cs="Times New Roman"/>
          <w:lang w:val="ru-RU"/>
        </w:rPr>
        <w:t>Раздел «Повторение, обобщение, систематизация знаний (по программе 5 часов), путем уплотненной выдачи материала сокращена на 1 час и будет выдана за 4 час</w:t>
      </w:r>
      <w:r w:rsidR="00DB6AEC">
        <w:rPr>
          <w:rFonts w:ascii="Times New Roman" w:hAnsi="Times New Roman" w:cs="Times New Roman"/>
          <w:lang w:val="ru-RU"/>
        </w:rPr>
        <w:t>а</w:t>
      </w:r>
      <w:r w:rsidR="007A0FB8" w:rsidRPr="00376771">
        <w:rPr>
          <w:rFonts w:ascii="Times New Roman" w:hAnsi="Times New Roman" w:cs="Times New Roman"/>
          <w:lang w:val="ru-RU"/>
        </w:rPr>
        <w:t>.</w:t>
      </w:r>
    </w:p>
    <w:p w:rsidR="007A0FB8" w:rsidRPr="00376771" w:rsidRDefault="007A0FB8" w:rsidP="00F56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  <w:sectPr w:rsidR="007A0FB8" w:rsidRPr="00376771">
          <w:pgSz w:w="11906" w:h="16383"/>
          <w:pgMar w:top="1134" w:right="850" w:bottom="1134" w:left="1701" w:header="720" w:footer="720" w:gutter="0"/>
          <w:cols w:space="720"/>
        </w:sectPr>
      </w:pPr>
    </w:p>
    <w:p w:rsidR="0085679E" w:rsidRPr="00376771" w:rsidRDefault="004A062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7938821"/>
      <w:bookmarkEnd w:id="2"/>
      <w:r w:rsidRPr="00376771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СОДЕРЖАНИЕ ОБУЧЕНИЯ </w:t>
      </w:r>
    </w:p>
    <w:p w:rsidR="0085679E" w:rsidRPr="00376771" w:rsidRDefault="008567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5679E" w:rsidRPr="00376771" w:rsidRDefault="004A062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10 КЛАСС</w:t>
      </w:r>
    </w:p>
    <w:p w:rsidR="0085679E" w:rsidRPr="00376771" w:rsidRDefault="008567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Арифметический корень натуральной степени и его свойства.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Логарифм числа. Свойства логарифма. Десятичные и натуральные логарифмы.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Уравнения и неравенства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A363AD">
        <w:rPr>
          <w:rFonts w:ascii="Times New Roman" w:hAnsi="Times New Roman" w:cs="Times New Roman"/>
          <w:color w:val="000000"/>
          <w:lang w:val="ru-RU"/>
        </w:rPr>
        <w:t xml:space="preserve">Теорема Безу. Многочлены с целыми коэффициентами. </w:t>
      </w:r>
      <w:r w:rsidRPr="00376771">
        <w:rPr>
          <w:rFonts w:ascii="Times New Roman" w:hAnsi="Times New Roman" w:cs="Times New Roman"/>
          <w:color w:val="000000"/>
          <w:lang w:val="ru-RU"/>
        </w:rPr>
        <w:t>Теорема Виета.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Преобразования числовых выражений, содержащих степени и корни.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Показательные уравнения. Основные методы решения показательных уравнений.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Преобразование выражений, содержащих логарифмы.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Функции и графики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76771">
        <w:rPr>
          <w:rFonts w:ascii="Times New Roman" w:hAnsi="Times New Roman" w:cs="Times New Roman"/>
          <w:color w:val="000000"/>
          <w:lang w:val="ru-RU"/>
        </w:rPr>
        <w:t>знакопостоянства</w:t>
      </w:r>
      <w:proofErr w:type="spellEnd"/>
      <w:r w:rsidRPr="00376771">
        <w:rPr>
          <w:rFonts w:ascii="Times New Roman" w:hAnsi="Times New Roman" w:cs="Times New Roman"/>
          <w:color w:val="000000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376771">
        <w:rPr>
          <w:rFonts w:ascii="Times New Roman" w:hAnsi="Times New Roman" w:cs="Times New Roman"/>
          <w:color w:val="000000"/>
        </w:rPr>
        <w:t>n</w:t>
      </w:r>
      <w:r w:rsidRPr="00376771">
        <w:rPr>
          <w:rFonts w:ascii="Times New Roman" w:hAnsi="Times New Roman" w:cs="Times New Roman"/>
          <w:color w:val="000000"/>
          <w:lang w:val="ru-RU"/>
        </w:rPr>
        <w:t xml:space="preserve">-ой степени как функции обратной степени с натуральным показателем.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lastRenderedPageBreak/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Начала математического анализа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Множества и логика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85679E" w:rsidRPr="00376771" w:rsidRDefault="0085679E">
      <w:pPr>
        <w:rPr>
          <w:rFonts w:ascii="Times New Roman" w:hAnsi="Times New Roman" w:cs="Times New Roman"/>
          <w:lang w:val="ru-RU"/>
        </w:rPr>
        <w:sectPr w:rsidR="0085679E" w:rsidRPr="00376771">
          <w:pgSz w:w="11906" w:h="16383"/>
          <w:pgMar w:top="1134" w:right="850" w:bottom="1134" w:left="1701" w:header="720" w:footer="720" w:gutter="0"/>
          <w:cols w:space="720"/>
        </w:sectPr>
      </w:pPr>
    </w:p>
    <w:p w:rsidR="0085679E" w:rsidRPr="00376771" w:rsidRDefault="004A062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7938823"/>
      <w:bookmarkEnd w:id="4"/>
      <w:r w:rsidRPr="00376771">
        <w:rPr>
          <w:rFonts w:ascii="Times New Roman" w:hAnsi="Times New Roman" w:cs="Times New Roman"/>
          <w:color w:val="000000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85679E" w:rsidRPr="00376771" w:rsidRDefault="008567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5679E" w:rsidRPr="00376771" w:rsidRDefault="004A062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85679E" w:rsidRPr="00376771" w:rsidRDefault="008567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1) гражданского воспитания: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376771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376771">
        <w:rPr>
          <w:rFonts w:ascii="Times New Roman" w:hAnsi="Times New Roman" w:cs="Times New Roman"/>
          <w:color w:val="000000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2) патриотического воспитания: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376771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376771">
        <w:rPr>
          <w:rFonts w:ascii="Times New Roman" w:hAnsi="Times New Roman" w:cs="Times New Roman"/>
          <w:color w:val="000000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3) духовно-нравственного воспитания: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осознание духовных ценностей российского народа, </w:t>
      </w:r>
      <w:proofErr w:type="spellStart"/>
      <w:r w:rsidRPr="00376771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376771">
        <w:rPr>
          <w:rFonts w:ascii="Times New Roman" w:hAnsi="Times New Roman" w:cs="Times New Roman"/>
          <w:color w:val="000000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4) эстетического воспитания: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5) физического воспитания: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376771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376771">
        <w:rPr>
          <w:rFonts w:ascii="Times New Roman" w:hAnsi="Times New Roman" w:cs="Times New Roman"/>
          <w:color w:val="000000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6) трудового воспитания: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376771">
        <w:rPr>
          <w:rFonts w:ascii="Times New Roman" w:hAnsi="Times New Roman" w:cs="Times New Roman"/>
          <w:color w:val="000000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7) экологического воспитания: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376771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376771">
        <w:rPr>
          <w:rFonts w:ascii="Times New Roman" w:hAnsi="Times New Roman" w:cs="Times New Roman"/>
          <w:color w:val="000000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 xml:space="preserve">8) ценности научного познания: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376771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376771">
        <w:rPr>
          <w:rFonts w:ascii="Times New Roman" w:hAnsi="Times New Roman" w:cs="Times New Roman"/>
          <w:color w:val="000000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5679E" w:rsidRPr="00376771" w:rsidRDefault="008567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5679E" w:rsidRPr="00376771" w:rsidRDefault="004A062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lastRenderedPageBreak/>
        <w:t>МЕТАПРЕДМЕТНЫЕ РЕЗУЛЬТАТЫ</w:t>
      </w:r>
    </w:p>
    <w:p w:rsidR="0085679E" w:rsidRPr="00376771" w:rsidRDefault="008567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5679E" w:rsidRPr="00376771" w:rsidRDefault="004A062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76771">
        <w:rPr>
          <w:rFonts w:ascii="Times New Roman" w:hAnsi="Times New Roman" w:cs="Times New Roman"/>
          <w:color w:val="000000"/>
          <w:lang w:val="ru-RU"/>
        </w:rPr>
        <w:t>контрпримеры</w:t>
      </w:r>
      <w:proofErr w:type="spellEnd"/>
      <w:r w:rsidRPr="00376771">
        <w:rPr>
          <w:rFonts w:ascii="Times New Roman" w:hAnsi="Times New Roman" w:cs="Times New Roman"/>
          <w:color w:val="000000"/>
          <w:lang w:val="ru-RU"/>
        </w:rPr>
        <w:t>, обосновывать собственные суждения и выводы;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Базовые исследовательские действия: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Работа с информацией: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самостоятельно сформулированным критериям.</w:t>
      </w:r>
    </w:p>
    <w:p w:rsidR="0085679E" w:rsidRPr="00376771" w:rsidRDefault="008567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5679E" w:rsidRPr="00376771" w:rsidRDefault="004A062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Коммуникативные универсальные учебные действия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Общение: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5679E" w:rsidRPr="00376771" w:rsidRDefault="008567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5679E" w:rsidRPr="00376771" w:rsidRDefault="004A062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Регулятивные универсальные учебные действия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Самоконтроль, эмоциональный интеллект: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76771">
        <w:rPr>
          <w:rFonts w:ascii="Times New Roman" w:hAnsi="Times New Roman" w:cs="Times New Roman"/>
          <w:color w:val="000000"/>
          <w:lang w:val="ru-RU"/>
        </w:rPr>
        <w:t>недостижения</w:t>
      </w:r>
      <w:proofErr w:type="spellEnd"/>
      <w:r w:rsidRPr="00376771">
        <w:rPr>
          <w:rFonts w:ascii="Times New Roman" w:hAnsi="Times New Roman" w:cs="Times New Roman"/>
          <w:color w:val="000000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Совместная деятельность: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5679E" w:rsidRPr="00376771" w:rsidRDefault="008567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5679E" w:rsidRPr="00376771" w:rsidRDefault="004A062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85679E" w:rsidRPr="00376771" w:rsidRDefault="008567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К концу обучения в</w:t>
      </w:r>
      <w:r w:rsidRPr="00376771">
        <w:rPr>
          <w:rFonts w:ascii="Times New Roman" w:hAnsi="Times New Roman" w:cs="Times New Roman"/>
          <w:b/>
          <w:color w:val="000000"/>
          <w:lang w:val="ru-RU"/>
        </w:rPr>
        <w:t xml:space="preserve"> 10 классе</w:t>
      </w:r>
      <w:r w:rsidRPr="0037677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376771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376771">
        <w:rPr>
          <w:rFonts w:ascii="Times New Roman" w:hAnsi="Times New Roman" w:cs="Times New Roman"/>
          <w:color w:val="000000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Числа и вычисления: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понятием: арифметический корень натуральной степени;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понятием: степень с рациональным показателем;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логарифм числа, десятичные и натуральные логарифмы;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оперировать понятиями: арксинус, арккосинус и арктангенс числового аргумента.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Уравнения и неравенства: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lastRenderedPageBreak/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использовать свойства действий с корнями для преобразования выражений;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использовать свойства логарифмов для преобразования логарифмических выражений;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Функции и графики: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376771">
        <w:rPr>
          <w:rFonts w:ascii="Times New Roman" w:hAnsi="Times New Roman" w:cs="Times New Roman"/>
          <w:color w:val="000000"/>
          <w:lang w:val="ru-RU"/>
        </w:rPr>
        <w:t>знакопостоянства</w:t>
      </w:r>
      <w:proofErr w:type="spellEnd"/>
      <w:r w:rsidRPr="00376771">
        <w:rPr>
          <w:rFonts w:ascii="Times New Roman" w:hAnsi="Times New Roman" w:cs="Times New Roman"/>
          <w:color w:val="000000"/>
          <w:lang w:val="ru-RU"/>
        </w:rPr>
        <w:t>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376771">
        <w:rPr>
          <w:rFonts w:ascii="Times New Roman" w:hAnsi="Times New Roman" w:cs="Times New Roman"/>
          <w:color w:val="000000"/>
        </w:rPr>
        <w:t>n</w:t>
      </w:r>
      <w:r w:rsidRPr="00376771">
        <w:rPr>
          <w:rFonts w:ascii="Times New Roman" w:hAnsi="Times New Roman" w:cs="Times New Roman"/>
          <w:color w:val="000000"/>
          <w:lang w:val="ru-RU"/>
        </w:rPr>
        <w:t>-ой степени как функции обратной степени с натуральным показателем;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Начала математического анализа: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lastRenderedPageBreak/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использовать прогрессии для решения реальных задач прикладного характера;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использовать геометрический и физический смысл производной для решения задач.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Множества и логика: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свободно оперировать понятиями: множество, операции над множествами;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85679E" w:rsidRPr="00376771" w:rsidRDefault="004A062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.</w:t>
      </w:r>
    </w:p>
    <w:p w:rsidR="0085679E" w:rsidRPr="00376771" w:rsidRDefault="0085679E">
      <w:pPr>
        <w:rPr>
          <w:rFonts w:ascii="Times New Roman" w:hAnsi="Times New Roman" w:cs="Times New Roman"/>
          <w:lang w:val="ru-RU"/>
        </w:rPr>
        <w:sectPr w:rsidR="0085679E" w:rsidRPr="00376771">
          <w:pgSz w:w="11906" w:h="16383"/>
          <w:pgMar w:top="1134" w:right="850" w:bottom="1134" w:left="1701" w:header="720" w:footer="720" w:gutter="0"/>
          <w:cols w:space="720"/>
        </w:sectPr>
      </w:pPr>
    </w:p>
    <w:p w:rsidR="0085679E" w:rsidRPr="00376771" w:rsidRDefault="004A062D">
      <w:pPr>
        <w:spacing w:after="0"/>
        <w:ind w:left="120"/>
        <w:rPr>
          <w:rFonts w:ascii="Times New Roman" w:hAnsi="Times New Roman" w:cs="Times New Roman"/>
        </w:rPr>
      </w:pPr>
      <w:bookmarkStart w:id="6" w:name="block-7938820"/>
      <w:bookmarkEnd w:id="5"/>
      <w:r w:rsidRPr="00376771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376771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85679E" w:rsidRPr="00376771" w:rsidRDefault="004A062D">
      <w:pPr>
        <w:spacing w:after="0"/>
        <w:ind w:left="120"/>
        <w:rPr>
          <w:rFonts w:ascii="Times New Roman" w:hAnsi="Times New Roman" w:cs="Times New Roman"/>
        </w:rPr>
      </w:pPr>
      <w:r w:rsidRPr="00376771">
        <w:rPr>
          <w:rFonts w:ascii="Times New Roman" w:hAnsi="Times New Roman" w:cs="Times New Roman"/>
          <w:b/>
          <w:color w:val="000000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575"/>
        <w:gridCol w:w="967"/>
        <w:gridCol w:w="1716"/>
        <w:gridCol w:w="1779"/>
        <w:gridCol w:w="2126"/>
      </w:tblGrid>
      <w:tr w:rsidR="0085679E" w:rsidRPr="0037677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5679E" w:rsidRPr="003767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79E" w:rsidRPr="00376771" w:rsidRDefault="008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79E" w:rsidRPr="00376771" w:rsidRDefault="008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79E" w:rsidRPr="00376771" w:rsidRDefault="0085679E">
            <w:pPr>
              <w:rPr>
                <w:rFonts w:ascii="Times New Roman" w:hAnsi="Times New Roman" w:cs="Times New Roman"/>
              </w:rPr>
            </w:pPr>
          </w:p>
        </w:tc>
      </w:tr>
      <w:tr w:rsidR="0085679E" w:rsidRPr="0037677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5679E" w:rsidRPr="0037677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5679E" w:rsidRPr="0037677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Арифметический корень </w:t>
            </w:r>
            <w:r w:rsidRPr="00376771">
              <w:rPr>
                <w:rFonts w:ascii="Times New Roman" w:hAnsi="Times New Roman" w:cs="Times New Roman"/>
                <w:color w:val="000000"/>
              </w:rPr>
              <w:t>n</w:t>
            </w: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-ой степени.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Иррациональные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5679E" w:rsidRPr="0037677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Показательная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функция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Показательные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5679E" w:rsidRPr="0037677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Логарифмическая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функция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Логарифмические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5679E" w:rsidRPr="0037677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выражения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5679E" w:rsidRPr="0037677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Последовательности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5679E" w:rsidRPr="0037677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Непрерывные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функции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5679E" w:rsidRPr="0037677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обобщение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систематизация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7A0F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5679E" w:rsidRPr="003767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A0FB8" w:rsidRPr="00376771">
              <w:rPr>
                <w:rFonts w:ascii="Times New Roman" w:hAnsi="Times New Roman" w:cs="Times New Roman"/>
                <w:color w:val="000000"/>
              </w:rPr>
              <w:t>135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4A0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5679E" w:rsidRPr="00376771" w:rsidRDefault="0085679E">
            <w:pPr>
              <w:rPr>
                <w:rFonts w:ascii="Times New Roman" w:hAnsi="Times New Roman" w:cs="Times New Roman"/>
              </w:rPr>
            </w:pPr>
          </w:p>
        </w:tc>
      </w:tr>
    </w:tbl>
    <w:p w:rsidR="0085679E" w:rsidRPr="00376771" w:rsidRDefault="0085679E">
      <w:pPr>
        <w:rPr>
          <w:rFonts w:ascii="Times New Roman" w:hAnsi="Times New Roman" w:cs="Times New Roman"/>
        </w:rPr>
        <w:sectPr w:rsidR="0085679E" w:rsidRPr="00376771" w:rsidSect="00F56B17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5679E" w:rsidRPr="00376771" w:rsidRDefault="004A062D">
      <w:pPr>
        <w:spacing w:after="0"/>
        <w:ind w:left="120"/>
        <w:rPr>
          <w:rFonts w:ascii="Times New Roman" w:hAnsi="Times New Roman" w:cs="Times New Roman"/>
        </w:rPr>
      </w:pPr>
      <w:bookmarkStart w:id="7" w:name="block-7938819"/>
      <w:bookmarkEnd w:id="6"/>
      <w:r w:rsidRPr="00376771">
        <w:rPr>
          <w:rFonts w:ascii="Times New Roman" w:hAnsi="Times New Roman" w:cs="Times New Roman"/>
          <w:b/>
          <w:color w:val="000000"/>
        </w:rPr>
        <w:lastRenderedPageBreak/>
        <w:t xml:space="preserve">ПОУРОЧНОЕ ПЛАНИРОВАНИЕ </w:t>
      </w:r>
    </w:p>
    <w:p w:rsidR="0085679E" w:rsidRPr="00376771" w:rsidRDefault="004A062D">
      <w:pPr>
        <w:spacing w:after="0"/>
        <w:ind w:left="120"/>
        <w:rPr>
          <w:rFonts w:ascii="Times New Roman" w:hAnsi="Times New Roman" w:cs="Times New Roman"/>
        </w:rPr>
      </w:pPr>
      <w:r w:rsidRPr="00376771">
        <w:rPr>
          <w:rFonts w:ascii="Times New Roman" w:hAnsi="Times New Roman" w:cs="Times New Roman"/>
          <w:b/>
          <w:color w:val="000000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327"/>
        <w:gridCol w:w="1520"/>
        <w:gridCol w:w="1264"/>
        <w:gridCol w:w="2837"/>
      </w:tblGrid>
      <w:tr w:rsidR="00F56B17" w:rsidRPr="00376771" w:rsidTr="006D579A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17" w:rsidRPr="00376771" w:rsidRDefault="00F56B1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F56B17" w:rsidRPr="00376771" w:rsidRDefault="00F56B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17" w:rsidRPr="00376771" w:rsidRDefault="00F56B1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56B17" w:rsidRPr="00376771" w:rsidRDefault="00F56B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3"/>
            <w:tcMar>
              <w:top w:w="50" w:type="dxa"/>
              <w:left w:w="100" w:type="dxa"/>
            </w:tcMar>
            <w:vAlign w:val="center"/>
          </w:tcPr>
          <w:p w:rsidR="00F56B17" w:rsidRPr="00376771" w:rsidRDefault="00F56B17" w:rsidP="00F56B1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6B17" w:rsidRPr="00376771" w:rsidTr="006D57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17" w:rsidRPr="00376771" w:rsidRDefault="00F56B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17" w:rsidRPr="00376771" w:rsidRDefault="00F56B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56B17" w:rsidRPr="00376771" w:rsidRDefault="00F56B17" w:rsidP="00F56B1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F56B17" w:rsidRPr="00376771" w:rsidRDefault="00F56B17" w:rsidP="00F56B1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56B17" w:rsidRPr="00376771" w:rsidRDefault="00F5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F56B17" w:rsidRPr="00376771" w:rsidRDefault="00F56B17" w:rsidP="00F56B1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376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56B17" w:rsidRPr="00376771" w:rsidRDefault="00F56B17">
            <w:pPr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Диаграммы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Эйлера-Венна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методы решения целых и дробно-рациональных </w:t>
            </w: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уравнений и неравенств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Теорема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Безу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систем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линейных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23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систем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линейных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55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линейных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Композиция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Промежутки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монотонности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функции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lang w:val="ru-RU"/>
              </w:rPr>
              <w:t>07</w:t>
            </w:r>
            <w:r w:rsidRPr="0037677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Её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график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23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55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Преобразования числовых </w:t>
            </w: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выражений, содержащих степени и корни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af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af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af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Свойства и график корня </w:t>
            </w:r>
            <w:r w:rsidRPr="00376771">
              <w:rPr>
                <w:rFonts w:ascii="Times New Roman" w:hAnsi="Times New Roman" w:cs="Times New Roman"/>
                <w:color w:val="000000"/>
              </w:rPr>
              <w:t>n</w:t>
            </w: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Свойства и график корня </w:t>
            </w:r>
            <w:r w:rsidRPr="00376771">
              <w:rPr>
                <w:rFonts w:ascii="Times New Roman" w:hAnsi="Times New Roman" w:cs="Times New Roman"/>
                <w:color w:val="000000"/>
              </w:rPr>
              <w:t>n</w:t>
            </w: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058.12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098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работа: "Свойства и график корня </w:t>
            </w:r>
            <w:r w:rsidRPr="00376771">
              <w:rPr>
                <w:rFonts w:ascii="Times New Roman" w:hAnsi="Times New Roman" w:cs="Times New Roman"/>
                <w:color w:val="000000"/>
              </w:rPr>
              <w:t>n</w:t>
            </w: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-ой степени.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Иррациональные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21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098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Использование графика функции для решения </w:t>
            </w: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4396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439842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4399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439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eb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Логарифм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числа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логарифма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Логарифм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числа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логарифма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ac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Логарифм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числа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логарифма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31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Десятичные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натуральные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логарифмы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526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Десятичные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натуральные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логарифмы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содержащих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логарифмы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содержащих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логарифмы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содержащих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логарифмы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Логарифмические уравнения. Основные методы решения </w:t>
            </w: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логарифмических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ebda</w:t>
              </w:r>
              <w:proofErr w:type="spellEnd"/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58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ef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72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8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ad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формулы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af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формулы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af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формулы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af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формулы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lastRenderedPageBreak/>
              <w:t>выражений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lastRenderedPageBreak/>
              <w:t>91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098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21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098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4396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439842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4399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439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eb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Арифметическая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прогрессия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Геометрическая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прогрессия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ac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Бесконечно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убывающая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геометрическая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прогрессия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31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526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lastRenderedPageBreak/>
              <w:t>108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Непрерывные функции и их свойства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Свойства функций непрерывных на отрезке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Свойства функций непрерывных на отрезке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Метод интервалов для решения неравенств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Метод интервалов для решения неравенств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ebda</w:t>
              </w:r>
              <w:proofErr w:type="spellEnd"/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Метод интервалов для решения неравенств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58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Первая и вторая производные функции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ef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Определение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геометрический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смысл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производной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Определение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физический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смысл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производной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72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Уравнение касательной к графику функции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8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Уравнение касательной к графику функции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lastRenderedPageBreak/>
              <w:t>126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Производные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элементарных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 w:rsidP="000B5C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Производные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элементарных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 w:rsidP="000B5C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 w:rsidP="000B5C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ebda</w:t>
              </w:r>
              <w:proofErr w:type="spellEnd"/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 w:rsidP="000B5C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 w:rsidP="000B5C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>: "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Производная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 w:rsidP="000B5C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58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 w:rsidP="000B5C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ef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 w:rsidP="000B5C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Итоговая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 w:rsidP="000B5C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72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6D579A" w:rsidRPr="00ED4F9E" w:rsidTr="006D579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Итоговая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3767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71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579A" w:rsidRDefault="006D579A" w:rsidP="000B5C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8</w:t>
              </w:r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</w:hyperlink>
          </w:p>
        </w:tc>
      </w:tr>
      <w:tr w:rsidR="006D579A" w:rsidRPr="00376771" w:rsidTr="006D5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 w:rsidP="007A0F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67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76771">
              <w:rPr>
                <w:rFonts w:ascii="Times New Roman" w:hAnsi="Times New Roman" w:cs="Times New Roman"/>
                <w:color w:val="000000"/>
              </w:rPr>
              <w:t xml:space="preserve">135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79A" w:rsidRPr="00376771" w:rsidRDefault="006D579A">
            <w:pPr>
              <w:rPr>
                <w:rFonts w:ascii="Times New Roman" w:hAnsi="Times New Roman" w:cs="Times New Roman"/>
              </w:rPr>
            </w:pPr>
          </w:p>
        </w:tc>
      </w:tr>
    </w:tbl>
    <w:p w:rsidR="0085679E" w:rsidRPr="00376771" w:rsidRDefault="0085679E">
      <w:pPr>
        <w:rPr>
          <w:rFonts w:ascii="Times New Roman" w:hAnsi="Times New Roman" w:cs="Times New Roman"/>
        </w:rPr>
        <w:sectPr w:rsidR="0085679E" w:rsidRPr="00376771" w:rsidSect="00F56B17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363AD" w:rsidRPr="00A363AD" w:rsidRDefault="00A363AD" w:rsidP="00A363AD">
      <w:pPr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A363AD">
        <w:rPr>
          <w:rFonts w:ascii="Times New Roman" w:eastAsia="Times New Roman" w:hAnsi="Times New Roman" w:cs="Times New Roman"/>
          <w:b/>
          <w:sz w:val="24"/>
          <w:lang w:val="ru-RU" w:eastAsia="ru-RU"/>
        </w:rPr>
        <w:lastRenderedPageBreak/>
        <w:t>Лист внесения изменений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20"/>
        <w:gridCol w:w="1674"/>
        <w:gridCol w:w="3101"/>
        <w:gridCol w:w="2658"/>
      </w:tblGrid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AD" w:rsidRPr="00A363AD" w:rsidRDefault="00A363AD" w:rsidP="00A363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63AD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№ 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AD" w:rsidRPr="00A363AD" w:rsidRDefault="00A363AD" w:rsidP="00A363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63AD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Дата проведения по плану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AD" w:rsidRPr="00A363AD" w:rsidRDefault="00A363AD" w:rsidP="00A363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63AD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Дата проведения в связи с изменениями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AD" w:rsidRPr="00A363AD" w:rsidRDefault="00A363AD" w:rsidP="00A363A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63AD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Тема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AD" w:rsidRPr="00A363AD" w:rsidRDefault="00A363AD" w:rsidP="00A363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63AD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 xml:space="preserve">Основание для внесения изменений </w:t>
            </w:r>
            <w:r w:rsidRPr="00A363AD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(причина, номер и дата приказа)</w:t>
            </w: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spacing w:after="0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363AD" w:rsidRPr="00ED4F9E" w:rsidTr="00C16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D" w:rsidRPr="00A363AD" w:rsidRDefault="00A363AD" w:rsidP="00A363A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</w:tbl>
    <w:p w:rsidR="00A363AD" w:rsidRPr="00A363AD" w:rsidRDefault="00A363AD" w:rsidP="00A36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363AD" w:rsidRPr="00A363AD" w:rsidRDefault="00A363AD" w:rsidP="00A363AD">
      <w:pPr>
        <w:rPr>
          <w:rFonts w:eastAsiaTheme="minorEastAsia"/>
          <w:lang w:val="ru-RU" w:eastAsia="ru-RU"/>
        </w:rPr>
      </w:pPr>
    </w:p>
    <w:p w:rsidR="0085679E" w:rsidRPr="00A363AD" w:rsidRDefault="0085679E">
      <w:pPr>
        <w:rPr>
          <w:rFonts w:ascii="Times New Roman" w:hAnsi="Times New Roman" w:cs="Times New Roman"/>
          <w:lang w:val="ru-RU"/>
        </w:rPr>
        <w:sectPr w:rsidR="0085679E" w:rsidRPr="00A363AD" w:rsidSect="00A363AD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5679E" w:rsidRPr="00376771" w:rsidRDefault="004A062D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8" w:name="block-7938825"/>
      <w:bookmarkEnd w:id="7"/>
      <w:r w:rsidRPr="00376771">
        <w:rPr>
          <w:rFonts w:ascii="Times New Roman" w:hAnsi="Times New Roman" w:cs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:rsidR="0085679E" w:rsidRPr="00376771" w:rsidRDefault="004A062D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ОБЯЗАТЕЛЬНЫЕ УЧЕБНЫЕ МАТЕРИАЛЫ ДЛЯ УЧЕНИКА</w:t>
      </w:r>
    </w:p>
    <w:p w:rsidR="0085679E" w:rsidRPr="00376771" w:rsidRDefault="004A062D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​‌‌​</w:t>
      </w:r>
    </w:p>
    <w:p w:rsidR="0085679E" w:rsidRPr="00376771" w:rsidRDefault="004A062D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​‌‌</w:t>
      </w:r>
    </w:p>
    <w:p w:rsidR="0085679E" w:rsidRPr="00376771" w:rsidRDefault="004A062D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​</w:t>
      </w:r>
    </w:p>
    <w:p w:rsidR="0085679E" w:rsidRPr="00376771" w:rsidRDefault="004A062D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85679E" w:rsidRPr="00376771" w:rsidRDefault="004A062D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color w:val="000000"/>
          <w:lang w:val="ru-RU"/>
        </w:rPr>
        <w:t>​‌‌​</w:t>
      </w:r>
    </w:p>
    <w:p w:rsidR="0085679E" w:rsidRPr="00376771" w:rsidRDefault="0085679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5679E" w:rsidRPr="00376771" w:rsidRDefault="004A062D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76771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85679E" w:rsidRPr="00376771" w:rsidRDefault="004A062D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376771">
        <w:rPr>
          <w:rFonts w:ascii="Times New Roman" w:hAnsi="Times New Roman" w:cs="Times New Roman"/>
          <w:color w:val="000000"/>
        </w:rPr>
        <w:t>​</w:t>
      </w:r>
      <w:r w:rsidRPr="00376771">
        <w:rPr>
          <w:rFonts w:ascii="Times New Roman" w:hAnsi="Times New Roman" w:cs="Times New Roman"/>
          <w:color w:val="333333"/>
        </w:rPr>
        <w:t>​‌‌</w:t>
      </w:r>
      <w:r w:rsidRPr="00376771">
        <w:rPr>
          <w:rFonts w:ascii="Times New Roman" w:hAnsi="Times New Roman" w:cs="Times New Roman"/>
          <w:color w:val="000000"/>
        </w:rPr>
        <w:t>​</w:t>
      </w:r>
    </w:p>
    <w:p w:rsidR="0085679E" w:rsidRPr="00376771" w:rsidRDefault="0085679E">
      <w:pPr>
        <w:rPr>
          <w:rFonts w:ascii="Times New Roman" w:hAnsi="Times New Roman" w:cs="Times New Roman"/>
        </w:rPr>
        <w:sectPr w:rsidR="0085679E" w:rsidRPr="0037677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A062D" w:rsidRPr="00376771" w:rsidRDefault="004A062D">
      <w:pPr>
        <w:rPr>
          <w:rFonts w:ascii="Times New Roman" w:hAnsi="Times New Roman" w:cs="Times New Roman"/>
        </w:rPr>
      </w:pPr>
    </w:p>
    <w:sectPr w:rsidR="004A062D" w:rsidRPr="003767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679E"/>
    <w:rsid w:val="0002503E"/>
    <w:rsid w:val="00376771"/>
    <w:rsid w:val="004A062D"/>
    <w:rsid w:val="00655B3F"/>
    <w:rsid w:val="006D579A"/>
    <w:rsid w:val="007A0FB8"/>
    <w:rsid w:val="0085679E"/>
    <w:rsid w:val="009B799B"/>
    <w:rsid w:val="00A363AD"/>
    <w:rsid w:val="00AC75EC"/>
    <w:rsid w:val="00DB6AEC"/>
    <w:rsid w:val="00ED4F9E"/>
    <w:rsid w:val="00F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21">
    <w:name w:val="Сетка таблицы2"/>
    <w:basedOn w:val="a1"/>
    <w:next w:val="ac"/>
    <w:uiPriority w:val="59"/>
    <w:rsid w:val="009B799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B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3d55a" TargetMode="External"/><Relationship Id="rId18" Type="http://schemas.openxmlformats.org/officeDocument/2006/relationships/hyperlink" Target="https://m.edsoo.ru/7f43d0b4" TargetMode="External"/><Relationship Id="rId26" Type="http://schemas.openxmlformats.org/officeDocument/2006/relationships/hyperlink" Target="https://m.edsoo.ru/7f43b098" TargetMode="External"/><Relationship Id="rId39" Type="http://schemas.openxmlformats.org/officeDocument/2006/relationships/hyperlink" Target="https://m.edsoo.ru/7f43e6c6" TargetMode="External"/><Relationship Id="rId21" Type="http://schemas.openxmlformats.org/officeDocument/2006/relationships/hyperlink" Target="https://m.edsoo.ru/7f43d55a" TargetMode="External"/><Relationship Id="rId34" Type="http://schemas.openxmlformats.org/officeDocument/2006/relationships/hyperlink" Target="https://m.edsoo.ru/7f43a03a" TargetMode="External"/><Relationship Id="rId42" Type="http://schemas.openxmlformats.org/officeDocument/2006/relationships/hyperlink" Target="https://m.edsoo.ru/7f43f3b4" TargetMode="External"/><Relationship Id="rId47" Type="http://schemas.openxmlformats.org/officeDocument/2006/relationships/hyperlink" Target="https://m.edsoo.ru/7f43f8a0" TargetMode="External"/><Relationship Id="rId50" Type="http://schemas.openxmlformats.org/officeDocument/2006/relationships/hyperlink" Target="https://m.edsoo.ru/7f43af08" TargetMode="External"/><Relationship Id="rId55" Type="http://schemas.openxmlformats.org/officeDocument/2006/relationships/hyperlink" Target="https://m.edsoo.ru/7f43b098" TargetMode="External"/><Relationship Id="rId63" Type="http://schemas.openxmlformats.org/officeDocument/2006/relationships/hyperlink" Target="https://m.edsoo.ru/7f43a526" TargetMode="External"/><Relationship Id="rId68" Type="http://schemas.openxmlformats.org/officeDocument/2006/relationships/hyperlink" Target="https://m.edsoo.ru/7f43f3b4" TargetMode="External"/><Relationship Id="rId76" Type="http://schemas.openxmlformats.org/officeDocument/2006/relationships/hyperlink" Target="https://m.edsoo.ru/7f43ebda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7f43c3d0" TargetMode="External"/><Relationship Id="rId71" Type="http://schemas.openxmlformats.org/officeDocument/2006/relationships/hyperlink" Target="https://m.edsoo.ru/7f43f0c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3c9b6" TargetMode="External"/><Relationship Id="rId29" Type="http://schemas.openxmlformats.org/officeDocument/2006/relationships/hyperlink" Target="https://m.edsoo.ru/7f43b098" TargetMode="External"/><Relationship Id="rId11" Type="http://schemas.openxmlformats.org/officeDocument/2006/relationships/hyperlink" Target="https://m.edsoo.ru/7f43d0b4" TargetMode="External"/><Relationship Id="rId24" Type="http://schemas.openxmlformats.org/officeDocument/2006/relationships/hyperlink" Target="https://m.edsoo.ru/7f43af08" TargetMode="External"/><Relationship Id="rId32" Type="http://schemas.openxmlformats.org/officeDocument/2006/relationships/hyperlink" Target="https://m.edsoo.ru/7f4399b4" TargetMode="External"/><Relationship Id="rId37" Type="http://schemas.openxmlformats.org/officeDocument/2006/relationships/hyperlink" Target="https://m.edsoo.ru/7f43a526" TargetMode="External"/><Relationship Id="rId40" Type="http://schemas.openxmlformats.org/officeDocument/2006/relationships/hyperlink" Target="https://m.edsoo.ru/7f43ebda" TargetMode="External"/><Relationship Id="rId45" Type="http://schemas.openxmlformats.org/officeDocument/2006/relationships/hyperlink" Target="https://m.edsoo.ru/7f43f0c6" TargetMode="External"/><Relationship Id="rId53" Type="http://schemas.openxmlformats.org/officeDocument/2006/relationships/hyperlink" Target="https://m.edsoo.ru/7f43b21e" TargetMode="External"/><Relationship Id="rId58" Type="http://schemas.openxmlformats.org/officeDocument/2006/relationships/hyperlink" Target="https://m.edsoo.ru/7f4399b4" TargetMode="External"/><Relationship Id="rId66" Type="http://schemas.openxmlformats.org/officeDocument/2006/relationships/hyperlink" Target="https://m.edsoo.ru/7f43ebda" TargetMode="External"/><Relationship Id="rId74" Type="http://schemas.openxmlformats.org/officeDocument/2006/relationships/hyperlink" Target="https://m.edsoo.ru/7f43ab84" TargetMode="External"/><Relationship Id="rId79" Type="http://schemas.openxmlformats.org/officeDocument/2006/relationships/hyperlink" Target="https://m.edsoo.ru/7f43f58a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3a1ac" TargetMode="External"/><Relationship Id="rId82" Type="http://schemas.openxmlformats.org/officeDocument/2006/relationships/hyperlink" Target="https://m.edsoo.ru/7f43f72e" TargetMode="External"/><Relationship Id="rId19" Type="http://schemas.openxmlformats.org/officeDocument/2006/relationships/hyperlink" Target="https://m.edsoo.ru/7f43d0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3c9b6" TargetMode="External"/><Relationship Id="rId14" Type="http://schemas.openxmlformats.org/officeDocument/2006/relationships/hyperlink" Target="https://m.edsoo.ru/7f43c3d0" TargetMode="External"/><Relationship Id="rId22" Type="http://schemas.openxmlformats.org/officeDocument/2006/relationships/hyperlink" Target="https://m.edsoo.ru/7f43ad5a" TargetMode="External"/><Relationship Id="rId27" Type="http://schemas.openxmlformats.org/officeDocument/2006/relationships/hyperlink" Target="https://m.edsoo.ru/7f43b21e" TargetMode="External"/><Relationship Id="rId30" Type="http://schemas.openxmlformats.org/officeDocument/2006/relationships/hyperlink" Target="https://m.edsoo.ru/7f4396c6" TargetMode="External"/><Relationship Id="rId35" Type="http://schemas.openxmlformats.org/officeDocument/2006/relationships/hyperlink" Target="https://m.edsoo.ru/7f43a1ac" TargetMode="External"/><Relationship Id="rId43" Type="http://schemas.openxmlformats.org/officeDocument/2006/relationships/hyperlink" Target="https://m.edsoo.ru/7f43f58a" TargetMode="External"/><Relationship Id="rId48" Type="http://schemas.openxmlformats.org/officeDocument/2006/relationships/hyperlink" Target="https://m.edsoo.ru/7f43ad5a" TargetMode="External"/><Relationship Id="rId56" Type="http://schemas.openxmlformats.org/officeDocument/2006/relationships/hyperlink" Target="https://m.edsoo.ru/7f4396c6" TargetMode="External"/><Relationship Id="rId64" Type="http://schemas.openxmlformats.org/officeDocument/2006/relationships/hyperlink" Target="https://m.edsoo.ru/7f43ab84" TargetMode="External"/><Relationship Id="rId69" Type="http://schemas.openxmlformats.org/officeDocument/2006/relationships/hyperlink" Target="https://m.edsoo.ru/7f43f58a" TargetMode="External"/><Relationship Id="rId77" Type="http://schemas.openxmlformats.org/officeDocument/2006/relationships/hyperlink" Target="https://m.edsoo.ru/7f43ed7e" TargetMode="External"/><Relationship Id="rId8" Type="http://schemas.openxmlformats.org/officeDocument/2006/relationships/hyperlink" Target="https://m.edsoo.ru/7f43c9b6" TargetMode="External"/><Relationship Id="rId51" Type="http://schemas.openxmlformats.org/officeDocument/2006/relationships/hyperlink" Target="https://m.edsoo.ru/7f43af08" TargetMode="External"/><Relationship Id="rId72" Type="http://schemas.openxmlformats.org/officeDocument/2006/relationships/hyperlink" Target="https://m.edsoo.ru/7f43f72e" TargetMode="External"/><Relationship Id="rId80" Type="http://schemas.openxmlformats.org/officeDocument/2006/relationships/hyperlink" Target="https://m.edsoo.ru/7f43ef2c" TargetMode="External"/><Relationship Id="rId85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hyperlink" Target="https://m.edsoo.ru/7f43d23a" TargetMode="External"/><Relationship Id="rId17" Type="http://schemas.openxmlformats.org/officeDocument/2006/relationships/hyperlink" Target="https://m.edsoo.ru/7f43c9b6" TargetMode="External"/><Relationship Id="rId25" Type="http://schemas.openxmlformats.org/officeDocument/2006/relationships/hyperlink" Target="https://m.edsoo.ru/7f43af08" TargetMode="External"/><Relationship Id="rId33" Type="http://schemas.openxmlformats.org/officeDocument/2006/relationships/hyperlink" Target="https://m.edsoo.ru/7f439eb4" TargetMode="External"/><Relationship Id="rId38" Type="http://schemas.openxmlformats.org/officeDocument/2006/relationships/hyperlink" Target="https://m.edsoo.ru/7f43ab84" TargetMode="External"/><Relationship Id="rId46" Type="http://schemas.openxmlformats.org/officeDocument/2006/relationships/hyperlink" Target="https://m.edsoo.ru/7f43f72e" TargetMode="External"/><Relationship Id="rId59" Type="http://schemas.openxmlformats.org/officeDocument/2006/relationships/hyperlink" Target="https://m.edsoo.ru/7f439eb4" TargetMode="External"/><Relationship Id="rId67" Type="http://schemas.openxmlformats.org/officeDocument/2006/relationships/hyperlink" Target="https://m.edsoo.ru/7f43ed7e" TargetMode="External"/><Relationship Id="rId20" Type="http://schemas.openxmlformats.org/officeDocument/2006/relationships/hyperlink" Target="https://m.edsoo.ru/7f43d23a" TargetMode="External"/><Relationship Id="rId41" Type="http://schemas.openxmlformats.org/officeDocument/2006/relationships/hyperlink" Target="https://m.edsoo.ru/7f43ed7e" TargetMode="External"/><Relationship Id="rId54" Type="http://schemas.openxmlformats.org/officeDocument/2006/relationships/hyperlink" Target="https://m.edsoo.ru/7f43b5a2" TargetMode="External"/><Relationship Id="rId62" Type="http://schemas.openxmlformats.org/officeDocument/2006/relationships/hyperlink" Target="https://m.edsoo.ru/7f43a31e" TargetMode="External"/><Relationship Id="rId70" Type="http://schemas.openxmlformats.org/officeDocument/2006/relationships/hyperlink" Target="https://m.edsoo.ru/7f43ef2c" TargetMode="External"/><Relationship Id="rId75" Type="http://schemas.openxmlformats.org/officeDocument/2006/relationships/hyperlink" Target="https://m.edsoo.ru/7f43e6c6" TargetMode="External"/><Relationship Id="rId83" Type="http://schemas.openxmlformats.org/officeDocument/2006/relationships/hyperlink" Target="https://m.edsoo.ru/7f43f8a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3c3d0" TargetMode="External"/><Relationship Id="rId15" Type="http://schemas.openxmlformats.org/officeDocument/2006/relationships/hyperlink" Target="https://m.edsoo.ru/7f43c3d0" TargetMode="External"/><Relationship Id="rId23" Type="http://schemas.openxmlformats.org/officeDocument/2006/relationships/hyperlink" Target="https://m.edsoo.ru/7f43af08" TargetMode="External"/><Relationship Id="rId28" Type="http://schemas.openxmlformats.org/officeDocument/2006/relationships/hyperlink" Target="https://m.edsoo.ru/7f43b5a2" TargetMode="External"/><Relationship Id="rId36" Type="http://schemas.openxmlformats.org/officeDocument/2006/relationships/hyperlink" Target="https://m.edsoo.ru/7f43a31e" TargetMode="External"/><Relationship Id="rId49" Type="http://schemas.openxmlformats.org/officeDocument/2006/relationships/hyperlink" Target="https://m.edsoo.ru/7f43af08" TargetMode="External"/><Relationship Id="rId57" Type="http://schemas.openxmlformats.org/officeDocument/2006/relationships/hyperlink" Target="https://m.edsoo.ru/7f439842" TargetMode="External"/><Relationship Id="rId10" Type="http://schemas.openxmlformats.org/officeDocument/2006/relationships/hyperlink" Target="https://m.edsoo.ru/7f43d0b4" TargetMode="External"/><Relationship Id="rId31" Type="http://schemas.openxmlformats.org/officeDocument/2006/relationships/hyperlink" Target="https://m.edsoo.ru/7f439842" TargetMode="External"/><Relationship Id="rId44" Type="http://schemas.openxmlformats.org/officeDocument/2006/relationships/hyperlink" Target="https://m.edsoo.ru/7f43ef2c" TargetMode="External"/><Relationship Id="rId52" Type="http://schemas.openxmlformats.org/officeDocument/2006/relationships/hyperlink" Target="https://m.edsoo.ru/7f43b098" TargetMode="External"/><Relationship Id="rId60" Type="http://schemas.openxmlformats.org/officeDocument/2006/relationships/hyperlink" Target="https://m.edsoo.ru/7f43a03a" TargetMode="External"/><Relationship Id="rId65" Type="http://schemas.openxmlformats.org/officeDocument/2006/relationships/hyperlink" Target="https://m.edsoo.ru/7f43e6c6" TargetMode="External"/><Relationship Id="rId73" Type="http://schemas.openxmlformats.org/officeDocument/2006/relationships/hyperlink" Target="https://m.edsoo.ru/7f43f8a0" TargetMode="External"/><Relationship Id="rId78" Type="http://schemas.openxmlformats.org/officeDocument/2006/relationships/hyperlink" Target="https://m.edsoo.ru/7f43f3b4" TargetMode="External"/><Relationship Id="rId81" Type="http://schemas.openxmlformats.org/officeDocument/2006/relationships/hyperlink" Target="https://m.edsoo.ru/7f43f0c6" TargetMode="External"/><Relationship Id="rId86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36C4C744384E4D8DB11387832A7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57D04-23A7-40D8-9409-04D74BAAAC01}"/>
      </w:docPartPr>
      <w:docPartBody>
        <w:p w:rsidR="00BC1135" w:rsidRDefault="00244BE9" w:rsidP="00244BE9">
          <w:pPr>
            <w:pStyle w:val="4A36C4C744384E4D8DB11387832A7EC3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985D3AC4C67247359A6F0771C013A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B59D5-DE4C-4840-9B2B-F3A28DEFA288}"/>
      </w:docPartPr>
      <w:docPartBody>
        <w:p w:rsidR="00BC1135" w:rsidRDefault="00244BE9" w:rsidP="00244BE9">
          <w:pPr>
            <w:pStyle w:val="985D3AC4C67247359A6F0771C013A488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32407D38F3D040A38213BE998398E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4D6AA-2A97-40BA-8E9E-28076AF32521}"/>
      </w:docPartPr>
      <w:docPartBody>
        <w:p w:rsidR="00BC1135" w:rsidRDefault="00244BE9" w:rsidP="00244BE9">
          <w:pPr>
            <w:pStyle w:val="32407D38F3D040A38213BE998398E928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CCDAC31894432084385E232F3F7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78266-2A60-4858-8A91-9082C1258F9A}"/>
      </w:docPartPr>
      <w:docPartBody>
        <w:p w:rsidR="00BC1135" w:rsidRDefault="00244BE9" w:rsidP="00244BE9">
          <w:pPr>
            <w:pStyle w:val="99CCDAC31894432084385E232F3F7AB4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6BD2F0A11DD64CC9B08D1EBC95143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03182-8D93-4BEB-A23E-E21B6E1EEF7F}"/>
      </w:docPartPr>
      <w:docPartBody>
        <w:p w:rsidR="00BC1135" w:rsidRDefault="00244BE9" w:rsidP="00244BE9">
          <w:pPr>
            <w:pStyle w:val="6BD2F0A11DD64CC9B08D1EBC951439A1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33EE89FC53F8480CAD48049D421AD1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3BB4B-4310-4501-9704-7BFB39A3C3AF}"/>
      </w:docPartPr>
      <w:docPartBody>
        <w:p w:rsidR="00BC1135" w:rsidRDefault="00244BE9" w:rsidP="00244BE9">
          <w:pPr>
            <w:pStyle w:val="33EE89FC53F8480CAD48049D421AD1F5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3D31D60118804036864A15D3EE062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03865-E454-4CAA-B5AF-CA85AC477AD8}"/>
      </w:docPartPr>
      <w:docPartBody>
        <w:p w:rsidR="00BC1135" w:rsidRDefault="00244BE9" w:rsidP="00244BE9">
          <w:pPr>
            <w:pStyle w:val="3D31D60118804036864A15D3EE0620D6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E5A0F9D8E2BE4A1BA567F1DB9E7BB1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DCD3F-F760-4460-8998-1385CD66F406}"/>
      </w:docPartPr>
      <w:docPartBody>
        <w:p w:rsidR="00BC1135" w:rsidRDefault="00244BE9" w:rsidP="00244BE9">
          <w:pPr>
            <w:pStyle w:val="E5A0F9D8E2BE4A1BA567F1DB9E7BB1BE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A5E3DF0D557D4D998FED4694324EE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B9645-7722-4751-910C-29EE9DAC98BA}"/>
      </w:docPartPr>
      <w:docPartBody>
        <w:p w:rsidR="00BC1135" w:rsidRDefault="00244BE9" w:rsidP="00244BE9">
          <w:pPr>
            <w:pStyle w:val="A5E3DF0D557D4D998FED4694324EE5E2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65408654D809451EADEB1F80BE4C9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7A3EC-F566-40A6-A8E8-7CE8324A3ADD}"/>
      </w:docPartPr>
      <w:docPartBody>
        <w:p w:rsidR="00BC1135" w:rsidRDefault="00244BE9" w:rsidP="00244BE9">
          <w:pPr>
            <w:pStyle w:val="65408654D809451EADEB1F80BE4C9723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E9004FEBECD84B77B89F48CED958B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1E884-CCCC-410C-AAC5-5DC6768876C1}"/>
      </w:docPartPr>
      <w:docPartBody>
        <w:p w:rsidR="00BC1135" w:rsidRDefault="00244BE9" w:rsidP="00244BE9">
          <w:pPr>
            <w:pStyle w:val="E9004FEBECD84B77B89F48CED958BB26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2C0906BEC148369F2AF14263048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9E2BC-CF60-4501-8257-A930BEC7ADD8}"/>
      </w:docPartPr>
      <w:docPartBody>
        <w:p w:rsidR="00BC1135" w:rsidRDefault="00244BE9" w:rsidP="00244BE9">
          <w:pPr>
            <w:pStyle w:val="652C0906BEC148369F2AF142630482DB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72D872485C44D2AE42A419BC2AB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CD80B-33B6-4D3C-879F-4C3CC8C394E2}"/>
      </w:docPartPr>
      <w:docPartBody>
        <w:p w:rsidR="00BC1135" w:rsidRDefault="00244BE9" w:rsidP="00244BE9">
          <w:pPr>
            <w:pStyle w:val="4972D872485C44D2AE42A419BC2AB9B4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E9"/>
    <w:rsid w:val="00244BE9"/>
    <w:rsid w:val="00600EC1"/>
    <w:rsid w:val="0080616F"/>
    <w:rsid w:val="008A5433"/>
    <w:rsid w:val="00971D62"/>
    <w:rsid w:val="00A12522"/>
    <w:rsid w:val="00B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BE9"/>
    <w:rPr>
      <w:color w:val="808080"/>
    </w:rPr>
  </w:style>
  <w:style w:type="paragraph" w:customStyle="1" w:styleId="4A36C4C744384E4D8DB11387832A7EC3">
    <w:name w:val="4A36C4C744384E4D8DB11387832A7EC3"/>
    <w:rsid w:val="00244BE9"/>
  </w:style>
  <w:style w:type="paragraph" w:customStyle="1" w:styleId="985D3AC4C67247359A6F0771C013A488">
    <w:name w:val="985D3AC4C67247359A6F0771C013A488"/>
    <w:rsid w:val="00244BE9"/>
  </w:style>
  <w:style w:type="paragraph" w:customStyle="1" w:styleId="32407D38F3D040A38213BE998398E928">
    <w:name w:val="32407D38F3D040A38213BE998398E928"/>
    <w:rsid w:val="00244BE9"/>
  </w:style>
  <w:style w:type="paragraph" w:customStyle="1" w:styleId="99CCDAC31894432084385E232F3F7AB4">
    <w:name w:val="99CCDAC31894432084385E232F3F7AB4"/>
    <w:rsid w:val="00244BE9"/>
  </w:style>
  <w:style w:type="paragraph" w:customStyle="1" w:styleId="6BD2F0A11DD64CC9B08D1EBC951439A1">
    <w:name w:val="6BD2F0A11DD64CC9B08D1EBC951439A1"/>
    <w:rsid w:val="00244BE9"/>
  </w:style>
  <w:style w:type="paragraph" w:customStyle="1" w:styleId="33EE89FC53F8480CAD48049D421AD1F5">
    <w:name w:val="33EE89FC53F8480CAD48049D421AD1F5"/>
    <w:rsid w:val="00244BE9"/>
  </w:style>
  <w:style w:type="paragraph" w:customStyle="1" w:styleId="3D31D60118804036864A15D3EE0620D6">
    <w:name w:val="3D31D60118804036864A15D3EE0620D6"/>
    <w:rsid w:val="00244BE9"/>
  </w:style>
  <w:style w:type="paragraph" w:customStyle="1" w:styleId="E5A0F9D8E2BE4A1BA567F1DB9E7BB1BE">
    <w:name w:val="E5A0F9D8E2BE4A1BA567F1DB9E7BB1BE"/>
    <w:rsid w:val="00244BE9"/>
  </w:style>
  <w:style w:type="paragraph" w:customStyle="1" w:styleId="A5E3DF0D557D4D998FED4694324EE5E2">
    <w:name w:val="A5E3DF0D557D4D998FED4694324EE5E2"/>
    <w:rsid w:val="00244BE9"/>
  </w:style>
  <w:style w:type="paragraph" w:customStyle="1" w:styleId="65408654D809451EADEB1F80BE4C9723">
    <w:name w:val="65408654D809451EADEB1F80BE4C9723"/>
    <w:rsid w:val="00244BE9"/>
  </w:style>
  <w:style w:type="paragraph" w:customStyle="1" w:styleId="E9004FEBECD84B77B89F48CED958BB26">
    <w:name w:val="E9004FEBECD84B77B89F48CED958BB26"/>
    <w:rsid w:val="00244BE9"/>
  </w:style>
  <w:style w:type="paragraph" w:customStyle="1" w:styleId="652C0906BEC148369F2AF142630482DB">
    <w:name w:val="652C0906BEC148369F2AF142630482DB"/>
    <w:rsid w:val="00244BE9"/>
  </w:style>
  <w:style w:type="paragraph" w:customStyle="1" w:styleId="4972D872485C44D2AE42A419BC2AB9B4">
    <w:name w:val="4972D872485C44D2AE42A419BC2AB9B4"/>
    <w:rsid w:val="00244B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BE9"/>
    <w:rPr>
      <w:color w:val="808080"/>
    </w:rPr>
  </w:style>
  <w:style w:type="paragraph" w:customStyle="1" w:styleId="4A36C4C744384E4D8DB11387832A7EC3">
    <w:name w:val="4A36C4C744384E4D8DB11387832A7EC3"/>
    <w:rsid w:val="00244BE9"/>
  </w:style>
  <w:style w:type="paragraph" w:customStyle="1" w:styleId="985D3AC4C67247359A6F0771C013A488">
    <w:name w:val="985D3AC4C67247359A6F0771C013A488"/>
    <w:rsid w:val="00244BE9"/>
  </w:style>
  <w:style w:type="paragraph" w:customStyle="1" w:styleId="32407D38F3D040A38213BE998398E928">
    <w:name w:val="32407D38F3D040A38213BE998398E928"/>
    <w:rsid w:val="00244BE9"/>
  </w:style>
  <w:style w:type="paragraph" w:customStyle="1" w:styleId="99CCDAC31894432084385E232F3F7AB4">
    <w:name w:val="99CCDAC31894432084385E232F3F7AB4"/>
    <w:rsid w:val="00244BE9"/>
  </w:style>
  <w:style w:type="paragraph" w:customStyle="1" w:styleId="6BD2F0A11DD64CC9B08D1EBC951439A1">
    <w:name w:val="6BD2F0A11DD64CC9B08D1EBC951439A1"/>
    <w:rsid w:val="00244BE9"/>
  </w:style>
  <w:style w:type="paragraph" w:customStyle="1" w:styleId="33EE89FC53F8480CAD48049D421AD1F5">
    <w:name w:val="33EE89FC53F8480CAD48049D421AD1F5"/>
    <w:rsid w:val="00244BE9"/>
  </w:style>
  <w:style w:type="paragraph" w:customStyle="1" w:styleId="3D31D60118804036864A15D3EE0620D6">
    <w:name w:val="3D31D60118804036864A15D3EE0620D6"/>
    <w:rsid w:val="00244BE9"/>
  </w:style>
  <w:style w:type="paragraph" w:customStyle="1" w:styleId="E5A0F9D8E2BE4A1BA567F1DB9E7BB1BE">
    <w:name w:val="E5A0F9D8E2BE4A1BA567F1DB9E7BB1BE"/>
    <w:rsid w:val="00244BE9"/>
  </w:style>
  <w:style w:type="paragraph" w:customStyle="1" w:styleId="A5E3DF0D557D4D998FED4694324EE5E2">
    <w:name w:val="A5E3DF0D557D4D998FED4694324EE5E2"/>
    <w:rsid w:val="00244BE9"/>
  </w:style>
  <w:style w:type="paragraph" w:customStyle="1" w:styleId="65408654D809451EADEB1F80BE4C9723">
    <w:name w:val="65408654D809451EADEB1F80BE4C9723"/>
    <w:rsid w:val="00244BE9"/>
  </w:style>
  <w:style w:type="paragraph" w:customStyle="1" w:styleId="E9004FEBECD84B77B89F48CED958BB26">
    <w:name w:val="E9004FEBECD84B77B89F48CED958BB26"/>
    <w:rsid w:val="00244BE9"/>
  </w:style>
  <w:style w:type="paragraph" w:customStyle="1" w:styleId="652C0906BEC148369F2AF142630482DB">
    <w:name w:val="652C0906BEC148369F2AF142630482DB"/>
    <w:rsid w:val="00244BE9"/>
  </w:style>
  <w:style w:type="paragraph" w:customStyle="1" w:styleId="4972D872485C44D2AE42A419BC2AB9B4">
    <w:name w:val="4972D872485C44D2AE42A419BC2AB9B4"/>
    <w:rsid w:val="00244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24</Pages>
  <Words>6891</Words>
  <Characters>39282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2023-09-23T05:06:00Z</dcterms:created>
  <dcterms:modified xsi:type="dcterms:W3CDTF">2023-09-27T01:31:00Z</dcterms:modified>
</cp:coreProperties>
</file>