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6" w:rsidRPr="000C1376" w:rsidRDefault="000C1376" w:rsidP="000C1376">
      <w:pPr>
        <w:spacing w:after="0"/>
        <w:ind w:left="120"/>
        <w:rPr>
          <w:lang w:val="ru-RU"/>
        </w:rPr>
      </w:pPr>
      <w:bookmarkStart w:id="0" w:name="block-13575177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371"/>
        <w:gridCol w:w="2936"/>
      </w:tblGrid>
      <w:tr w:rsidR="00BF1117" w:rsidRPr="00B044A9" w:rsidTr="00BF1117">
        <w:tc>
          <w:tcPr>
            <w:tcW w:w="10444" w:type="dxa"/>
            <w:gridSpan w:val="3"/>
          </w:tcPr>
          <w:p w:rsidR="00BF1117" w:rsidRPr="00B044A9" w:rsidRDefault="00BF1117" w:rsidP="00BF1117">
            <w:pPr>
              <w:spacing w:line="413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Муниципальное бюджетное общеобразовательное учреждение</w:t>
            </w:r>
            <w:r w:rsidRPr="00B044A9">
              <w:rPr>
                <w:rFonts w:ascii="Times New Roman" w:hAnsi="Times New Roman" w:cs="Times New Roman"/>
                <w:lang w:val="ru-RU"/>
              </w:rPr>
              <w:br/>
              <w:t>«Средняя общеобразовательная школа № 15»</w:t>
            </w:r>
          </w:p>
          <w:p w:rsidR="00BF1117" w:rsidRPr="00B044A9" w:rsidRDefault="00BF1117" w:rsidP="00BF1117">
            <w:pPr>
              <w:spacing w:line="413" w:lineRule="exact"/>
              <w:ind w:right="114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1117" w:rsidRPr="00B044A9" w:rsidTr="00BF1117">
        <w:trPr>
          <w:trHeight w:val="3398"/>
        </w:trPr>
        <w:tc>
          <w:tcPr>
            <w:tcW w:w="3652" w:type="dxa"/>
          </w:tcPr>
          <w:p w:rsidR="00BF1117" w:rsidRPr="00B044A9" w:rsidRDefault="00BF1117" w:rsidP="00BF1117">
            <w:pPr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Рассмотрено на заседании</w:t>
            </w:r>
            <w:r w:rsidRPr="00B044A9">
              <w:rPr>
                <w:rFonts w:ascii="Times New Roman" w:hAnsi="Times New Roman" w:cs="Times New Roman"/>
                <w:lang w:val="ru-RU"/>
              </w:rPr>
              <w:br/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alias w:val="Список МС"/>
                <w:tag w:val="Список МС"/>
                <w:id w:val="1025142345"/>
                <w:placeholder>
                  <w:docPart w:val="C5B8C6536B0E42B19D0D43D3C644F558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B044A9">
                  <w:rPr>
                    <w:rFonts w:ascii="Times New Roman" w:hAnsi="Times New Roman" w:cs="Times New Roman"/>
                    <w:lang w:val="ru-RU"/>
                  </w:rPr>
                  <w:t>ШУМО учителей русского языка и литературы</w:t>
                </w:r>
              </w:sdtContent>
            </w:sdt>
          </w:p>
          <w:p w:rsidR="00BF1117" w:rsidRPr="00B044A9" w:rsidRDefault="00BF1117" w:rsidP="005C0DD0">
            <w:pPr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Протокол от</w:t>
            </w:r>
            <w:sdt>
              <w:sdtPr>
                <w:rPr>
                  <w:rFonts w:ascii="Times New Roman" w:hAnsi="Times New Roman" w:cs="Times New Roman"/>
                </w:rPr>
                <w:id w:val="-1864426268"/>
                <w:placeholder>
                  <w:docPart w:val="87081BEDB54C4329A094BF1E5868C1F4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0DD0" w:rsidRPr="00B044A9">
                  <w:rPr>
                    <w:rFonts w:ascii="Times New Roman" w:hAnsi="Times New Roman" w:cs="Times New Roman"/>
                    <w:lang w:val="ru-RU"/>
                  </w:rPr>
                  <w:t>31 августа 2023 г.</w:t>
                </w:r>
              </w:sdtContent>
            </w:sdt>
            <w:r w:rsidRPr="00B044A9">
              <w:rPr>
                <w:rFonts w:ascii="Times New Roman" w:hAnsi="Times New Roman" w:cs="Times New Roman"/>
                <w:lang w:val="ru-RU"/>
              </w:rPr>
              <w:t>№</w:t>
            </w:r>
            <w:sdt>
              <w:sdtPr>
                <w:rPr>
                  <w:rFonts w:ascii="Times New Roman" w:hAnsi="Times New Roman" w:cs="Times New Roman"/>
                </w:rPr>
                <w:alias w:val="Номер протокола МС"/>
                <w:tag w:val="Укажите номер протокола"/>
                <w:id w:val="-2035423842"/>
                <w:placeholder>
                  <w:docPart w:val="CC5D9BD0F33D4B27B97CE8646C24E6BD"/>
                </w:placeholder>
                <w:text/>
              </w:sdtPr>
              <w:sdtEndPr/>
              <w:sdtContent>
                <w:r w:rsidR="005C0DD0" w:rsidRPr="00B044A9">
                  <w:rPr>
                    <w:rFonts w:ascii="Times New Roman" w:hAnsi="Times New Roman" w:cs="Times New Roman"/>
                    <w:lang w:val="ru-RU"/>
                  </w:rPr>
                  <w:t>1</w:t>
                </w:r>
              </w:sdtContent>
            </w:sdt>
          </w:p>
        </w:tc>
        <w:tc>
          <w:tcPr>
            <w:tcW w:w="3544" w:type="dxa"/>
          </w:tcPr>
          <w:p w:rsidR="00BF1117" w:rsidRPr="00B044A9" w:rsidRDefault="00BF1117" w:rsidP="00BF1117">
            <w:pPr>
              <w:ind w:right="1140"/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BF1117" w:rsidRPr="00B044A9" w:rsidRDefault="00BF1117" w:rsidP="00BF1117">
            <w:pPr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BF1117" w:rsidRPr="00B044A9" w:rsidRDefault="00B044A9" w:rsidP="00BF1117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2D6BE53A" wp14:editId="1F45A549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2540</wp:posOffset>
                  </wp:positionV>
                  <wp:extent cx="441960" cy="227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BF1117" w:rsidRPr="00B044A9">
              <w:rPr>
                <w:rFonts w:ascii="Times New Roman" w:hAnsi="Times New Roman" w:cs="Times New Roman"/>
                <w:lang w:val="ru-RU"/>
              </w:rPr>
              <w:t>____________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alias w:val="ФИО заместителя"/>
                <w:tag w:val="ФИО заместителя"/>
                <w:id w:val="1993297665"/>
                <w:placeholder>
                  <w:docPart w:val="5E420E5E57584325B719C2CFD7768F27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BF1117" w:rsidRPr="00B044A9">
                  <w:rPr>
                    <w:rFonts w:ascii="Times New Roman" w:hAnsi="Times New Roman" w:cs="Times New Roman"/>
                    <w:lang w:val="ru-RU"/>
                  </w:rPr>
                  <w:t>Т.Н. Дмитриева</w:t>
                </w:r>
              </w:sdtContent>
            </w:sdt>
          </w:p>
          <w:p w:rsidR="00BF1117" w:rsidRPr="00B044A9" w:rsidRDefault="005B2EBF" w:rsidP="00BF11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2C12F13B7DA34222951C33BFBB9AC01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F1117" w:rsidRPr="00B044A9">
                  <w:rPr>
                    <w:rFonts w:ascii="Times New Roman" w:hAnsi="Times New Roman" w:cs="Times New Roman"/>
                  </w:rPr>
                  <w:t xml:space="preserve">31 </w:t>
                </w:r>
                <w:proofErr w:type="spellStart"/>
                <w:r w:rsidR="00BF1117" w:rsidRPr="00B044A9">
                  <w:rPr>
                    <w:rFonts w:ascii="Times New Roman" w:hAnsi="Times New Roman" w:cs="Times New Roman"/>
                  </w:rPr>
                  <w:t>августа</w:t>
                </w:r>
                <w:proofErr w:type="spellEnd"/>
                <w:r w:rsidR="00BF1117" w:rsidRPr="00B044A9">
                  <w:rPr>
                    <w:rFonts w:ascii="Times New Roman" w:hAnsi="Times New Roman" w:cs="Times New Roman"/>
                  </w:rPr>
                  <w:t xml:space="preserve"> 2023 г.</w:t>
                </w:r>
              </w:sdtContent>
            </w:sdt>
          </w:p>
        </w:tc>
        <w:tc>
          <w:tcPr>
            <w:tcW w:w="3248" w:type="dxa"/>
          </w:tcPr>
          <w:p w:rsidR="00BF1117" w:rsidRPr="00B044A9" w:rsidRDefault="00BF1117" w:rsidP="00BF1117">
            <w:pPr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Утверждено приказом</w:t>
            </w:r>
          </w:p>
          <w:p w:rsidR="00BF1117" w:rsidRPr="00B044A9" w:rsidRDefault="00BF1117" w:rsidP="00BF1117">
            <w:pPr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МБОУ «СОШ № 15»</w:t>
            </w:r>
          </w:p>
          <w:p w:rsidR="00BF1117" w:rsidRPr="00B044A9" w:rsidRDefault="00BF1117" w:rsidP="00BF1117">
            <w:pPr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от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024527217"/>
                <w:placeholder>
                  <w:docPart w:val="7E9A6767AA424968BB5CBC76594FFD1A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044A9">
                  <w:rPr>
                    <w:rFonts w:ascii="Times New Roman" w:hAnsi="Times New Roman" w:cs="Times New Roman"/>
                    <w:lang w:val="ru-RU"/>
                  </w:rPr>
                  <w:t>31 августа 2023 г.</w:t>
                </w:r>
              </w:sdtContent>
            </w:sdt>
          </w:p>
          <w:p w:rsidR="00BF1117" w:rsidRPr="00B044A9" w:rsidRDefault="00BF1117" w:rsidP="00BF1117">
            <w:pPr>
              <w:rPr>
                <w:rFonts w:ascii="Times New Roman" w:hAnsi="Times New Roman" w:cs="Times New Roman"/>
              </w:rPr>
            </w:pPr>
            <w:r w:rsidRPr="00B044A9">
              <w:rPr>
                <w:rFonts w:ascii="Times New Roman" w:hAnsi="Times New Roman" w:cs="Times New Roman"/>
              </w:rPr>
              <w:t>№436</w:t>
            </w:r>
          </w:p>
          <w:p w:rsidR="00BF1117" w:rsidRPr="00B044A9" w:rsidRDefault="00BF1117" w:rsidP="00BF1117">
            <w:pPr>
              <w:rPr>
                <w:rFonts w:ascii="Times New Roman" w:hAnsi="Times New Roman" w:cs="Times New Roman"/>
              </w:rPr>
            </w:pPr>
          </w:p>
        </w:tc>
      </w:tr>
      <w:tr w:rsidR="00BF1117" w:rsidRPr="00B044A9" w:rsidTr="00BF1117">
        <w:trPr>
          <w:trHeight w:val="4368"/>
        </w:trPr>
        <w:tc>
          <w:tcPr>
            <w:tcW w:w="10444" w:type="dxa"/>
            <w:gridSpan w:val="3"/>
          </w:tcPr>
          <w:p w:rsidR="00BF1117" w:rsidRPr="00B044A9" w:rsidRDefault="00BF1117" w:rsidP="00BF1117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 w:rsidRPr="00B044A9">
              <w:t>Рабочая программа</w:t>
            </w:r>
          </w:p>
          <w:p w:rsidR="00BF1117" w:rsidRPr="00B044A9" w:rsidRDefault="00BF1117" w:rsidP="00BF1117">
            <w:pPr>
              <w:ind w:right="3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по учебному предмету «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937250270"/>
                <w:placeholder>
                  <w:docPart w:val="F5D20B3F1B484D4B877A3F40046D39D8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B044A9">
                  <w:rPr>
                    <w:rFonts w:ascii="Times New Roman" w:hAnsi="Times New Roman" w:cs="Times New Roman"/>
                    <w:lang w:val="ru-RU"/>
                  </w:rPr>
                  <w:t>Литература</w:t>
                </w:r>
              </w:sdtContent>
            </w:sdt>
            <w:r w:rsidRPr="00B044A9">
              <w:rPr>
                <w:rFonts w:ascii="Times New Roman" w:hAnsi="Times New Roman" w:cs="Times New Roman"/>
                <w:lang w:val="ru-RU"/>
              </w:rPr>
              <w:t>»</w:t>
            </w:r>
            <w:r w:rsidRPr="00B044A9">
              <w:rPr>
                <w:rFonts w:ascii="Times New Roman" w:hAnsi="Times New Roman" w:cs="Times New Roman"/>
                <w:lang w:val="ru-RU"/>
              </w:rPr>
              <w:br/>
              <w:t xml:space="preserve">для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alias w:val="Класс"/>
                <w:tag w:val="Класс"/>
                <w:id w:val="-1340532990"/>
                <w:placeholder>
                  <w:docPart w:val="B1C3ADCE573D435B9761DD892F6674F8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Pr="00B044A9">
                  <w:rPr>
                    <w:rFonts w:ascii="Times New Roman" w:hAnsi="Times New Roman" w:cs="Times New Roman"/>
                    <w:lang w:val="ru-RU"/>
                  </w:rPr>
                  <w:t>9</w:t>
                </w:r>
              </w:sdtContent>
            </w:sdt>
            <w:r w:rsidRPr="00B044A9"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  <w:p w:rsidR="00BF1117" w:rsidRPr="00B044A9" w:rsidRDefault="00BF1117" w:rsidP="00BF1117">
            <w:pPr>
              <w:ind w:right="3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>на</w:t>
            </w:r>
            <w:sdt>
              <w:sdtPr>
                <w:rPr>
                  <w:rFonts w:ascii="Times New Roman" w:hAnsi="Times New Roman" w:cs="Times New Roman"/>
                </w:rPr>
                <w:alias w:val="год"/>
                <w:tag w:val="год"/>
                <w:id w:val="1030994576"/>
                <w:placeholder>
                  <w:docPart w:val="3EEC03FC15C04A4597B7CEEED0934795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B044A9">
                  <w:rPr>
                    <w:rFonts w:ascii="Times New Roman" w:hAnsi="Times New Roman" w:cs="Times New Roman"/>
                  </w:rPr>
                  <w:t>2023</w:t>
                </w:r>
              </w:sdtContent>
            </w:sdt>
            <w:r w:rsidRPr="00B044A9">
              <w:rPr>
                <w:rFonts w:ascii="Times New Roman" w:hAnsi="Times New Roman" w:cs="Times New Roman"/>
                <w:lang w:val="ru-RU"/>
              </w:rPr>
              <w:t xml:space="preserve"> -  </w:t>
            </w:r>
            <w:sdt>
              <w:sdtPr>
                <w:rPr>
                  <w:rFonts w:ascii="Times New Roman" w:hAnsi="Times New Roman" w:cs="Times New Roman"/>
                </w:rPr>
                <w:alias w:val="год"/>
                <w:tag w:val="год"/>
                <w:id w:val="-244956364"/>
                <w:placeholder>
                  <w:docPart w:val="A49C4962F44844648F516D78C813BA7A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B044A9">
                  <w:rPr>
                    <w:rFonts w:ascii="Times New Roman" w:hAnsi="Times New Roman" w:cs="Times New Roman"/>
                  </w:rPr>
                  <w:t>2024</w:t>
                </w:r>
              </w:sdtContent>
            </w:sdt>
            <w:r w:rsidRPr="00B044A9">
              <w:rPr>
                <w:rFonts w:ascii="Times New Roman" w:hAnsi="Times New Roman" w:cs="Times New Roman"/>
                <w:lang w:val="ru-RU"/>
              </w:rPr>
              <w:t xml:space="preserve"> учебный год</w:t>
            </w:r>
          </w:p>
          <w:p w:rsidR="00BF1117" w:rsidRPr="00B044A9" w:rsidRDefault="00BF1117" w:rsidP="00BF1117">
            <w:pPr>
              <w:spacing w:line="413" w:lineRule="exact"/>
              <w:ind w:right="114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1117" w:rsidRPr="00B044A9" w:rsidTr="00BF1117">
        <w:trPr>
          <w:trHeight w:val="4244"/>
        </w:trPr>
        <w:tc>
          <w:tcPr>
            <w:tcW w:w="3652" w:type="dxa"/>
          </w:tcPr>
          <w:p w:rsidR="00BF1117" w:rsidRPr="00B044A9" w:rsidRDefault="00BF1117" w:rsidP="00BF1117">
            <w:pPr>
              <w:spacing w:line="413" w:lineRule="exact"/>
              <w:ind w:right="114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F1117" w:rsidRPr="00B044A9" w:rsidRDefault="00BF1117" w:rsidP="00BF1117">
            <w:pPr>
              <w:spacing w:line="413" w:lineRule="exact"/>
              <w:ind w:right="114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8" w:type="dxa"/>
          </w:tcPr>
          <w:p w:rsidR="00BF1117" w:rsidRPr="00B044A9" w:rsidRDefault="00BF1117" w:rsidP="00BF1117">
            <w:pPr>
              <w:spacing w:line="413" w:lineRule="exact"/>
              <w:rPr>
                <w:rFonts w:ascii="Times New Roman" w:hAnsi="Times New Roman" w:cs="Times New Roman"/>
                <w:lang w:val="ru-RU"/>
              </w:rPr>
            </w:pPr>
            <w:r w:rsidRPr="00B044A9">
              <w:rPr>
                <w:rFonts w:ascii="Times New Roman" w:hAnsi="Times New Roman" w:cs="Times New Roman"/>
                <w:lang w:val="ru-RU"/>
              </w:rPr>
              <w:t xml:space="preserve">Составитель: </w:t>
            </w:r>
            <w:sdt>
              <w:sdtPr>
                <w:rPr>
                  <w:rFonts w:ascii="Times New Roman" w:hAnsi="Times New Roman" w:cs="Times New Roman"/>
                </w:rPr>
                <w:alias w:val="ФИО автора"/>
                <w:tag w:val="ФИО автора"/>
                <w:id w:val="-798453811"/>
                <w:placeholder>
                  <w:docPart w:val="13C40852972F4088BC4D8EA19A1BAEF8"/>
                </w:placeholder>
                <w:text/>
              </w:sdtPr>
              <w:sdtEndPr/>
              <w:sdtContent>
                <w:proofErr w:type="spellStart"/>
                <w:r w:rsidRPr="00B044A9">
                  <w:rPr>
                    <w:rFonts w:ascii="Times New Roman" w:hAnsi="Times New Roman" w:cs="Times New Roman"/>
                    <w:lang w:val="ru-RU"/>
                  </w:rPr>
                  <w:t>Мизюк</w:t>
                </w:r>
                <w:proofErr w:type="spellEnd"/>
                <w:r w:rsidRPr="00B044A9">
                  <w:rPr>
                    <w:rFonts w:ascii="Times New Roman" w:hAnsi="Times New Roman" w:cs="Times New Roman"/>
                    <w:lang w:val="ru-RU"/>
                  </w:rPr>
                  <w:t xml:space="preserve"> Татьяна Викторовна</w:t>
                </w:r>
              </w:sdtContent>
            </w:sdt>
            <w:proofErr w:type="gramStart"/>
            <w:r w:rsidRPr="00B044A9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B044A9">
              <w:rPr>
                <w:rFonts w:ascii="Times New Roman" w:hAnsi="Times New Roman" w:cs="Times New Roman"/>
                <w:lang w:val="ru-RU"/>
              </w:rPr>
              <w:t xml:space="preserve"> учитель </w:t>
            </w:r>
            <w:sdt>
              <w:sdtPr>
                <w:rPr>
                  <w:rFonts w:ascii="Times New Roman" w:hAnsi="Times New Roman" w:cs="Times New Roman"/>
                </w:rPr>
                <w:alias w:val="название предмета"/>
                <w:tag w:val="название предмета"/>
                <w:id w:val="-124316468"/>
                <w:placeholder>
                  <w:docPart w:val="52884FBE713242E5B135E3D6FAFD106A"/>
                </w:placeholder>
                <w:text/>
              </w:sdtPr>
              <w:sdtEndPr/>
              <w:sdtContent>
                <w:r w:rsidRPr="00B044A9">
                  <w:rPr>
                    <w:rFonts w:ascii="Times New Roman" w:hAnsi="Times New Roman" w:cs="Times New Roman"/>
                    <w:lang w:val="ru-RU"/>
                  </w:rPr>
                  <w:t xml:space="preserve"> русского языка и литературы</w:t>
                </w:r>
              </w:sdtContent>
            </w:sdt>
          </w:p>
        </w:tc>
      </w:tr>
      <w:tr w:rsidR="00BF1117" w:rsidRPr="00B044A9" w:rsidTr="00BF1117">
        <w:tc>
          <w:tcPr>
            <w:tcW w:w="3652" w:type="dxa"/>
          </w:tcPr>
          <w:p w:rsidR="00BF1117" w:rsidRPr="00B044A9" w:rsidRDefault="00BF1117" w:rsidP="00BF1117">
            <w:pPr>
              <w:spacing w:line="413" w:lineRule="exact"/>
              <w:ind w:right="114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F1117" w:rsidRPr="00B044A9" w:rsidRDefault="005B2EBF" w:rsidP="00BF1117">
            <w:pPr>
              <w:spacing w:line="413" w:lineRule="exac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год"/>
                <w:tag w:val="год"/>
                <w:id w:val="1146786614"/>
                <w:placeholder>
                  <w:docPart w:val="2746E6F7B2F84716A419A7616ECE5E3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BF1117" w:rsidRPr="00B044A9">
                  <w:rPr>
                    <w:rFonts w:ascii="Times New Roman" w:hAnsi="Times New Roman" w:cs="Times New Roman"/>
                  </w:rPr>
                  <w:t>2023</w:t>
                </w:r>
              </w:sdtContent>
            </w:sdt>
          </w:p>
        </w:tc>
        <w:tc>
          <w:tcPr>
            <w:tcW w:w="3248" w:type="dxa"/>
          </w:tcPr>
          <w:p w:rsidR="00BF1117" w:rsidRPr="00B044A9" w:rsidRDefault="00BF1117" w:rsidP="00BF1117">
            <w:pPr>
              <w:spacing w:line="413" w:lineRule="exact"/>
              <w:ind w:right="1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376" w:rsidRPr="000C1376" w:rsidRDefault="000C1376" w:rsidP="000C1376">
      <w:pPr>
        <w:rPr>
          <w:lang w:val="ru-RU"/>
        </w:rPr>
        <w:sectPr w:rsidR="000C1376" w:rsidRPr="000C1376">
          <w:pgSz w:w="11906" w:h="16383"/>
          <w:pgMar w:top="1134" w:right="850" w:bottom="1134" w:left="1701" w:header="720" w:footer="720" w:gutter="0"/>
          <w:cols w:space="720"/>
        </w:sect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bookmarkStart w:id="2" w:name="block-13575178"/>
      <w:bookmarkEnd w:id="0"/>
      <w:r w:rsidRPr="008A58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A58A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A58AC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8A58A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A58A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="004638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4638E2" w:rsidRDefault="004638E2" w:rsidP="004638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C1376" w:rsidRPr="004638E2">
          <w:pgSz w:w="11906" w:h="16383"/>
          <w:pgMar w:top="1134" w:right="850" w:bottom="1134" w:left="1701" w:header="720" w:footer="720" w:gutter="0"/>
          <w:cols w:space="720"/>
        </w:sectPr>
      </w:pPr>
      <w:r w:rsidRPr="004638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9 классе</w:t>
      </w:r>
      <w:r w:rsidR="000C1376" w:rsidRPr="004638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изучение предм</w:t>
      </w:r>
      <w:r w:rsidRPr="004638E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 отводится 3 часа в неделю</w:t>
      </w:r>
      <w:r w:rsidR="000C1376" w:rsidRPr="004638E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638E2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составлена в соответствии с годовым календарным графиком основного общего образования МБОУ «СОШ № 15» на 2023-2024 учебный год и фактически составляет 96 часов. </w:t>
      </w:r>
      <w:proofErr w:type="gramStart"/>
      <w:r w:rsidRPr="004638E2">
        <w:rPr>
          <w:rFonts w:ascii="Times New Roman" w:hAnsi="Times New Roman" w:cs="Times New Roman"/>
          <w:sz w:val="28"/>
          <w:szCs w:val="28"/>
          <w:lang w:val="ru-RU"/>
        </w:rPr>
        <w:t>Сокращены 5 часов на изучение зарубежной 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один час </w:t>
      </w:r>
      <w:r w:rsidRPr="004638E2">
        <w:rPr>
          <w:rFonts w:ascii="Times New Roman" w:hAnsi="Times New Roman" w:cs="Times New Roman"/>
          <w:sz w:val="28"/>
          <w:szCs w:val="28"/>
          <w:lang w:val="ru-RU"/>
        </w:rPr>
        <w:t>за счёт резервного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bookmarkEnd w:id="2"/>
    <w:p w:rsidR="00F40A63" w:rsidRDefault="000C1376">
      <w:pPr>
        <w:rPr>
          <w:lang w:val="ru-RU"/>
        </w:rPr>
      </w:pPr>
      <w:r>
        <w:rPr>
          <w:lang w:val="ru-RU"/>
        </w:rPr>
        <w:lastRenderedPageBreak/>
        <w:t>Содержание учебного предмета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Елисаветы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Петровны 1747 года» и другие стихотворения ‌</w:t>
      </w:r>
      <w:bookmarkStart w:id="3" w:name="e8b587e6-2f8c-4690-a635-22bb3cee08ae"/>
      <w:r w:rsidRPr="008A58AC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3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8A58A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8ca8cc5e-b57b-4292-a0a2-4d5e99a37fc7"/>
      <w:r w:rsidRPr="008A58AC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4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5" w:name="7eb282c3-f5ef-4e9f-86b2-734492601833"/>
      <w:r w:rsidRPr="008A58AC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5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8A58A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d3f3009b-2bf2-4457-85cc-996248170bfd"/>
      <w:r w:rsidRPr="008A58AC">
        <w:rPr>
          <w:rFonts w:ascii="Times New Roman" w:hAnsi="Times New Roman"/>
          <w:color w:val="000000"/>
          <w:sz w:val="28"/>
          <w:lang w:val="ru-RU"/>
        </w:rPr>
        <w:t xml:space="preserve">К. Н. Батюшков, А. А.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Дельвиг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>, Н. М. Языков, Е. А. Баратынский (не менее трёх стихотворений по выбору).</w:t>
      </w:r>
      <w:bookmarkEnd w:id="6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7" w:name="0b2f85f8-e824-4e61-a1ac-4efc7fb78a2f"/>
      <w:r w:rsidRPr="008A58AC">
        <w:rPr>
          <w:rFonts w:ascii="Times New Roman" w:hAnsi="Times New Roman"/>
          <w:color w:val="000000"/>
          <w:sz w:val="28"/>
          <w:lang w:val="ru-RU"/>
        </w:rPr>
        <w:t xml:space="preserve">Например, «Бесы», «Брожу ли я вдоль улиц шумных…», «…Вновь я посетил…», «Из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Пиндемонти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», «К морю», «К***» («Я помню чудное мгновенье…»), «Мадонна», «Осень» (отрывок), «Отцы-пустынники и жёны непорочны…», «Пора, мой друг,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пора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!П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>окоя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7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" w:name="87a51fa3-c568-4583-a18a-174135483b9d"/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>.</w:t>
      </w:r>
      <w:bookmarkEnd w:id="8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" w:name="1e17c9e2-8d8f-4f1b-b2ac-b4be6de41c09"/>
      <w:r w:rsidRPr="008A58AC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Лафертовскаямаковница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9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0" w:name="131db750-5e26-42b5-b0b5-6f68058ef787"/>
      <w:r w:rsidRPr="008A58A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0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1" w:name="50dcaf75-7eb3-4058-9b14-0313c9277b2d"/>
      <w:r w:rsidRPr="008A58A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1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lastRenderedPageBreak/>
        <w:t>И.В. Гёте.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2" w:name="0b3534b6-8dfe-4b28-9993-091faed66786"/>
      <w:r w:rsidRPr="008A58A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2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8A58A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3" w:name="e19cbdea-f76d-4b99-b400-83b11ad6923d"/>
      <w:r w:rsidRPr="008A58AC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3"/>
      <w:r w:rsidRPr="008A58AC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4" w:name="e2190f02-8aec-4529-8d6c-41c65b65ca2e"/>
      <w:r w:rsidRPr="008A58AC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4"/>
      <w:r w:rsidRPr="008A58A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A58A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2ccf1dde-3592-470f-89fb-4ebac1d8e3cf"/>
      <w:r w:rsidRPr="008A58AC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5"/>
      <w:r w:rsidRPr="008A58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1376" w:rsidRPr="008A58AC" w:rsidRDefault="000C1376" w:rsidP="000C1376">
      <w:pPr>
        <w:rPr>
          <w:lang w:val="ru-RU"/>
        </w:rPr>
        <w:sectPr w:rsidR="000C1376" w:rsidRPr="008A58AC">
          <w:pgSz w:w="11906" w:h="16383"/>
          <w:pgMar w:top="1134" w:right="850" w:bottom="1134" w:left="1701" w:header="720" w:footer="720" w:gutter="0"/>
          <w:cols w:space="720"/>
        </w:sect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C1376" w:rsidRPr="008A58AC" w:rsidRDefault="000C1376" w:rsidP="000C1376">
      <w:pPr>
        <w:tabs>
          <w:tab w:val="left" w:pos="1050"/>
        </w:tabs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ab/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0C1376" w:rsidRPr="008A58AC" w:rsidRDefault="000C1376" w:rsidP="000C1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C1376" w:rsidRPr="008A58AC" w:rsidRDefault="000C1376" w:rsidP="000C1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C1376" w:rsidRPr="008A58AC" w:rsidRDefault="000C1376" w:rsidP="000C1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C1376" w:rsidRPr="008A58AC" w:rsidRDefault="000C1376" w:rsidP="000C1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C1376" w:rsidRPr="008A58AC" w:rsidRDefault="000C1376" w:rsidP="000C1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C1376" w:rsidRPr="008A58AC" w:rsidRDefault="000C1376" w:rsidP="000C1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0C1376" w:rsidRPr="008A58AC" w:rsidRDefault="000C1376" w:rsidP="000C1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0C1376" w:rsidRPr="008A58AC" w:rsidRDefault="000C1376" w:rsidP="000C1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жизни с опорой на собственный жизненный и читательский опыт; 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0C1376" w:rsidRPr="008A58AC" w:rsidRDefault="000C1376" w:rsidP="000C1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C1376" w:rsidRPr="008A58AC" w:rsidRDefault="000C1376" w:rsidP="000C1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C1376" w:rsidRPr="008A58AC" w:rsidRDefault="000C1376" w:rsidP="000C1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C1376" w:rsidRPr="008A58AC" w:rsidRDefault="000C1376" w:rsidP="000C1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0C1376" w:rsidRPr="008A58AC" w:rsidRDefault="000C1376" w:rsidP="000C1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C1376" w:rsidRPr="008A58AC" w:rsidRDefault="000C1376" w:rsidP="000C1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C1376" w:rsidRPr="008A58AC" w:rsidRDefault="000C1376" w:rsidP="000C1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0C1376" w:rsidRPr="008A58AC" w:rsidRDefault="000C1376" w:rsidP="000C1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C1376" w:rsidRPr="008A58AC" w:rsidRDefault="000C1376" w:rsidP="000C1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0C1376" w:rsidRPr="008A58AC" w:rsidRDefault="000C1376" w:rsidP="000C1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 w:rsidP="000C1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C1376" w:rsidRPr="008A58AC" w:rsidRDefault="000C1376" w:rsidP="000C13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0C1376" w:rsidRPr="008A58AC" w:rsidRDefault="000C1376" w:rsidP="000C13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0C1376" w:rsidRPr="008A58AC" w:rsidRDefault="000C1376" w:rsidP="000C13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8A58A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A58A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0C1376" w:rsidRPr="008A58AC" w:rsidRDefault="000C1376" w:rsidP="000C13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и классифицировать литературные объекты по существенному </w:t>
      </w: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признаку, устанавливать основания для их обобщения и сравнения, определять критерии проводимого анализа;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0C1376" w:rsidRPr="008A58AC" w:rsidRDefault="000C1376" w:rsidP="000C13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C1376" w:rsidRDefault="000C1376" w:rsidP="000C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0C1376" w:rsidRPr="008A58AC" w:rsidRDefault="000C1376" w:rsidP="000C13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0C1376" w:rsidRDefault="000C1376" w:rsidP="000C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0C1376" w:rsidRPr="008A58AC" w:rsidRDefault="000C1376" w:rsidP="000C13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C1376" w:rsidRPr="008A58AC" w:rsidRDefault="000C1376" w:rsidP="000C13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1376" w:rsidRPr="008A58AC" w:rsidRDefault="000C1376" w:rsidP="000C13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C1376" w:rsidRPr="008A58AC" w:rsidRDefault="000C1376" w:rsidP="000C13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0C1376" w:rsidRPr="008A58AC" w:rsidRDefault="000C1376" w:rsidP="000C13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0C1376" w:rsidRPr="008A58AC" w:rsidRDefault="000C1376" w:rsidP="000C13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C1376" w:rsidRDefault="000C1376" w:rsidP="000C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0C1376" w:rsidRPr="008A58AC" w:rsidRDefault="000C1376" w:rsidP="000C13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b/>
          <w:color w:val="000000"/>
          <w:sz w:val="28"/>
          <w:lang w:val="ru-RU"/>
        </w:rPr>
        <w:lastRenderedPageBreak/>
        <w:t>1) Самоорганизация:</w:t>
      </w:r>
    </w:p>
    <w:p w:rsidR="000C1376" w:rsidRPr="008A58AC" w:rsidRDefault="000C1376" w:rsidP="000C13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C1376" w:rsidRPr="008A58AC" w:rsidRDefault="000C1376" w:rsidP="000C13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C1376" w:rsidRPr="008A58AC" w:rsidRDefault="000C1376" w:rsidP="000C13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1376" w:rsidRPr="008A58AC" w:rsidRDefault="000C1376" w:rsidP="000C13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0C1376" w:rsidRPr="008A58AC" w:rsidRDefault="000C1376" w:rsidP="000C13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C1376" w:rsidRDefault="000C1376" w:rsidP="000C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C1376" w:rsidRPr="008A58AC" w:rsidRDefault="000C1376" w:rsidP="000C13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C1376" w:rsidRPr="008A58AC" w:rsidRDefault="000C1376" w:rsidP="000C13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C1376" w:rsidRPr="008A58AC" w:rsidRDefault="000C1376" w:rsidP="000C13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C1376" w:rsidRDefault="000C1376" w:rsidP="000C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0C1376" w:rsidRPr="008A58AC" w:rsidRDefault="000C1376" w:rsidP="000C137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C1376" w:rsidRPr="008A58AC" w:rsidRDefault="000C1376" w:rsidP="000C137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0C1376" w:rsidRPr="008A58AC" w:rsidRDefault="000C1376" w:rsidP="000C137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0C1376" w:rsidRDefault="000C1376" w:rsidP="000C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376" w:rsidRPr="008A58AC" w:rsidRDefault="000C1376" w:rsidP="000C13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0C1376" w:rsidRPr="008A58AC" w:rsidRDefault="000C1376" w:rsidP="000C13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0C1376" w:rsidRPr="008A58AC" w:rsidRDefault="000C1376" w:rsidP="000C13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0C1376" w:rsidRPr="008A58AC" w:rsidRDefault="000C1376" w:rsidP="000C13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вокруг.</w:t>
      </w:r>
    </w:p>
    <w:p w:rsidR="000C1376" w:rsidRPr="008A58AC" w:rsidRDefault="000C1376" w:rsidP="000C1376">
      <w:pPr>
        <w:spacing w:after="0" w:line="264" w:lineRule="auto"/>
        <w:ind w:left="120"/>
        <w:jc w:val="both"/>
        <w:rPr>
          <w:lang w:val="ru-RU"/>
        </w:rPr>
      </w:pPr>
    </w:p>
    <w:p w:rsidR="000C1376" w:rsidRDefault="000C1376">
      <w:pPr>
        <w:rPr>
          <w:lang w:val="ru-RU"/>
        </w:rPr>
      </w:pPr>
      <w:r>
        <w:rPr>
          <w:lang w:val="ru-RU"/>
        </w:rPr>
        <w:t>ПРЕДМЕТНЫЕ РЕЗУЛЬТАТЫ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произведениях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с учётом неоднозначности заложенных в них художественных смыслов:</w:t>
      </w:r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эпилог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;а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>вторское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восклицание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;и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>нверсия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, анафора, повтор;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и самостоятельно прочитанного художественного произведения;</w:t>
      </w:r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0C1376" w:rsidRPr="008A58AC" w:rsidRDefault="000C1376" w:rsidP="000C13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A58AC">
        <w:rPr>
          <w:rFonts w:ascii="Times New Roman" w:hAnsi="Times New Roman"/>
          <w:color w:val="000000"/>
          <w:sz w:val="28"/>
          <w:lang w:val="ru-RU"/>
        </w:rPr>
        <w:t xml:space="preserve"> и отстаивать свою точку зрения, используя литературные аргументы;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8A58AC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8A58AC"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lastRenderedPageBreak/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r w:rsidRPr="008A58AC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0C1376" w:rsidRPr="008A58AC" w:rsidRDefault="000C1376" w:rsidP="000C1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AC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  <w:r>
        <w:rPr>
          <w:lang w:val="ru-RU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227"/>
        <w:gridCol w:w="721"/>
        <w:gridCol w:w="1899"/>
        <w:gridCol w:w="1946"/>
        <w:gridCol w:w="2229"/>
      </w:tblGrid>
      <w:tr w:rsidR="000C1376" w:rsidTr="00BF11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376" w:rsidRDefault="000C1376" w:rsidP="00BF11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C1376" w:rsidRDefault="000C1376" w:rsidP="00BF1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C1376" w:rsidRDefault="000C1376" w:rsidP="00BF1117">
            <w:pPr>
              <w:spacing w:after="0"/>
              <w:ind w:left="135"/>
            </w:pPr>
          </w:p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Default="000C1376" w:rsidP="00BF1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Default="000C1376" w:rsidP="00BF11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C1376" w:rsidRDefault="000C1376" w:rsidP="00BF11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C1376" w:rsidRDefault="000C1376" w:rsidP="00BF11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C1376" w:rsidRDefault="000C1376" w:rsidP="00BF1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Default="000C1376" w:rsidP="00BF1117"/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1.Древнерусскаялитература</w:t>
            </w: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полкуИгореве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376" w:rsidRDefault="000C1376" w:rsidP="00BF1117"/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2.Литература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</w:t>
            </w:r>
            <w:proofErr w:type="gram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376" w:rsidRDefault="000C1376" w:rsidP="00BF1117"/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A5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</w:t>
            </w:r>
            <w:proofErr w:type="gram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дна-две по выбору). </w:t>
            </w: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Дельвиг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Н.М.Языков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</w:t>
            </w:r>
            <w:proofErr w:type="gram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апример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«Бесы», «Брожу ли я вдоль улиц шумных…», «...Вновь я посетил…», «Из 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Пиндемонти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</w:t>
            </w: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(«Безумных лет угасшее веселье…»), «Я вас любил: любовь ещё, быть может…», «Я памятник себе воздвиг нерукотворный…»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Медныйвсадник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ЕвгенийОнегин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</w:t>
            </w:r>
            <w:proofErr w:type="gram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апример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</w:t>
            </w: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жить хочу, хочу печали…»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Геройнашеговремени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</w:t>
            </w:r>
            <w:proofErr w:type="gram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</w:t>
            </w:r>
            <w:proofErr w:type="spellStart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Лафертовскаямаковница</w:t>
            </w:r>
            <w:proofErr w:type="spellEnd"/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376" w:rsidRDefault="000C1376" w:rsidP="00BF1117"/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4.Зарубежнаялитература</w:t>
            </w: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4638E2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1376" w:rsidRDefault="004638E2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4638E2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376" w:rsidRDefault="000C1376" w:rsidP="00BF1117"/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463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4638E2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C1376" w:rsidTr="00BF1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376" w:rsidRPr="008A58AC" w:rsidRDefault="000C1376" w:rsidP="00BF1117">
            <w:pPr>
              <w:spacing w:after="0"/>
              <w:ind w:left="135"/>
              <w:rPr>
                <w:lang w:val="ru-RU"/>
              </w:rPr>
            </w:pPr>
            <w:r w:rsidRPr="008A5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376" w:rsidRDefault="004638E2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  <w:r w:rsid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1376" w:rsidRDefault="000C1376" w:rsidP="00BF1117"/>
        </w:tc>
      </w:tr>
    </w:tbl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Default="000C1376">
      <w:pPr>
        <w:rPr>
          <w:lang w:val="ru-RU"/>
        </w:rPr>
      </w:pPr>
    </w:p>
    <w:p w:rsidR="000C1376" w:rsidRPr="00BF1117" w:rsidRDefault="000C13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117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693"/>
        <w:gridCol w:w="850"/>
        <w:gridCol w:w="1134"/>
        <w:gridCol w:w="993"/>
        <w:gridCol w:w="1134"/>
        <w:gridCol w:w="2233"/>
      </w:tblGrid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376" w:rsidRPr="000C1376" w:rsidRDefault="000C1376" w:rsidP="000C1376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proofErr w:type="spellStart"/>
            <w:r w:rsidRPr="000C1376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F1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C1376" w:rsidRPr="000C1376" w:rsidRDefault="000C1376" w:rsidP="000C1376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0C1376" w:rsidRPr="00BF1117" w:rsidRDefault="00BF1117" w:rsidP="00BF111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изучения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proofErr w:type="spellStart"/>
            <w:r w:rsidRPr="000C1376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BF1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0C1376" w:rsidRPr="00BF1117" w:rsidRDefault="00BF1117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proofErr w:type="spellStart"/>
            <w:r w:rsidRPr="000C1376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Pr="000C1376" w:rsidRDefault="000C1376" w:rsidP="000C1376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Pr="000C1376" w:rsidRDefault="000C1376" w:rsidP="000C137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BF1117" w:rsidRDefault="00BF1117" w:rsidP="00BF11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 часов</w:t>
            </w:r>
          </w:p>
          <w:p w:rsidR="000C1376" w:rsidRPr="000C1376" w:rsidRDefault="000C1376" w:rsidP="000C137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BF1117" w:rsidRDefault="00BF1117" w:rsidP="00BF11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BF1117" w:rsidRDefault="00BF1117" w:rsidP="00BF11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Pr="000C1376" w:rsidRDefault="000C1376" w:rsidP="000C1376"/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376" w:rsidRPr="000C1376" w:rsidRDefault="000C1376" w:rsidP="000C1376"/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BF1117" w:rsidRDefault="00BF1117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BF1117" w:rsidRDefault="00BF1117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1747 года».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 w:rsidR="000D1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оды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Прославление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одемира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 и другие стихотворения.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Средствасозданияобразаидеальногомонарха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  <w:proofErr w:type="spellEnd"/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Русская литература 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 w:rsidR="00D73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гуманизма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="00D73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  <w:proofErr w:type="spellEnd"/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Открытиялетнегочтения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героиповести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D152D" w:rsidP="000C1376">
            <w:pPr>
              <w:spacing w:after="0"/>
              <w:ind w:left="135"/>
              <w:jc w:val="center"/>
            </w:pPr>
            <w:r>
              <w:rPr>
                <w:lang w:val="ru-RU"/>
              </w:rPr>
              <w:t>29,09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D152D" w:rsidP="000C1376">
            <w:pPr>
              <w:spacing w:after="0"/>
              <w:ind w:left="135"/>
            </w:pPr>
            <w:r>
              <w:rPr>
                <w:lang w:val="ru-RU"/>
              </w:rPr>
              <w:t>29,09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Чертысентиментализма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D152D" w:rsidP="000C1376">
            <w:pPr>
              <w:spacing w:after="0"/>
              <w:ind w:left="135"/>
              <w:jc w:val="center"/>
            </w:pPr>
            <w:r>
              <w:rPr>
                <w:lang w:val="ru-RU"/>
              </w:rPr>
              <w:t>2,10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D152D" w:rsidP="000C1376">
            <w:pPr>
              <w:spacing w:after="0"/>
              <w:ind w:left="135"/>
            </w:pPr>
            <w:r>
              <w:rPr>
                <w:lang w:val="ru-RU"/>
              </w:rPr>
              <w:t>2,10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Баллада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Светлана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  <w:proofErr w:type="spellEnd"/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 w:rsidR="000D1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="000D1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ума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ФамусовскаяМосква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ОбразЧацкого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филосовское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звучание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27,10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Смыслназванияпроизведения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К.Н.Батюшков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А.А.Дельвиг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Дельвиг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Жизнь и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оэтическое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новаторство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темы лирики южного периода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Лирика Михайловского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периода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морю", "Вакхическая песня", "Подражание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Горану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" и др. 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D152D" w:rsidRDefault="000D152D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30,11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Любовная лирика: «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***» («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помню чудное мгновенье...»), «Я вас любил; любовь ещё, быть может…», «Мадонна»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Темапоэта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Пиндемонти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сочинению по лирике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 w:rsidRPr="000C137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29,12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0C1376" w:rsidP="0029071F">
            <w:pPr>
              <w:spacing w:after="0"/>
              <w:ind w:left="135"/>
              <w:jc w:val="center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9071F">
              <w:rPr>
                <w:rFonts w:ascii="Times New Roman" w:hAnsi="Times New Roman"/>
                <w:color w:val="000000"/>
                <w:sz w:val="24"/>
                <w:lang w:val="ru-RU"/>
              </w:rPr>
              <w:t>0,01</w:t>
            </w: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29071F" w:rsidP="000C1376">
            <w:pPr>
              <w:spacing w:after="0"/>
              <w:ind w:left="135"/>
            </w:pPr>
            <w:r>
              <w:rPr>
                <w:lang w:val="ru-RU"/>
              </w:rPr>
              <w:t>11,01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ОбразЕвгенияОнегина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ОбразТатьяныЛариной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Письменный ответ на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ЕвгенийОнегин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литературнойкритике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  <w:proofErr w:type="spellEnd"/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29,01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31,01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31,01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ема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назначения поэта и поэзии.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Смертьпоэта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29071F" w:rsidRDefault="0029071F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Дума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Философский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лирики поэта. "Выхожу один я на дорогу…"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Тема, идея, проблематика.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Своеобразние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сюжета и композиции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ЗагадкиобразаПечорина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28,02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28,02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29,02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Значениеглавы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Фаталист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жизниПечорина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Роман "Герой нашего времени" в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литературной критике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0C1376" w:rsidP="000C1376">
            <w:pPr>
              <w:spacing w:after="0"/>
              <w:ind w:left="135"/>
              <w:jc w:val="center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43B3">
              <w:rPr>
                <w:rFonts w:ascii="Times New Roman" w:hAnsi="Times New Roman"/>
                <w:color w:val="000000"/>
                <w:sz w:val="24"/>
                <w:lang w:val="ru-RU"/>
              </w:rPr>
              <w:t>15,03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Образыпомещиков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22,03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Системаобразов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Образгорода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ОбразЧичикова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CA43B3" w:rsidP="000C1376">
            <w:pPr>
              <w:spacing w:after="0"/>
              <w:ind w:left="135"/>
              <w:jc w:val="center"/>
            </w:pPr>
            <w:r>
              <w:rPr>
                <w:lang w:val="ru-RU"/>
              </w:rPr>
              <w:t>8,04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CA43B3" w:rsidP="000C1376">
            <w:pPr>
              <w:spacing w:after="0"/>
              <w:ind w:left="135"/>
            </w:pPr>
            <w:r>
              <w:rPr>
                <w:lang w:val="ru-RU"/>
              </w:rPr>
              <w:t>8,04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0C1376" w:rsidP="00CA43B3">
            <w:pPr>
              <w:spacing w:after="0"/>
              <w:ind w:left="135"/>
              <w:jc w:val="center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A43B3">
              <w:rPr>
                <w:rFonts w:ascii="Times New Roman" w:hAnsi="Times New Roman"/>
                <w:color w:val="000000"/>
                <w:sz w:val="24"/>
                <w:lang w:val="ru-RU"/>
              </w:rPr>
              <w:t>5,04</w:t>
            </w: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CA43B3" w:rsidP="000C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домашнему сочинению по "Мертвым душам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CA43B3" w:rsidP="000C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19,04</w:t>
            </w:r>
            <w:r w:rsidR="000C1376" w:rsidRP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 w:rsidRPr="000C1376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spellStart"/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Лафертовскаямаковница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Антония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Погорельского,«Часы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зеркало» А. А. Бестужева-Марлинского, «Кто виноват?» </w:t>
            </w: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А. 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26,04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26,04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26,04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B044A9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Алигьери. «Божественная комедия»</w:t>
            </w:r>
            <w:proofErr w:type="gramStart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жанра и композиции комедии. </w:t>
            </w:r>
            <w:r w:rsidRPr="00B044A9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персонажи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B0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</w:t>
            </w: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наказание за них.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Системаобразов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Образглавногогероя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4638E2" w:rsidRDefault="004638E2" w:rsidP="000C13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проблематикатрагедии</w:t>
            </w:r>
            <w:proofErr w:type="spellEnd"/>
            <w:r w:rsidRPr="000C137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4638E2" w:rsidRDefault="004638E2" w:rsidP="000C13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proofErr w:type="spellStart"/>
            <w:r w:rsidRPr="000C1376">
              <w:rPr>
                <w:rFonts w:ascii="Times New Roman" w:hAnsi="Times New Roman"/>
                <w:color w:val="000000"/>
                <w:sz w:val="24"/>
              </w:rPr>
              <w:t>Идеяпроизведения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CA43B3" w:rsidRDefault="00CA43B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0C1376" w:rsidRPr="00B044A9" w:rsidTr="00BF111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C1376" w:rsidRPr="004638E2" w:rsidRDefault="004638E2" w:rsidP="000C13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B83C73" w:rsidRDefault="00B83C7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B83C73" w:rsidRDefault="00B83C73" w:rsidP="000C1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22,05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B83C73" w:rsidRDefault="00B83C73" w:rsidP="000C13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23,05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C13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0C137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C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 w:rsidRPr="000C13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376" w:rsidRPr="000C1376" w:rsidTr="00BF1117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rPr>
                <w:lang w:val="ru-RU"/>
              </w:rPr>
            </w:pPr>
            <w:r w:rsidRPr="000C1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4638E2" w:rsidP="000C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  <w:r w:rsidR="000C1376" w:rsidRPr="000C1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>
            <w:pPr>
              <w:spacing w:after="0"/>
              <w:ind w:left="135"/>
              <w:jc w:val="center"/>
            </w:pPr>
            <w:r w:rsidRPr="000C137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0C1376" w:rsidRPr="000C1376" w:rsidRDefault="000C1376" w:rsidP="000C1376"/>
        </w:tc>
      </w:tr>
    </w:tbl>
    <w:p w:rsidR="000C1376" w:rsidRDefault="000C1376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Default="001A3BBC" w:rsidP="001A3BBC">
      <w:pPr>
        <w:pStyle w:val="22"/>
        <w:shd w:val="clear" w:color="auto" w:fill="auto"/>
        <w:spacing w:line="220" w:lineRule="exact"/>
        <w:jc w:val="center"/>
      </w:pPr>
      <w:r>
        <w:t>Лист внесения изменений</w:t>
      </w: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690"/>
        <w:gridCol w:w="1594"/>
        <w:gridCol w:w="1593"/>
        <w:gridCol w:w="3042"/>
        <w:gridCol w:w="2862"/>
      </w:tblGrid>
      <w:tr w:rsidR="001A3BBC" w:rsidRPr="00B044A9" w:rsidTr="00BF1117">
        <w:trPr>
          <w:trHeight w:val="1197"/>
        </w:trPr>
        <w:tc>
          <w:tcPr>
            <w:tcW w:w="690" w:type="dxa"/>
          </w:tcPr>
          <w:p w:rsidR="001A3BBC" w:rsidRDefault="001A3BBC" w:rsidP="00BF1117">
            <w:pPr>
              <w:spacing w:after="60" w:line="220" w:lineRule="exact"/>
              <w:jc w:val="center"/>
            </w:pPr>
            <w:r>
              <w:rPr>
                <w:rStyle w:val="23"/>
                <w:rFonts w:eastAsiaTheme="minorHAnsi"/>
              </w:rPr>
              <w:t>№</w:t>
            </w:r>
          </w:p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1594" w:type="dxa"/>
          </w:tcPr>
          <w:p w:rsidR="001A3BBC" w:rsidRDefault="001A3BBC" w:rsidP="00BF1117">
            <w:pPr>
              <w:jc w:val="center"/>
            </w:pPr>
            <w:r>
              <w:rPr>
                <w:rStyle w:val="23"/>
                <w:rFonts w:eastAsiaTheme="minorHAnsi"/>
              </w:rPr>
              <w:t>Дата</w:t>
            </w:r>
          </w:p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проведения </w:t>
            </w:r>
          </w:p>
        </w:tc>
        <w:tc>
          <w:tcPr>
            <w:tcW w:w="1593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Дата проведения в связи с изменениями</w:t>
            </w:r>
          </w:p>
        </w:tc>
        <w:tc>
          <w:tcPr>
            <w:tcW w:w="304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  <w:r>
              <w:t>Тема</w:t>
            </w:r>
          </w:p>
        </w:tc>
        <w:tc>
          <w:tcPr>
            <w:tcW w:w="286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Основание для внесения изменений </w:t>
            </w:r>
            <w:r>
              <w:rPr>
                <w:rStyle w:val="24"/>
                <w:rFonts w:eastAsiaTheme="majorEastAsia"/>
              </w:rPr>
              <w:t>(причина, номер и дата приказа)</w:t>
            </w:r>
          </w:p>
        </w:tc>
      </w:tr>
      <w:tr w:rsidR="001A3BBC" w:rsidRPr="00B044A9" w:rsidTr="00BF1117">
        <w:trPr>
          <w:trHeight w:val="2316"/>
        </w:trPr>
        <w:tc>
          <w:tcPr>
            <w:tcW w:w="690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4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3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04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286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</w:tr>
      <w:tr w:rsidR="001A3BBC" w:rsidRPr="00B044A9" w:rsidTr="00BF1117">
        <w:trPr>
          <w:trHeight w:val="2483"/>
        </w:trPr>
        <w:tc>
          <w:tcPr>
            <w:tcW w:w="690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4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3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04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286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</w:tr>
      <w:tr w:rsidR="001A3BBC" w:rsidRPr="00B044A9" w:rsidTr="00BF1117">
        <w:trPr>
          <w:trHeight w:val="2316"/>
        </w:trPr>
        <w:tc>
          <w:tcPr>
            <w:tcW w:w="690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4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3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04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286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</w:tr>
      <w:tr w:rsidR="001A3BBC" w:rsidRPr="00B044A9" w:rsidTr="00BF1117">
        <w:trPr>
          <w:trHeight w:val="2316"/>
        </w:trPr>
        <w:tc>
          <w:tcPr>
            <w:tcW w:w="690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4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3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04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286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</w:tr>
      <w:tr w:rsidR="001A3BBC" w:rsidRPr="00B044A9" w:rsidTr="00BF1117">
        <w:trPr>
          <w:trHeight w:val="2483"/>
        </w:trPr>
        <w:tc>
          <w:tcPr>
            <w:tcW w:w="690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4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93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04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2862" w:type="dxa"/>
          </w:tcPr>
          <w:p w:rsidR="001A3BBC" w:rsidRDefault="001A3BBC" w:rsidP="00BF1117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</w:tr>
    </w:tbl>
    <w:p w:rsidR="001A3BBC" w:rsidRDefault="001A3BBC" w:rsidP="001A3BBC">
      <w:pPr>
        <w:pStyle w:val="22"/>
        <w:shd w:val="clear" w:color="auto" w:fill="auto"/>
        <w:spacing w:line="220" w:lineRule="exact"/>
        <w:jc w:val="center"/>
      </w:pPr>
    </w:p>
    <w:p w:rsidR="001A3BBC" w:rsidRDefault="001A3BBC">
      <w:pPr>
        <w:rPr>
          <w:lang w:val="ru-RU"/>
        </w:rPr>
      </w:pPr>
    </w:p>
    <w:p w:rsidR="001A3BBC" w:rsidRDefault="001A3BBC">
      <w:pPr>
        <w:rPr>
          <w:lang w:val="ru-RU"/>
        </w:rPr>
      </w:pPr>
    </w:p>
    <w:p w:rsidR="001A3BBC" w:rsidRPr="000C1376" w:rsidRDefault="001A3BBC">
      <w:pPr>
        <w:rPr>
          <w:lang w:val="ru-RU"/>
        </w:rPr>
      </w:pPr>
    </w:p>
    <w:sectPr w:rsidR="001A3BBC" w:rsidRPr="000C1376" w:rsidSect="00B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BF" w:rsidRDefault="005B2EBF" w:rsidP="004638E2">
      <w:pPr>
        <w:spacing w:after="0" w:line="240" w:lineRule="auto"/>
      </w:pPr>
      <w:r>
        <w:separator/>
      </w:r>
    </w:p>
  </w:endnote>
  <w:endnote w:type="continuationSeparator" w:id="0">
    <w:p w:rsidR="005B2EBF" w:rsidRDefault="005B2EBF" w:rsidP="0046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BF" w:rsidRDefault="005B2EBF" w:rsidP="004638E2">
      <w:pPr>
        <w:spacing w:after="0" w:line="240" w:lineRule="auto"/>
      </w:pPr>
      <w:r>
        <w:separator/>
      </w:r>
    </w:p>
  </w:footnote>
  <w:footnote w:type="continuationSeparator" w:id="0">
    <w:p w:rsidR="005B2EBF" w:rsidRDefault="005B2EBF" w:rsidP="0046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B1B"/>
    <w:multiLevelType w:val="multilevel"/>
    <w:tmpl w:val="CC883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D691B"/>
    <w:multiLevelType w:val="multilevel"/>
    <w:tmpl w:val="E9923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A443E"/>
    <w:multiLevelType w:val="multilevel"/>
    <w:tmpl w:val="7550F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042A"/>
    <w:multiLevelType w:val="multilevel"/>
    <w:tmpl w:val="E7484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B48B1"/>
    <w:multiLevelType w:val="multilevel"/>
    <w:tmpl w:val="F496A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B46F7"/>
    <w:multiLevelType w:val="multilevel"/>
    <w:tmpl w:val="6816A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D6353"/>
    <w:multiLevelType w:val="multilevel"/>
    <w:tmpl w:val="54083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179AF"/>
    <w:multiLevelType w:val="multilevel"/>
    <w:tmpl w:val="249A9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672B4"/>
    <w:multiLevelType w:val="multilevel"/>
    <w:tmpl w:val="7E32B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67FDC"/>
    <w:multiLevelType w:val="multilevel"/>
    <w:tmpl w:val="041E6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B342D"/>
    <w:multiLevelType w:val="multilevel"/>
    <w:tmpl w:val="D06EC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147E7"/>
    <w:multiLevelType w:val="multilevel"/>
    <w:tmpl w:val="46DE2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03282"/>
    <w:multiLevelType w:val="multilevel"/>
    <w:tmpl w:val="9FCC0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25EF5"/>
    <w:multiLevelType w:val="multilevel"/>
    <w:tmpl w:val="6420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0214A"/>
    <w:multiLevelType w:val="multilevel"/>
    <w:tmpl w:val="7F5C7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5569EF"/>
    <w:multiLevelType w:val="multilevel"/>
    <w:tmpl w:val="9E42C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0A0709"/>
    <w:multiLevelType w:val="multilevel"/>
    <w:tmpl w:val="3EEE8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E3197C"/>
    <w:multiLevelType w:val="multilevel"/>
    <w:tmpl w:val="B2A28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627D70"/>
    <w:multiLevelType w:val="multilevel"/>
    <w:tmpl w:val="EB245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87E1A"/>
    <w:multiLevelType w:val="multilevel"/>
    <w:tmpl w:val="D91CB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C51ED7"/>
    <w:multiLevelType w:val="multilevel"/>
    <w:tmpl w:val="BBBA6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50503"/>
    <w:multiLevelType w:val="multilevel"/>
    <w:tmpl w:val="D4DEE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0561B7"/>
    <w:multiLevelType w:val="multilevel"/>
    <w:tmpl w:val="D6B2E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22"/>
  </w:num>
  <w:num w:numId="11">
    <w:abstractNumId w:val="16"/>
  </w:num>
  <w:num w:numId="12">
    <w:abstractNumId w:val="19"/>
  </w:num>
  <w:num w:numId="13">
    <w:abstractNumId w:val="5"/>
  </w:num>
  <w:num w:numId="14">
    <w:abstractNumId w:val="11"/>
  </w:num>
  <w:num w:numId="15">
    <w:abstractNumId w:val="7"/>
  </w:num>
  <w:num w:numId="16">
    <w:abstractNumId w:val="0"/>
  </w:num>
  <w:num w:numId="17">
    <w:abstractNumId w:val="21"/>
  </w:num>
  <w:num w:numId="18">
    <w:abstractNumId w:val="1"/>
  </w:num>
  <w:num w:numId="19">
    <w:abstractNumId w:val="3"/>
  </w:num>
  <w:num w:numId="20">
    <w:abstractNumId w:val="15"/>
  </w:num>
  <w:num w:numId="21">
    <w:abstractNumId w:val="1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76"/>
    <w:rsid w:val="000C1376"/>
    <w:rsid w:val="000D152D"/>
    <w:rsid w:val="001A3BBC"/>
    <w:rsid w:val="0029071F"/>
    <w:rsid w:val="004638E2"/>
    <w:rsid w:val="005B2EBF"/>
    <w:rsid w:val="005C0DD0"/>
    <w:rsid w:val="009D6872"/>
    <w:rsid w:val="00B044A9"/>
    <w:rsid w:val="00B408F9"/>
    <w:rsid w:val="00B83C73"/>
    <w:rsid w:val="00BF1117"/>
    <w:rsid w:val="00C15B3E"/>
    <w:rsid w:val="00CA43B3"/>
    <w:rsid w:val="00D73C15"/>
    <w:rsid w:val="00F4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1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1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1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13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13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C137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376"/>
    <w:rPr>
      <w:lang w:val="en-US"/>
    </w:rPr>
  </w:style>
  <w:style w:type="paragraph" w:styleId="a5">
    <w:name w:val="Normal Indent"/>
    <w:basedOn w:val="a"/>
    <w:uiPriority w:val="99"/>
    <w:unhideWhenUsed/>
    <w:rsid w:val="000C137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C137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1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C1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C1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C1376"/>
    <w:rPr>
      <w:i/>
      <w:iCs/>
    </w:rPr>
  </w:style>
  <w:style w:type="character" w:styleId="ab">
    <w:name w:val="Hyperlink"/>
    <w:basedOn w:val="a0"/>
    <w:uiPriority w:val="99"/>
    <w:unhideWhenUsed/>
    <w:rsid w:val="000C13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13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C1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C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376"/>
    <w:rPr>
      <w:lang w:val="en-US"/>
    </w:rPr>
  </w:style>
  <w:style w:type="character" w:customStyle="1" w:styleId="21">
    <w:name w:val="Подпись к таблице (2)_"/>
    <w:basedOn w:val="a0"/>
    <w:link w:val="22"/>
    <w:rsid w:val="001A3B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a0"/>
    <w:rsid w:val="001A3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A3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1A3BB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5">
    <w:name w:val="Основной текст (2)_"/>
    <w:basedOn w:val="a0"/>
    <w:rsid w:val="00BF1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BF1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F111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  <w:lang w:val="ru-RU"/>
    </w:rPr>
  </w:style>
  <w:style w:type="character" w:styleId="af0">
    <w:name w:val="Placeholder Text"/>
    <w:basedOn w:val="a0"/>
    <w:uiPriority w:val="99"/>
    <w:semiHidden/>
    <w:rsid w:val="00BF1117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B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1117"/>
    <w:rPr>
      <w:rFonts w:ascii="Tahoma" w:hAnsi="Tahoma" w:cs="Tahoma"/>
      <w:sz w:val="16"/>
      <w:szCs w:val="16"/>
      <w:lang w:val="en-US"/>
    </w:rPr>
  </w:style>
  <w:style w:type="paragraph" w:styleId="af3">
    <w:name w:val="No Spacing"/>
    <w:uiPriority w:val="1"/>
    <w:qFormat/>
    <w:rsid w:val="004638E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1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1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1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13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13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C137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376"/>
    <w:rPr>
      <w:lang w:val="en-US"/>
    </w:rPr>
  </w:style>
  <w:style w:type="paragraph" w:styleId="a5">
    <w:name w:val="Normal Indent"/>
    <w:basedOn w:val="a"/>
    <w:uiPriority w:val="99"/>
    <w:unhideWhenUsed/>
    <w:rsid w:val="000C137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C137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1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C1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C1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C1376"/>
    <w:rPr>
      <w:i/>
      <w:iCs/>
    </w:rPr>
  </w:style>
  <w:style w:type="character" w:styleId="ab">
    <w:name w:val="Hyperlink"/>
    <w:basedOn w:val="a0"/>
    <w:uiPriority w:val="99"/>
    <w:unhideWhenUsed/>
    <w:rsid w:val="000C13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13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C1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C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3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7a4" TargetMode="External"/><Relationship Id="rId47" Type="http://schemas.openxmlformats.org/officeDocument/2006/relationships/hyperlink" Target="https://m.edsoo.ru/8bc41d6c" TargetMode="External"/><Relationship Id="rId63" Type="http://schemas.openxmlformats.org/officeDocument/2006/relationships/hyperlink" Target="https://m.edsoo.ru/8bc43770" TargetMode="External"/><Relationship Id="rId68" Type="http://schemas.openxmlformats.org/officeDocument/2006/relationships/hyperlink" Target="https://m.edsoo.ru/8bc43e3c" TargetMode="External"/><Relationship Id="rId84" Type="http://schemas.openxmlformats.org/officeDocument/2006/relationships/hyperlink" Target="https://m.edsoo.ru/8bc45dae" TargetMode="External"/><Relationship Id="rId89" Type="http://schemas.openxmlformats.org/officeDocument/2006/relationships/hyperlink" Target="https://m.edsoo.ru/8bc4636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449ea" TargetMode="External"/><Relationship Id="rId92" Type="http://schemas.openxmlformats.org/officeDocument/2006/relationships/hyperlink" Target="https://m.edsoo.ru/8bc466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6d4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b48" TargetMode="External"/><Relationship Id="rId37" Type="http://schemas.openxmlformats.org/officeDocument/2006/relationships/hyperlink" Target="https://m.edsoo.ru/8bc40692" TargetMode="External"/><Relationship Id="rId40" Type="http://schemas.openxmlformats.org/officeDocument/2006/relationships/hyperlink" Target="https://m.edsoo.ru/8bc40f48" TargetMode="External"/><Relationship Id="rId45" Type="http://schemas.openxmlformats.org/officeDocument/2006/relationships/hyperlink" Target="https://m.edsoo.ru/8bc41c18" TargetMode="External"/><Relationship Id="rId53" Type="http://schemas.openxmlformats.org/officeDocument/2006/relationships/hyperlink" Target="https://m.edsoo.ru/8bc4273a" TargetMode="External"/><Relationship Id="rId58" Type="http://schemas.openxmlformats.org/officeDocument/2006/relationships/hyperlink" Target="https://m.edsoo.ru/8bc42e4c" TargetMode="External"/><Relationship Id="rId66" Type="http://schemas.openxmlformats.org/officeDocument/2006/relationships/hyperlink" Target="https://m.edsoo.ru/8bc43a9a" TargetMode="External"/><Relationship Id="rId74" Type="http://schemas.openxmlformats.org/officeDocument/2006/relationships/hyperlink" Target="https://m.edsoo.ru/8bc44e0e" TargetMode="External"/><Relationship Id="rId79" Type="http://schemas.openxmlformats.org/officeDocument/2006/relationships/hyperlink" Target="https://m.edsoo.ru/8bc454f8" TargetMode="External"/><Relationship Id="rId87" Type="http://schemas.openxmlformats.org/officeDocument/2006/relationships/hyperlink" Target="https://m.edsoo.ru/8bc46146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434be" TargetMode="External"/><Relationship Id="rId82" Type="http://schemas.openxmlformats.org/officeDocument/2006/relationships/hyperlink" Target="https://m.edsoo.ru/8bc45b92" TargetMode="External"/><Relationship Id="rId90" Type="http://schemas.openxmlformats.org/officeDocument/2006/relationships/hyperlink" Target="https://m.edsoo.ru/8bc4648e" TargetMode="External"/><Relationship Id="rId95" Type="http://schemas.openxmlformats.org/officeDocument/2006/relationships/hyperlink" Target="https://m.edsoo.ru/8bc46b8c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7e2" TargetMode="External"/><Relationship Id="rId35" Type="http://schemas.openxmlformats.org/officeDocument/2006/relationships/hyperlink" Target="https://m.edsoo.ru/8bc3fef4" TargetMode="External"/><Relationship Id="rId43" Type="http://schemas.openxmlformats.org/officeDocument/2006/relationships/hyperlink" Target="https://m.edsoo.ru/8bc418d0" TargetMode="External"/><Relationship Id="rId48" Type="http://schemas.openxmlformats.org/officeDocument/2006/relationships/hyperlink" Target="https://m.edsoo.ru/8bc41ea2" TargetMode="External"/><Relationship Id="rId56" Type="http://schemas.openxmlformats.org/officeDocument/2006/relationships/hyperlink" Target="https://m.edsoo.ru/8bc42b9a" TargetMode="External"/><Relationship Id="rId64" Type="http://schemas.openxmlformats.org/officeDocument/2006/relationships/hyperlink" Target="https://m.edsoo.ru/8bc4387e" TargetMode="External"/><Relationship Id="rId69" Type="http://schemas.openxmlformats.org/officeDocument/2006/relationships/hyperlink" Target="https://m.edsoo.ru/8bc43fcc" TargetMode="External"/><Relationship Id="rId77" Type="http://schemas.openxmlformats.org/officeDocument/2006/relationships/hyperlink" Target="https://m.edsoo.ru/8bc45264" TargetMode="External"/><Relationship Id="rId100" Type="http://schemas.openxmlformats.org/officeDocument/2006/relationships/hyperlink" Target="https://m.edsoo.ru/8bc4739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8bc421fe" TargetMode="External"/><Relationship Id="rId72" Type="http://schemas.openxmlformats.org/officeDocument/2006/relationships/hyperlink" Target="https://m.edsoo.ru/8bc44bca" TargetMode="External"/><Relationship Id="rId80" Type="http://schemas.openxmlformats.org/officeDocument/2006/relationships/hyperlink" Target="https://m.edsoo.ru/8bc4561a" TargetMode="External"/><Relationship Id="rId85" Type="http://schemas.openxmlformats.org/officeDocument/2006/relationships/hyperlink" Target="https://m.edsoo.ru/8bc45ed0" TargetMode="External"/><Relationship Id="rId93" Type="http://schemas.openxmlformats.org/officeDocument/2006/relationships/hyperlink" Target="https://m.edsoo.ru/8bc467ae" TargetMode="External"/><Relationship Id="rId98" Type="http://schemas.openxmlformats.org/officeDocument/2006/relationships/hyperlink" Target="https://m.edsoo.ru/8bc46ed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3fcba" TargetMode="External"/><Relationship Id="rId38" Type="http://schemas.openxmlformats.org/officeDocument/2006/relationships/hyperlink" Target="https://m.edsoo.ru/8bc40ae8" TargetMode="External"/><Relationship Id="rId46" Type="http://schemas.openxmlformats.org/officeDocument/2006/relationships/hyperlink" Target="https://m.edsoo.ru/8bc41fd8" TargetMode="External"/><Relationship Id="rId59" Type="http://schemas.openxmlformats.org/officeDocument/2006/relationships/hyperlink" Target="https://m.edsoo.ru/8bc430ea" TargetMode="External"/><Relationship Id="rId67" Type="http://schemas.openxmlformats.org/officeDocument/2006/relationships/hyperlink" Target="https://m.edsoo.ru/8bc43bb2" TargetMode="External"/><Relationship Id="rId103" Type="http://schemas.openxmlformats.org/officeDocument/2006/relationships/glossaryDocument" Target="glossary/document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66e" TargetMode="External"/><Relationship Id="rId54" Type="http://schemas.openxmlformats.org/officeDocument/2006/relationships/hyperlink" Target="https://m.edsoo.ru/8bc4285c" TargetMode="External"/><Relationship Id="rId62" Type="http://schemas.openxmlformats.org/officeDocument/2006/relationships/hyperlink" Target="https://m.edsoo.ru/8bc43658" TargetMode="External"/><Relationship Id="rId70" Type="http://schemas.openxmlformats.org/officeDocument/2006/relationships/hyperlink" Target="https://m.edsoo.ru/8bc440e4" TargetMode="External"/><Relationship Id="rId75" Type="http://schemas.openxmlformats.org/officeDocument/2006/relationships/hyperlink" Target="https://m.edsoo.ru/8bc45034" TargetMode="External"/><Relationship Id="rId83" Type="http://schemas.openxmlformats.org/officeDocument/2006/relationships/hyperlink" Target="https://m.edsoo.ru/8bc45ca0" TargetMode="External"/><Relationship Id="rId88" Type="http://schemas.openxmlformats.org/officeDocument/2006/relationships/hyperlink" Target="https://m.edsoo.ru/8bc46254" TargetMode="External"/><Relationship Id="rId91" Type="http://schemas.openxmlformats.org/officeDocument/2006/relationships/hyperlink" Target="https://m.edsoo.ru/8bc465a6" TargetMode="External"/><Relationship Id="rId96" Type="http://schemas.openxmlformats.org/officeDocument/2006/relationships/hyperlink" Target="https://m.edsoo.ru/8bc46c9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7f41b720" TargetMode="External"/><Relationship Id="rId36" Type="http://schemas.openxmlformats.org/officeDocument/2006/relationships/hyperlink" Target="https://m.edsoo.ru/8bc40584" TargetMode="External"/><Relationship Id="rId49" Type="http://schemas.openxmlformats.org/officeDocument/2006/relationships/hyperlink" Target="https://m.edsoo.ru/8bc44328" TargetMode="External"/><Relationship Id="rId57" Type="http://schemas.openxmlformats.org/officeDocument/2006/relationships/hyperlink" Target="https://m.edsoo.ru/8bc42d3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8f0" TargetMode="External"/><Relationship Id="rId44" Type="http://schemas.openxmlformats.org/officeDocument/2006/relationships/hyperlink" Target="https://m.edsoo.ru/8bc41aec" TargetMode="External"/><Relationship Id="rId52" Type="http://schemas.openxmlformats.org/officeDocument/2006/relationships/hyperlink" Target="https://m.edsoo.ru/8bc42618" TargetMode="External"/><Relationship Id="rId60" Type="http://schemas.openxmlformats.org/officeDocument/2006/relationships/hyperlink" Target="https://m.edsoo.ru/8bc4336a" TargetMode="External"/><Relationship Id="rId65" Type="http://schemas.openxmlformats.org/officeDocument/2006/relationships/hyperlink" Target="https://m.edsoo.ru/8bc43982" TargetMode="External"/><Relationship Id="rId73" Type="http://schemas.openxmlformats.org/officeDocument/2006/relationships/hyperlink" Target="https://m.edsoo.ru/8bc44d00" TargetMode="External"/><Relationship Id="rId78" Type="http://schemas.openxmlformats.org/officeDocument/2006/relationships/hyperlink" Target="https://m.edsoo.ru/8bc45372" TargetMode="External"/><Relationship Id="rId81" Type="http://schemas.openxmlformats.org/officeDocument/2006/relationships/hyperlink" Target="https://m.edsoo.ru/8bc45a52" TargetMode="External"/><Relationship Id="rId86" Type="http://schemas.openxmlformats.org/officeDocument/2006/relationships/hyperlink" Target="https://m.edsoo.ru/8bc45fe8" TargetMode="External"/><Relationship Id="rId94" Type="http://schemas.openxmlformats.org/officeDocument/2006/relationships/hyperlink" Target="https://m.edsoo.ru/8bc46a7e" TargetMode="External"/><Relationship Id="rId99" Type="http://schemas.openxmlformats.org/officeDocument/2006/relationships/hyperlink" Target="https://m.edsoo.ru/8bc4728a" TargetMode="External"/><Relationship Id="rId101" Type="http://schemas.openxmlformats.org/officeDocument/2006/relationships/hyperlink" Target="https://m.edsoo.ru/8bc474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0bec" TargetMode="External"/><Relationship Id="rId34" Type="http://schemas.openxmlformats.org/officeDocument/2006/relationships/hyperlink" Target="https://m.edsoo.ru/8bc3fddc" TargetMode="External"/><Relationship Id="rId50" Type="http://schemas.openxmlformats.org/officeDocument/2006/relationships/hyperlink" Target="https://m.edsoo.ru/8bc44580" TargetMode="External"/><Relationship Id="rId55" Type="http://schemas.openxmlformats.org/officeDocument/2006/relationships/hyperlink" Target="https://m.edsoo.ru/8bc4297e" TargetMode="External"/><Relationship Id="rId76" Type="http://schemas.openxmlformats.org/officeDocument/2006/relationships/hyperlink" Target="https://m.edsoo.ru/8bc4514c" TargetMode="External"/><Relationship Id="rId97" Type="http://schemas.openxmlformats.org/officeDocument/2006/relationships/hyperlink" Target="https://m.edsoo.ru/8bc46db2" TargetMode="External"/><Relationship Id="rId10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B8C6536B0E42B19D0D43D3C644F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40C93-B84D-4362-A47C-637A7EA12AA5}"/>
      </w:docPartPr>
      <w:docPartBody>
        <w:p w:rsidR="0051450F" w:rsidRDefault="0051450F" w:rsidP="0051450F">
          <w:pPr>
            <w:pStyle w:val="C5B8C6536B0E42B19D0D43D3C644F55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87081BEDB54C4329A094BF1E5868C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B0B4C-F6FA-474B-9670-D87623E1ABC7}"/>
      </w:docPartPr>
      <w:docPartBody>
        <w:p w:rsidR="0051450F" w:rsidRDefault="0051450F" w:rsidP="0051450F">
          <w:pPr>
            <w:pStyle w:val="87081BEDB54C4329A094BF1E5868C1F4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C5D9BD0F33D4B27B97CE8646C24E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E0146-22C8-4D00-BDB8-6F982B80ADA1}"/>
      </w:docPartPr>
      <w:docPartBody>
        <w:p w:rsidR="0051450F" w:rsidRDefault="0051450F" w:rsidP="0051450F">
          <w:pPr>
            <w:pStyle w:val="CC5D9BD0F33D4B27B97CE8646C24E6BD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420E5E57584325B719C2CFD7768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6BF25-74E2-46A4-AACB-4B66F260041F}"/>
      </w:docPartPr>
      <w:docPartBody>
        <w:p w:rsidR="0051450F" w:rsidRDefault="0051450F" w:rsidP="0051450F">
          <w:pPr>
            <w:pStyle w:val="5E420E5E57584325B719C2CFD7768F27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C12F13B7DA34222951C33BFBB9AC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7FA9E-18CC-4ECF-AA94-8500C4AC1700}"/>
      </w:docPartPr>
      <w:docPartBody>
        <w:p w:rsidR="0051450F" w:rsidRDefault="0051450F" w:rsidP="0051450F">
          <w:pPr>
            <w:pStyle w:val="2C12F13B7DA34222951C33BFBB9AC01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7E9A6767AA424968BB5CBC76594FF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1E9CE-1205-45D9-899B-ED73C12CE216}"/>
      </w:docPartPr>
      <w:docPartBody>
        <w:p w:rsidR="0051450F" w:rsidRDefault="0051450F" w:rsidP="0051450F">
          <w:pPr>
            <w:pStyle w:val="7E9A6767AA424968BB5CBC76594FFD1A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5D20B3F1B484D4B877A3F40046D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CD2B3-61E2-4AD7-AB55-16D0CB88E183}"/>
      </w:docPartPr>
      <w:docPartBody>
        <w:p w:rsidR="0051450F" w:rsidRDefault="0051450F" w:rsidP="0051450F">
          <w:pPr>
            <w:pStyle w:val="F5D20B3F1B484D4B877A3F40046D39D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1C3ADCE573D435B9761DD892F667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8C803-1594-4CF4-A012-BA23EF9B93DC}"/>
      </w:docPartPr>
      <w:docPartBody>
        <w:p w:rsidR="0051450F" w:rsidRDefault="0051450F" w:rsidP="0051450F">
          <w:pPr>
            <w:pStyle w:val="B1C3ADCE573D435B9761DD892F6674F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EEC03FC15C04A4597B7CEEED0934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28D1E-D906-4442-95BA-4780621E9161}"/>
      </w:docPartPr>
      <w:docPartBody>
        <w:p w:rsidR="0051450F" w:rsidRDefault="0051450F" w:rsidP="0051450F">
          <w:pPr>
            <w:pStyle w:val="3EEC03FC15C04A4597B7CEEED0934795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49C4962F44844648F516D78C813B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85552-1BAF-44D9-9A1D-757E7188A3A0}"/>
      </w:docPartPr>
      <w:docPartBody>
        <w:p w:rsidR="0051450F" w:rsidRDefault="0051450F" w:rsidP="0051450F">
          <w:pPr>
            <w:pStyle w:val="A49C4962F44844648F516D78C813BA7A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13C40852972F4088BC4D8EA19A1BA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8DDFE-30D0-4717-B5AF-E7F371DA5BF7}"/>
      </w:docPartPr>
      <w:docPartBody>
        <w:p w:rsidR="0051450F" w:rsidRDefault="0051450F" w:rsidP="0051450F">
          <w:pPr>
            <w:pStyle w:val="13C40852972F4088BC4D8EA19A1BAEF8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84FBE713242E5B135E3D6FAFD1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F98B4-9313-4B38-BF79-0AB69983DFDD}"/>
      </w:docPartPr>
      <w:docPartBody>
        <w:p w:rsidR="0051450F" w:rsidRDefault="0051450F" w:rsidP="0051450F">
          <w:pPr>
            <w:pStyle w:val="52884FBE713242E5B135E3D6FAFD106A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46E6F7B2F84716A419A7616ECE5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0DF3D-2132-4C65-BBF4-F406D6C72D17}"/>
      </w:docPartPr>
      <w:docPartBody>
        <w:p w:rsidR="0051450F" w:rsidRDefault="0051450F" w:rsidP="0051450F">
          <w:pPr>
            <w:pStyle w:val="2746E6F7B2F84716A419A7616ECE5E38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50F"/>
    <w:rsid w:val="0051450F"/>
    <w:rsid w:val="005D5BB6"/>
    <w:rsid w:val="00A47BE1"/>
    <w:rsid w:val="00E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50F"/>
    <w:rPr>
      <w:color w:val="808080"/>
    </w:rPr>
  </w:style>
  <w:style w:type="paragraph" w:customStyle="1" w:styleId="C5B8C6536B0E42B19D0D43D3C644F558">
    <w:name w:val="C5B8C6536B0E42B19D0D43D3C644F558"/>
    <w:rsid w:val="0051450F"/>
  </w:style>
  <w:style w:type="paragraph" w:customStyle="1" w:styleId="87081BEDB54C4329A094BF1E5868C1F4">
    <w:name w:val="87081BEDB54C4329A094BF1E5868C1F4"/>
    <w:rsid w:val="0051450F"/>
  </w:style>
  <w:style w:type="paragraph" w:customStyle="1" w:styleId="CC5D9BD0F33D4B27B97CE8646C24E6BD">
    <w:name w:val="CC5D9BD0F33D4B27B97CE8646C24E6BD"/>
    <w:rsid w:val="0051450F"/>
  </w:style>
  <w:style w:type="paragraph" w:customStyle="1" w:styleId="5E420E5E57584325B719C2CFD7768F27">
    <w:name w:val="5E420E5E57584325B719C2CFD7768F27"/>
    <w:rsid w:val="0051450F"/>
  </w:style>
  <w:style w:type="paragraph" w:customStyle="1" w:styleId="2C12F13B7DA34222951C33BFBB9AC012">
    <w:name w:val="2C12F13B7DA34222951C33BFBB9AC012"/>
    <w:rsid w:val="0051450F"/>
  </w:style>
  <w:style w:type="paragraph" w:customStyle="1" w:styleId="7E9A6767AA424968BB5CBC76594FFD1A">
    <w:name w:val="7E9A6767AA424968BB5CBC76594FFD1A"/>
    <w:rsid w:val="0051450F"/>
  </w:style>
  <w:style w:type="paragraph" w:customStyle="1" w:styleId="F5D20B3F1B484D4B877A3F40046D39D8">
    <w:name w:val="F5D20B3F1B484D4B877A3F40046D39D8"/>
    <w:rsid w:val="0051450F"/>
  </w:style>
  <w:style w:type="paragraph" w:customStyle="1" w:styleId="B1C3ADCE573D435B9761DD892F6674F8">
    <w:name w:val="B1C3ADCE573D435B9761DD892F6674F8"/>
    <w:rsid w:val="0051450F"/>
  </w:style>
  <w:style w:type="paragraph" w:customStyle="1" w:styleId="3EEC03FC15C04A4597B7CEEED0934795">
    <w:name w:val="3EEC03FC15C04A4597B7CEEED0934795"/>
    <w:rsid w:val="0051450F"/>
  </w:style>
  <w:style w:type="paragraph" w:customStyle="1" w:styleId="A49C4962F44844648F516D78C813BA7A">
    <w:name w:val="A49C4962F44844648F516D78C813BA7A"/>
    <w:rsid w:val="0051450F"/>
  </w:style>
  <w:style w:type="paragraph" w:customStyle="1" w:styleId="13C40852972F4088BC4D8EA19A1BAEF8">
    <w:name w:val="13C40852972F4088BC4D8EA19A1BAEF8"/>
    <w:rsid w:val="0051450F"/>
  </w:style>
  <w:style w:type="paragraph" w:customStyle="1" w:styleId="52884FBE713242E5B135E3D6FAFD106A">
    <w:name w:val="52884FBE713242E5B135E3D6FAFD106A"/>
    <w:rsid w:val="0051450F"/>
  </w:style>
  <w:style w:type="paragraph" w:customStyle="1" w:styleId="2746E6F7B2F84716A419A7616ECE5E38">
    <w:name w:val="2746E6F7B2F84716A419A7616ECE5E38"/>
    <w:rsid w:val="005145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39</Pages>
  <Words>8700</Words>
  <Characters>49595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dcterms:created xsi:type="dcterms:W3CDTF">2023-09-10T06:59:00Z</dcterms:created>
  <dcterms:modified xsi:type="dcterms:W3CDTF">2023-11-08T03:55:00Z</dcterms:modified>
</cp:coreProperties>
</file>