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26"/>
        <w:gridCol w:w="2861"/>
      </w:tblGrid>
      <w:tr w:rsidR="00DB10DC" w14:paraId="523255E2" w14:textId="77777777" w:rsidTr="00DB10DC">
        <w:tc>
          <w:tcPr>
            <w:tcW w:w="9355" w:type="dxa"/>
            <w:gridSpan w:val="3"/>
          </w:tcPr>
          <w:p w14:paraId="0D1C3C1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14:paraId="0F3A7F4D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7D747824" w14:textId="77777777" w:rsidTr="00DB10DC">
        <w:trPr>
          <w:trHeight w:val="4855"/>
        </w:trPr>
        <w:tc>
          <w:tcPr>
            <w:tcW w:w="3168" w:type="dxa"/>
          </w:tcPr>
          <w:p w14:paraId="70159FAE" w14:textId="32120B6F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FA32D4BF4F58498EBD257F1711999F9D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>ШУМО учителей русского языка и литературы</w:t>
                </w:r>
              </w:sdtContent>
            </w:sdt>
          </w:p>
          <w:p w14:paraId="089BDB96" w14:textId="4D6FBB20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3906FE5458814CE59B0157338123393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FB279ABAB76945BFB4A6E01AA439463E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326" w:type="dxa"/>
          </w:tcPr>
          <w:p w14:paraId="5E43C94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14:paraId="698CB28E" w14:textId="526A88ED" w:rsidR="00DB10DC" w:rsidRDefault="00D30919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4197188" wp14:editId="68B031B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123825</wp:posOffset>
                  </wp:positionV>
                  <wp:extent cx="604650" cy="31242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5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DC">
              <w:t>Заместитель директора по УВР</w:t>
            </w:r>
          </w:p>
          <w:p w14:paraId="55AAD9A9" w14:textId="423C61B7" w:rsidR="00DB10DC" w:rsidRDefault="00DB10DC" w:rsidP="00DB10DC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BEEA588E679A4CF1850B3F134CF4C082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14:paraId="166D0DB3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95DEB3C75F1646E4A01A5BF6E72544F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  <w:bookmarkStart w:id="0" w:name="_GoBack"/>
            <w:bookmarkEnd w:id="0"/>
          </w:p>
        </w:tc>
        <w:tc>
          <w:tcPr>
            <w:tcW w:w="2861" w:type="dxa"/>
          </w:tcPr>
          <w:p w14:paraId="70B355AE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14:paraId="2AEAE342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14:paraId="101D15F3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6EDFE4DD810D4D07ACCD24192AF4594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14:paraId="46DFBCE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14:paraId="105DE706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DB10DC" w14:paraId="1CB33942" w14:textId="77777777" w:rsidTr="00DB10DC">
        <w:trPr>
          <w:trHeight w:val="3968"/>
        </w:trPr>
        <w:tc>
          <w:tcPr>
            <w:tcW w:w="9355" w:type="dxa"/>
            <w:gridSpan w:val="3"/>
          </w:tcPr>
          <w:p w14:paraId="7831E84C" w14:textId="77777777" w:rsidR="00DB10DC" w:rsidRDefault="00DB10DC" w:rsidP="00DB10DC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14:paraId="2DA9A91E" w14:textId="2A9611A1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C07677D7BA924E15B3181C851EF3F439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Русский язык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4E90E0F1383B41A998BE09E861CD6D81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="005F79E9">
                  <w:t>6 Б</w:t>
                </w:r>
                <w:r>
                  <w:t xml:space="preserve"> </w:t>
                </w:r>
              </w:sdtContent>
            </w:sdt>
            <w:r>
              <w:t xml:space="preserve"> класса </w:t>
            </w:r>
          </w:p>
          <w:p w14:paraId="60C9A0F7" w14:textId="29B92765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7D36CF4C2DCF4EB6936B3FB1037553C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9D5330AA69894D449F88EA58EAB5BB6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14:paraId="3230FEFF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19C0E465" w14:textId="77777777" w:rsidTr="00DB10DC">
        <w:trPr>
          <w:trHeight w:val="3834"/>
        </w:trPr>
        <w:tc>
          <w:tcPr>
            <w:tcW w:w="3168" w:type="dxa"/>
          </w:tcPr>
          <w:p w14:paraId="22A84A6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2D3C334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2861" w:type="dxa"/>
          </w:tcPr>
          <w:p w14:paraId="79890CE7" w14:textId="45D22B46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ACD7FA9FB3D245D4A69C1F40FE2C177F"/>
                </w:placeholder>
                <w:text/>
              </w:sdtPr>
              <w:sdtEndPr/>
              <w:sdtContent>
                <w:r>
                  <w:t>Никитина Елена Вячеславовна</w:t>
                </w:r>
              </w:sdtContent>
            </w:sdt>
            <w:r>
              <w:t xml:space="preserve"> ,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DF1E3B39F5914281A39709DDCA828E2C"/>
                </w:placeholder>
                <w:text/>
              </w:sdtPr>
              <w:sdtEndPr/>
              <w:sdtContent>
                <w:r>
                  <w:t>русского языка и литературы</w:t>
                </w:r>
              </w:sdtContent>
            </w:sdt>
          </w:p>
        </w:tc>
      </w:tr>
      <w:tr w:rsidR="00DB10DC" w14:paraId="07FB5234" w14:textId="77777777" w:rsidTr="00DB10DC">
        <w:tc>
          <w:tcPr>
            <w:tcW w:w="3168" w:type="dxa"/>
          </w:tcPr>
          <w:p w14:paraId="1806AE84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5361BDCB" w14:textId="7BCB34E3" w:rsidR="00DB10DC" w:rsidRDefault="00D30919" w:rsidP="00DB10DC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B764157343A4426688D226B3DFEE6D8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DB10DC">
                  <w:t>2023</w:t>
                </w:r>
              </w:sdtContent>
            </w:sdt>
          </w:p>
        </w:tc>
        <w:tc>
          <w:tcPr>
            <w:tcW w:w="2861" w:type="dxa"/>
          </w:tcPr>
          <w:p w14:paraId="67BAE54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14:paraId="4F8D5434" w14:textId="77777777" w:rsidR="00DB10DC" w:rsidRDefault="00DB10DC" w:rsidP="00DB10DC">
      <w:pPr>
        <w:pStyle w:val="12"/>
        <w:keepNext/>
        <w:keepLines/>
        <w:shd w:val="clear" w:color="auto" w:fill="auto"/>
        <w:spacing w:before="0" w:line="220" w:lineRule="exact"/>
        <w:ind w:right="340"/>
      </w:pPr>
      <w:bookmarkStart w:id="1" w:name="bookmark7"/>
    </w:p>
    <w:bookmarkEnd w:id="1"/>
    <w:p w14:paraId="7BE43B62" w14:textId="77777777" w:rsidR="00DB10DC" w:rsidRDefault="00DB10DC" w:rsidP="00DB10DC">
      <w:pPr>
        <w:framePr w:w="9586" w:wrap="notBeside" w:vAnchor="text" w:hAnchor="page" w:x="1205" w:y="2306"/>
        <w:rPr>
          <w:sz w:val="2"/>
          <w:szCs w:val="2"/>
        </w:rPr>
      </w:pPr>
    </w:p>
    <w:p w14:paraId="7DC71F66" w14:textId="77777777" w:rsidR="00DB10DC" w:rsidRDefault="00DB10DC" w:rsidP="00DB10DC">
      <w:r>
        <w:br w:type="page"/>
      </w:r>
    </w:p>
    <w:p w14:paraId="68F31DA0" w14:textId="5E25C356" w:rsidR="00200BB4" w:rsidRDefault="006F477E" w:rsidP="00200BB4">
      <w:pPr>
        <w:widowControl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lastRenderedPageBreak/>
        <w:t xml:space="preserve">                                               </w:t>
      </w:r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ПОЯСНИТЕЛЬН</w:t>
      </w:r>
      <w:r w:rsidR="00200BB4"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​</w:t>
      </w:r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АЯ ЗАПИСКА</w:t>
      </w:r>
    </w:p>
    <w:p w14:paraId="0ED57E26" w14:textId="77777777" w:rsidR="006F477E" w:rsidRPr="00200BB4" w:rsidRDefault="006F477E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1C476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27FB8BC" w14:textId="77777777" w:rsid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E083C50" w14:textId="77777777" w:rsidR="006F477E" w:rsidRPr="006F477E" w:rsidRDefault="006F477E" w:rsidP="006F477E">
      <w:pPr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6F477E">
        <w:rPr>
          <w:rFonts w:ascii="Times New Roman" w:hAnsi="Times New Roman" w:cs="Times New Roman"/>
          <w:b/>
          <w:sz w:val="22"/>
          <w:szCs w:val="22"/>
        </w:rPr>
        <w:t>ОБЩАЯ ХАРАКТЕРИСТИКА УЧЕБНОГО ПРЕДМЕТА «РУССКИЙ ЯЗЫК»</w:t>
      </w:r>
    </w:p>
    <w:p w14:paraId="1CFEC6DF" w14:textId="77777777" w:rsidR="006F477E" w:rsidRPr="006F477E" w:rsidRDefault="006F477E" w:rsidP="006F477E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75200B96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9696AA2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C2CAD7C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9081F5A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7A7871A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0F6CE42" w14:textId="77777777" w:rsidR="006F477E" w:rsidRPr="006F477E" w:rsidRDefault="006F477E" w:rsidP="006F477E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07537D57" w14:textId="77777777" w:rsidR="006F477E" w:rsidRPr="006F477E" w:rsidRDefault="006F477E" w:rsidP="006F477E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b/>
          <w:color w:val="333333"/>
          <w:sz w:val="22"/>
          <w:szCs w:val="22"/>
        </w:rPr>
        <w:t>ЦЕЛИ ИЗУЧЕНИЯ УЧЕБНОГО ПРЕДМЕТА «РУССКИЙ ЯЗЫК»</w:t>
      </w:r>
    </w:p>
    <w:p w14:paraId="28FC3166" w14:textId="77777777" w:rsidR="006F477E" w:rsidRPr="006F477E" w:rsidRDefault="006F477E" w:rsidP="006F477E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6DFFD1C5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 xml:space="preserve">Изучение русского языка направлено на достижение следующих целей: </w:t>
      </w:r>
    </w:p>
    <w:p w14:paraId="0A1F69DB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6F477E">
        <w:rPr>
          <w:rFonts w:ascii="Times New Roman" w:hAnsi="Times New Roman" w:cs="Times New Roman"/>
          <w:sz w:val="22"/>
          <w:szCs w:val="22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22CB0A0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3780E190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65A1977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</w:t>
      </w:r>
      <w:r w:rsidRPr="006F477E">
        <w:rPr>
          <w:rFonts w:ascii="Times New Roman" w:hAnsi="Times New Roman" w:cs="Times New Roman"/>
          <w:sz w:val="22"/>
          <w:szCs w:val="22"/>
        </w:rPr>
        <w:lastRenderedPageBreak/>
        <w:t xml:space="preserve">различной информации, в том числе знаний по разным учебным предметам; </w:t>
      </w:r>
    </w:p>
    <w:p w14:paraId="298FE75D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10AB9B4D" w14:textId="77777777" w:rsidR="006F477E" w:rsidRPr="006F477E" w:rsidRDefault="006F477E" w:rsidP="006F477E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6F477E">
        <w:rPr>
          <w:rFonts w:ascii="Times New Roman" w:hAnsi="Times New Roman" w:cs="Times New Roman"/>
          <w:sz w:val="22"/>
          <w:szCs w:val="22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F477E">
        <w:rPr>
          <w:rFonts w:ascii="Times New Roman" w:hAnsi="Times New Roman" w:cs="Times New Roman"/>
          <w:sz w:val="22"/>
          <w:szCs w:val="22"/>
        </w:rPr>
        <w:t>несплошной</w:t>
      </w:r>
      <w:proofErr w:type="spellEnd"/>
      <w:r w:rsidRPr="006F477E">
        <w:rPr>
          <w:rFonts w:ascii="Times New Roman" w:hAnsi="Times New Roman" w:cs="Times New Roman"/>
          <w:sz w:val="22"/>
          <w:szCs w:val="22"/>
        </w:rPr>
        <w:t xml:space="preserve"> текст, </w:t>
      </w:r>
      <w:proofErr w:type="spellStart"/>
      <w:r w:rsidRPr="006F477E">
        <w:rPr>
          <w:rFonts w:ascii="Times New Roman" w:hAnsi="Times New Roman" w:cs="Times New Roman"/>
          <w:sz w:val="22"/>
          <w:szCs w:val="22"/>
        </w:rPr>
        <w:t>инфографика</w:t>
      </w:r>
      <w:proofErr w:type="spellEnd"/>
      <w:r w:rsidRPr="006F477E">
        <w:rPr>
          <w:rFonts w:ascii="Times New Roman" w:hAnsi="Times New Roman" w:cs="Times New Roman"/>
          <w:sz w:val="22"/>
          <w:szCs w:val="22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5E52447" w14:textId="77777777" w:rsidR="006F477E" w:rsidRPr="00200BB4" w:rsidRDefault="006F477E" w:rsidP="006F477E">
      <w:pPr>
        <w:widowControl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8DED47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МЕСТО УЧЕБНОГО ПРЕДМЕТА «РУССКИЙ ЯЗЫК» В УЧЕБНОМ ПЛАНЕ</w:t>
      </w:r>
    </w:p>
    <w:p w14:paraId="4789FE13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3E4E9C2" w14:textId="3C41B639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</w:t>
      </w:r>
      <w:r w:rsidR="00831C35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6 классе – 204 часа (6 часов в неделю</w:t>
      </w:r>
      <w:r w:rsidR="00831C35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) при 34 учебных неделях.</w:t>
      </w:r>
    </w:p>
    <w:p w14:paraId="5897154D" w14:textId="77777777" w:rsidR="00200BB4" w:rsidRDefault="00200BB4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1E3EE18A" w14:textId="310CF170" w:rsidR="00200BB4" w:rsidRDefault="00200BB4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СОДЕРЖАНИЕ УЧЕБНОГО ПРЕДМЕТА </w:t>
      </w:r>
    </w:p>
    <w:p w14:paraId="0051EB3B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Общие сведения о языке</w:t>
      </w:r>
    </w:p>
    <w:p w14:paraId="61B9E81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Русский язык – государственный язык Российской Федерации и язык межнационального общения.</w:t>
      </w:r>
    </w:p>
    <w:p w14:paraId="340A646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Понятие о литературном языке.</w:t>
      </w:r>
    </w:p>
    <w:p w14:paraId="0DBB5AD4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7983774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Язык и речь</w:t>
      </w:r>
    </w:p>
    <w:p w14:paraId="55943F1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Монолог-описание, монолог-повествование, монолог-рассуждение; сообщение на лингвистическую тему.</w:t>
      </w:r>
    </w:p>
    <w:p w14:paraId="33447EE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Виды диалога: побуждение к действию, обмен мнениями.</w:t>
      </w:r>
    </w:p>
    <w:p w14:paraId="65C4B323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6193C67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Текст</w:t>
      </w:r>
    </w:p>
    <w:p w14:paraId="512F0A7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Смысловой анализ текста: его композиционных особенностей,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микротем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4B1694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7520677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Описание как тип речи.</w:t>
      </w:r>
    </w:p>
    <w:p w14:paraId="772D18B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Описание внешности человека.</w:t>
      </w:r>
    </w:p>
    <w:p w14:paraId="1819127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Описание помещения.</w:t>
      </w:r>
    </w:p>
    <w:p w14:paraId="14E578A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Описание природы.</w:t>
      </w:r>
    </w:p>
    <w:p w14:paraId="4252855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Описание местности.</w:t>
      </w:r>
    </w:p>
    <w:p w14:paraId="72D16EC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Описание действий.</w:t>
      </w:r>
    </w:p>
    <w:p w14:paraId="6793E03F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Функциональные разновидности языка</w:t>
      </w:r>
    </w:p>
    <w:p w14:paraId="2F0EB8D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Официально-деловой стиль. Заявление. Расписка. Научный стиль. Словарная статья. Научное сообщение.</w:t>
      </w:r>
    </w:p>
    <w:p w14:paraId="62D4DAED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ADFAE5C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СИСТЕМА ЯЗЫКА</w:t>
      </w:r>
    </w:p>
    <w:p w14:paraId="1230C75B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45CAFEB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Лексикология. Культура речи</w:t>
      </w:r>
    </w:p>
    <w:p w14:paraId="22D5BD9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Лексика русского языка с точки зрения её происхождения: исконно русские и заимствованные слова.</w:t>
      </w:r>
    </w:p>
    <w:p w14:paraId="7CD7F19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35C51F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07C0A95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Стилистические пласты лексики: стилистически нейтральная, высокая и сниженная лексика.</w:t>
      </w:r>
    </w:p>
    <w:p w14:paraId="052CAB0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Лексический анализ слов.</w:t>
      </w:r>
    </w:p>
    <w:p w14:paraId="1DA9BEC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Фразеологизмы. Их признаки и значение.</w:t>
      </w:r>
    </w:p>
    <w:p w14:paraId="14098C1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Употребление лексических средств в соответствии с ситуацией общения.</w:t>
      </w:r>
    </w:p>
    <w:p w14:paraId="4D507BD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Оценка своей и чужой речи с точки зрения точного, уместного и выразительного словоупотребления.</w:t>
      </w:r>
    </w:p>
    <w:p w14:paraId="23AAC78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Эпитеты, метафоры, олицетворения.</w:t>
      </w:r>
    </w:p>
    <w:p w14:paraId="69B4A41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Лексические словари.</w:t>
      </w:r>
    </w:p>
    <w:p w14:paraId="5208B6DD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35C1D52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Словообразование. Культура речи. Орфография</w:t>
      </w:r>
    </w:p>
    <w:p w14:paraId="6FDD8EE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Формообразующие и словообразующие морфемы.</w:t>
      </w:r>
    </w:p>
    <w:p w14:paraId="21BF418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Производящая основа.</w:t>
      </w:r>
    </w:p>
    <w:p w14:paraId="4140BDC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бессуффиксный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, сложение, переход из одной части речи в другую).</w:t>
      </w:r>
    </w:p>
    <w:p w14:paraId="6BBCE21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Понятие об этимологии (общее представление).</w:t>
      </w:r>
    </w:p>
    <w:p w14:paraId="483B718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Морфемный и словообразовательный анализ слов.</w:t>
      </w:r>
    </w:p>
    <w:p w14:paraId="2B7F907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Правописание сложных и сложносокращённых слов.</w:t>
      </w:r>
    </w:p>
    <w:p w14:paraId="57D66DE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Правописание корня -</w:t>
      </w:r>
      <w:proofErr w:type="spellStart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кас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 – -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кос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- с чередованием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//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о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, гласных в приставках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пре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- и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при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-.</w:t>
      </w:r>
    </w:p>
    <w:p w14:paraId="584287F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Орфографический анализ слов (в рамках изученного).</w:t>
      </w:r>
    </w:p>
    <w:p w14:paraId="0B65E04D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E5AA2D7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Морфология. Культура речи. Орфография</w:t>
      </w:r>
    </w:p>
    <w:p w14:paraId="56260D23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Имя существительное</w:t>
      </w:r>
    </w:p>
    <w:p w14:paraId="0CD2DB4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Особенности словообразования.</w:t>
      </w:r>
    </w:p>
    <w:p w14:paraId="1033B57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Нормы произношения имён существительных, нормы постановки ударения (в рамках изученного).</w:t>
      </w:r>
    </w:p>
    <w:p w14:paraId="2AC4B12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Нормы словоизменения имён существительных.</w:t>
      </w:r>
    </w:p>
    <w:p w14:paraId="56CCFDB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Морфологический анализ имён существительных.</w:t>
      </w:r>
    </w:p>
    <w:p w14:paraId="112EE39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Правила слитного и дефисного написания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пол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- и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полу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 со словами.</w:t>
      </w:r>
    </w:p>
    <w:p w14:paraId="4EDE374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Орфографический анализ имён существительных (в рамках изученного).</w:t>
      </w:r>
    </w:p>
    <w:p w14:paraId="3DFC7331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8DC000F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Имя прилагательное</w:t>
      </w:r>
    </w:p>
    <w:p w14:paraId="4AFB107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Качественные, относительные и притяжательные имена прилагательные.</w:t>
      </w:r>
    </w:p>
    <w:p w14:paraId="1CB2CCD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Степени сравнения качественных имён прилагательных.</w:t>
      </w:r>
    </w:p>
    <w:p w14:paraId="12683AE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Словообразование имён прилагательных.</w:t>
      </w:r>
    </w:p>
    <w:p w14:paraId="43A7921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Морфологический анализ имён прилагательных.</w:t>
      </w:r>
    </w:p>
    <w:p w14:paraId="0E9D749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Правописание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proofErr w:type="spellStart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нн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в именах прилагательных.</w:t>
      </w:r>
    </w:p>
    <w:p w14:paraId="498DDF8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Правописание суффиксов -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 и -</w:t>
      </w:r>
      <w:proofErr w:type="spellStart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ск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 имён прилагательных.</w:t>
      </w:r>
    </w:p>
    <w:p w14:paraId="62C60E3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Правописание сложных имён прилагательных.</w:t>
      </w:r>
    </w:p>
    <w:p w14:paraId="631D618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Нормы произношения имён прилагательных, нормы ударения (в рамках изученного).</w:t>
      </w:r>
    </w:p>
    <w:p w14:paraId="79342FD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Орфографический анализ имени прилагательного (в рамках изученного).</w:t>
      </w:r>
    </w:p>
    <w:p w14:paraId="621B5DB5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EE6E176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Имя числительное</w:t>
      </w:r>
    </w:p>
    <w:p w14:paraId="0A645D9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Общее грамматическое значение имени числительного. Синтаксические функции имён числительных.</w:t>
      </w:r>
    </w:p>
    <w:p w14:paraId="4767F92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ACEDC1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Разряды имён числительных по строению: простые, сложные, составные числительные.</w:t>
      </w:r>
    </w:p>
    <w:p w14:paraId="6CDEF0D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Словообразование имён числительных.</w:t>
      </w:r>
    </w:p>
    <w:p w14:paraId="3FC9694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Склонение количественных и порядковых имён числительных.</w:t>
      </w:r>
    </w:p>
    <w:p w14:paraId="2CD7A8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Правильное образование форм имён числительных.</w:t>
      </w:r>
    </w:p>
    <w:p w14:paraId="686EA1F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Правильное употребление собирательных имён числительных.</w:t>
      </w:r>
    </w:p>
    <w:p w14:paraId="7747F4D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Морфологический анализ имён числительных.</w:t>
      </w:r>
    </w:p>
    <w:p w14:paraId="1E87D45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Правила правописания имён числительных: написание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ь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BE9BBF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Орфографический анализ имён числительных (в рамках изученного).</w:t>
      </w:r>
    </w:p>
    <w:p w14:paraId="30DD9D19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0E086CC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Местоимение</w:t>
      </w:r>
    </w:p>
    <w:p w14:paraId="00A01B3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Общее грамматическое значение местоимения. Синтаксические функции местоимений.</w:t>
      </w:r>
    </w:p>
    <w:p w14:paraId="19412EC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74AB5BC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Склонение местоимений.</w:t>
      </w:r>
    </w:p>
    <w:p w14:paraId="6CEDF44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Словообразование местоимений.</w:t>
      </w:r>
    </w:p>
    <w:p w14:paraId="7FC1CC9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Морфологический анализ местоимений.</w:t>
      </w:r>
    </w:p>
    <w:p w14:paraId="48D3AE7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BD9598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Правила правописания местоимений: правописание место­имений с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не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ни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; слитное, раздельное и дефисное написание местоимений.</w:t>
      </w:r>
    </w:p>
    <w:p w14:paraId="5C4BAC3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Орфографический анализ местоимений (в рамках изученного).</w:t>
      </w:r>
    </w:p>
    <w:p w14:paraId="5E1B7C1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F74A00D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Глагол</w:t>
      </w:r>
    </w:p>
    <w:p w14:paraId="182CEBD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Переходные и непереходные глаголы.</w:t>
      </w:r>
    </w:p>
    <w:p w14:paraId="0E5F634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Разноспрягаемые глаголы.</w:t>
      </w:r>
    </w:p>
    <w:p w14:paraId="7C70770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Безличные глаголы. Использование личных глаголов в безличном значении.</w:t>
      </w:r>
    </w:p>
    <w:p w14:paraId="0193386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Изъявительное, условное и повелительное наклонения глагола.</w:t>
      </w:r>
    </w:p>
    <w:p w14:paraId="07E6F6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Нормы ударения в глагольных формах (в рамках изученного).</w:t>
      </w:r>
    </w:p>
    <w:p w14:paraId="4293D8F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Нормы словоизменения глаголов.</w:t>
      </w:r>
    </w:p>
    <w:p w14:paraId="3CF8800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spellStart"/>
      <w:proofErr w:type="gram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Видо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-временная</w:t>
      </w:r>
      <w:proofErr w:type="gram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соотнесённость глагольных форм в тексте.</w:t>
      </w:r>
    </w:p>
    <w:p w14:paraId="2455209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Морфологический анализ глаголов.</w:t>
      </w:r>
    </w:p>
    <w:p w14:paraId="70CFADE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Использование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ь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как показателя грамматической формы в повелительном наклонении глагола.</w:t>
      </w:r>
    </w:p>
    <w:p w14:paraId="6A4F2C1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Орфографический анализ глаголов (в рамках изученного).</w:t>
      </w:r>
    </w:p>
    <w:p w14:paraId="5713C323" w14:textId="77777777" w:rsidR="00200BB4" w:rsidRPr="00200BB4" w:rsidRDefault="00200BB4" w:rsidP="00200BB4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CFC2E9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ПЛАНИРУЕМЫЕ ОБРАЗОВАТЕЛЬНЫЕ РЕЗУЛЬТАТЫ</w:t>
      </w:r>
    </w:p>
    <w:p w14:paraId="21947D46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896AA3D" w14:textId="77777777" w:rsidR="00200BB4" w:rsidRPr="00200BB4" w:rsidRDefault="00200BB4" w:rsidP="00200BB4">
      <w:pPr>
        <w:widowControl/>
        <w:ind w:left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ЛИЧНОСТНЫЕ РЕЗУЛЬТАТЫ</w:t>
      </w:r>
    </w:p>
    <w:p w14:paraId="270DCEC3" w14:textId="77777777" w:rsidR="00200BB4" w:rsidRPr="00200BB4" w:rsidRDefault="00200BB4" w:rsidP="00200BB4">
      <w:pPr>
        <w:widowControl/>
        <w:ind w:left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7C1D8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8FC95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следующие личностные результаты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12BB38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1)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гражданского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493CA6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4C8319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F22A6A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F60FF4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72D5A9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волонтёрство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);</w:t>
      </w:r>
    </w:p>
    <w:p w14:paraId="41F96E5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2)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патриотического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90A890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43866D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3)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духовно-нравственного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42CE9CB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B5E614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EC5FF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4)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эстетического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4CF48CE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CCF7EA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F3A674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5)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физического воспитания, формирования культуры здоровья и эмоционального благополучия:</w:t>
      </w:r>
    </w:p>
    <w:p w14:paraId="1E98880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CA8273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9F5A10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F2E816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принимать себя и других, не осуждая;</w:t>
      </w:r>
    </w:p>
    <w:p w14:paraId="5626FE5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сформированность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навыков рефлексии, признание своего права на ошибку и такого же права другого человека;</w:t>
      </w:r>
    </w:p>
    <w:p w14:paraId="30F7689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6)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трудового воспитания:</w:t>
      </w:r>
    </w:p>
    <w:p w14:paraId="1E73D8F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D578ED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30EB0E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рассказать о своих планах на будущее;</w:t>
      </w:r>
    </w:p>
    <w:p w14:paraId="65A58AF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7)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экологического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AD1525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B51BDC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9EB89F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8)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ценности научного познания:</w:t>
      </w:r>
    </w:p>
    <w:p w14:paraId="1C19760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7D15FC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9)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адаптации обучающегося к изменяющимся условиям социальной и природной среды:</w:t>
      </w:r>
    </w:p>
    <w:p w14:paraId="565342F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33C94A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61FE13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00F382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МЕТАПРЕДМЕТНЫЕ РЕЗУЛЬТАТЫ</w:t>
      </w:r>
    </w:p>
    <w:p w14:paraId="02E9BC6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следующие </w:t>
      </w:r>
      <w:proofErr w:type="spellStart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метапредметные</w:t>
      </w:r>
      <w:proofErr w:type="spellEnd"/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 результаты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BECC66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базовые логические действия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5835B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и характеризовать существенные признаки языковых единиц, языковых явлений и процессов;</w:t>
      </w:r>
    </w:p>
    <w:p w14:paraId="3B62829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D382E5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F56EA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дефицит информации текста, необходимой для решения поставленной учебной задачи;</w:t>
      </w:r>
    </w:p>
    <w:p w14:paraId="446430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2AC178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F0F056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базовые исследовательские действия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6E4F5A8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использовать вопросы как исследовательский инструмент познания в языковом образовании;</w:t>
      </w:r>
    </w:p>
    <w:p w14:paraId="755178A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18FCAE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4671CF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составлять алгоритм действий и использовать его для решения учебных задач;</w:t>
      </w:r>
    </w:p>
    <w:p w14:paraId="52CDFF0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3BE63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A048D6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BB21A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прогнозировать возможное дальнейшее развитие процессов, событий</w:t>
      </w:r>
    </w:p>
    <w:p w14:paraId="1AA4697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06E46D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работать с информацией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1A01BF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65EA51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7F0E1B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использовать различные виды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аудирования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F10DC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4F4DB0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0837AD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F0CD8D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AE742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эффективно запоминать и систематизировать информацию.</w:t>
      </w:r>
    </w:p>
    <w:p w14:paraId="44FBF55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общения как часть коммуникативных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0FEFBB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10B8CC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невербальные средства общения, понимать значение социальных знаков;</w:t>
      </w:r>
    </w:p>
    <w:p w14:paraId="532453F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знать и распознавать предпосылки конфликтных ситуаций и смягчать конфликты, вести переговоры;</w:t>
      </w:r>
    </w:p>
    <w:p w14:paraId="33B6AC0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1F2A5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4CA672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3E397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D3D249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DB2007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самоорганизации как части регулятивных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0C7901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проблемы для решения в учебных и жизненных ситуациях;</w:t>
      </w:r>
    </w:p>
    <w:p w14:paraId="22EFC68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3A012C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EFCCE5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составлять план действий, вносить необходимые коррективы в ходе его реализации;</w:t>
      </w:r>
    </w:p>
    <w:p w14:paraId="13855B2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делать выбор и брать ответственность за решение.</w:t>
      </w:r>
    </w:p>
    <w:p w14:paraId="7E0644F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самоконтроля, эмоционального интеллекта как части регулятивных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5191F16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владеть разными способами самоконтроля (в том числе речевого),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самомотивации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рефлексии;</w:t>
      </w:r>
    </w:p>
    <w:p w14:paraId="66E8007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давать адекватную оценку учебной ситуации и предлагать план её изменения;</w:t>
      </w:r>
    </w:p>
    <w:p w14:paraId="6D66F0E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135C58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объяснять причины достижения (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недостижения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6E7E1F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развивать способность управлять собственными эмоциями и эмоциями других;</w:t>
      </w:r>
    </w:p>
    <w:p w14:paraId="28D4F90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D6361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осознанно относиться к другому человеку и его мнению;</w:t>
      </w:r>
    </w:p>
    <w:p w14:paraId="38A54B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признавать своё и чужое право на ошибку;</w:t>
      </w:r>
    </w:p>
    <w:p w14:paraId="3853602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принимать себя и других, не осуждая;</w:t>
      </w:r>
    </w:p>
    <w:p w14:paraId="719C1A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проявлять открытость;</w:t>
      </w:r>
    </w:p>
    <w:p w14:paraId="0CA5D7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осознавать невозможность контролировать всё вокруг.</w:t>
      </w:r>
    </w:p>
    <w:p w14:paraId="513D435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совместной деятельности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364D914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8CB83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7501A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DCD8A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153F06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C3BB11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9065065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24708A2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ПРЕДМЕТНЫЕ РЕЗУЛЬТАТЫ</w:t>
      </w:r>
    </w:p>
    <w:p w14:paraId="137F00B1" w14:textId="77777777" w:rsidR="005F79E9" w:rsidRDefault="005F79E9" w:rsidP="00200BB4">
      <w:pPr>
        <w:widowControl/>
        <w:spacing w:line="264" w:lineRule="auto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0463602D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Общие сведения о языке</w:t>
      </w:r>
    </w:p>
    <w:p w14:paraId="736D3F9D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412E5CC0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Иметь представление о русском литературном языке.</w:t>
      </w:r>
    </w:p>
    <w:p w14:paraId="2AA90F30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2B86B52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Язык и речь</w:t>
      </w:r>
    </w:p>
    <w:p w14:paraId="67F9FC2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C4C7747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Участвовать в диалоге (побуждение к действию, обмен мнениями) объёмом не менее 4 реплик.</w:t>
      </w:r>
    </w:p>
    <w:p w14:paraId="1C88E7B0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Владеть различными видами </w:t>
      </w:r>
      <w:proofErr w:type="spellStart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аудирования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4B2D1F62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Владеть различными видами чтения: просмотровым, ознакомительным, изучающим, поисковым.</w:t>
      </w:r>
    </w:p>
    <w:p w14:paraId="1D19C147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Устно пересказывать прочитанный или прослушанный текст объёмом не менее 110 слов.</w:t>
      </w:r>
    </w:p>
    <w:p w14:paraId="00188FF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958DCE3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11ED398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пунктограммы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46A8619C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4B56D05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Текст</w:t>
      </w:r>
    </w:p>
    <w:p w14:paraId="7F24405D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2CC6310A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A540CD9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видо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-временную</w:t>
      </w:r>
      <w:proofErr w:type="gram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соотнесённость глагольных форм.</w:t>
      </w:r>
    </w:p>
    <w:p w14:paraId="157DADDC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1183A046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микротем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абзацев.</w:t>
      </w:r>
    </w:p>
    <w:p w14:paraId="01A85E9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342AE4A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0250D06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Представлять сообщение на заданную тему в виде презентации.</w:t>
      </w:r>
    </w:p>
    <w:p w14:paraId="487170BD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2FEE4C7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Редактировать собственные тексты с опорой на знание норм современного русского литературного языка.</w:t>
      </w:r>
    </w:p>
    <w:p w14:paraId="479B8DD8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59D725C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Функциональные разновидности языка</w:t>
      </w:r>
    </w:p>
    <w:p w14:paraId="7438F38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7E4A15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90F8D0F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4A3403B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СИСТЕМА ЯЗЫКА</w:t>
      </w:r>
    </w:p>
    <w:p w14:paraId="15E3F1BA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4BD1B53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Лексикология. Культура речи</w:t>
      </w:r>
    </w:p>
    <w:p w14:paraId="45CE262E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109B8330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9047F10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7C8B4C3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6F8F903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8759FC4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Словообразование. Культура речи. Орфография</w:t>
      </w:r>
    </w:p>
    <w:p w14:paraId="737ED41A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формообразующие и словообразующие морфемы в слове; выделять производящую основу.</w:t>
      </w:r>
    </w:p>
    <w:p w14:paraId="639BE899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бессуффиксный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морфемике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словообразованию при выполнении языкового анализа различных видов.</w:t>
      </w:r>
    </w:p>
    <w:p w14:paraId="6F3718DC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FC1A39D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Соблюдать правила правописания сложных и сложносокращённых слов; правила правописания корня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-</w:t>
      </w:r>
      <w:proofErr w:type="spellStart"/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кас</w:t>
      </w:r>
      <w:proofErr w:type="spellEnd"/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–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-кос- 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с чередованием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//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о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, гласных в приставках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пре-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при-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.</w:t>
      </w:r>
    </w:p>
    <w:p w14:paraId="32AE82E5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BE06241" w14:textId="77777777" w:rsidR="005F79E9" w:rsidRPr="005F79E9" w:rsidRDefault="005F79E9" w:rsidP="005F79E9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Морфология. Культура речи. Орфография</w:t>
      </w:r>
    </w:p>
    <w:p w14:paraId="1A265A5E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Характеризовать особенности словообразования имён существительных.</w:t>
      </w:r>
    </w:p>
    <w:p w14:paraId="4C657A46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 xml:space="preserve">Соблюдать правила слитного и дефисного написания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пол-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полу-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со словами.</w:t>
      </w:r>
    </w:p>
    <w:p w14:paraId="6C10BD1F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9344B77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6400226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proofErr w:type="spellStart"/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нн</w:t>
      </w:r>
      <w:proofErr w:type="spellEnd"/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в именах прилагательных, суффиксов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-к-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-</w:t>
      </w:r>
      <w:proofErr w:type="spellStart"/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ск</w:t>
      </w:r>
      <w:proofErr w:type="spellEnd"/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-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имён прилагательных, сложных имён прилагательных.</w:t>
      </w:r>
    </w:p>
    <w:p w14:paraId="209F578E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BEE9DB5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2C24E84B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ь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EF06049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6AA9E99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не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ни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, слитного, раздельного и дефисного написания местоимений.</w:t>
      </w:r>
    </w:p>
    <w:p w14:paraId="5A931166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70F4A46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Соблюдать правила правописания </w:t>
      </w:r>
      <w:r w:rsidRPr="005F79E9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ь</w:t>
      </w: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в формах глагола повелительного наклонения.</w:t>
      </w:r>
    </w:p>
    <w:p w14:paraId="00A13F91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451052E0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E4833DE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2FA9E72" w14:textId="77777777" w:rsidR="005F79E9" w:rsidRPr="005F79E9" w:rsidRDefault="005F79E9" w:rsidP="005F79E9">
      <w:pPr>
        <w:widowControl/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F79E9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E70374F" w14:textId="77777777" w:rsidR="005F79E9" w:rsidRPr="005F79E9" w:rsidRDefault="005F79E9" w:rsidP="005F79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CFC90A2" w14:textId="77777777" w:rsidR="00207B90" w:rsidRDefault="00207B90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E1ECD4E" w14:textId="601CD3F7" w:rsidR="005F79E9" w:rsidRDefault="00207B90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5F8B2BC" w14:textId="02067E10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B321DB4" w14:textId="77777777" w:rsidR="005F79E9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548"/>
        <w:gridCol w:w="805"/>
        <w:gridCol w:w="1519"/>
        <w:gridCol w:w="1574"/>
        <w:gridCol w:w="2493"/>
      </w:tblGrid>
      <w:tr w:rsidR="005F79E9" w:rsidRPr="005F79E9" w14:paraId="1C7AF08C" w14:textId="77777777" w:rsidTr="00C8364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E446C" w14:textId="77777777" w:rsidR="005F79E9" w:rsidRPr="005F79E9" w:rsidRDefault="005F79E9" w:rsidP="005F79E9">
            <w:pPr>
              <w:widowControl/>
              <w:spacing w:line="276" w:lineRule="auto"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b/>
                <w:szCs w:val="22"/>
                <w:lang w:val="en-US" w:eastAsia="en-US" w:bidi="ar-SA"/>
              </w:rPr>
              <w:t xml:space="preserve">№ п/п </w:t>
            </w:r>
          </w:p>
          <w:p w14:paraId="30A39EBB" w14:textId="77777777" w:rsidR="005F79E9" w:rsidRPr="005F79E9" w:rsidRDefault="005F79E9" w:rsidP="005F79E9">
            <w:pPr>
              <w:widowControl/>
              <w:spacing w:line="276" w:lineRule="auto"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D27F4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Наименование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разделов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тем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программы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63C28212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04E2DA" w14:textId="77777777" w:rsidR="005F79E9" w:rsidRPr="005F79E9" w:rsidRDefault="005F79E9" w:rsidP="005F79E9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Количество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F97C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Электронные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цифровые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)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образовательные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ресурсы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6FEE1A7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7CEDE75F" w14:textId="77777777" w:rsidTr="00C836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AFB1C" w14:textId="77777777" w:rsidR="005F79E9" w:rsidRPr="005F79E9" w:rsidRDefault="005F79E9" w:rsidP="005F79E9">
            <w:pPr>
              <w:widowControl/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02941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AB726A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Всего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1051112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0B7A9B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Контрольные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006B4EB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B6D9F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Практические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14D456F0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7E661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10F008DA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D21EAF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Раздел 1.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Общие сведения о языке</w:t>
            </w:r>
          </w:p>
        </w:tc>
      </w:tr>
      <w:tr w:rsidR="005F79E9" w:rsidRPr="005F79E9" w14:paraId="61347F55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904E89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21D894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Основные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функции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русского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7E7470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45E240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058AD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AD236A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6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5A222E67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05DA50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95014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Литературный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5E24C9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B5E466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07EB6F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DFB4A7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7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5DCC1CCB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B070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2A4B32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3B67A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2054F5AD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79739B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2.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Язык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речь</w:t>
            </w:r>
            <w:proofErr w:type="spellEnd"/>
          </w:p>
        </w:tc>
      </w:tr>
      <w:tr w:rsidR="005F79E9" w:rsidRPr="005F79E9" w14:paraId="2048C075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61A4C4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AF8E1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Виды речи. Монолог и диалог.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Их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2A850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3DA38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B81B6F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01488A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8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40523D2A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C18AE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1B8C53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E32012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0018A98C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0139F1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3.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Текст</w:t>
            </w:r>
            <w:proofErr w:type="spellEnd"/>
          </w:p>
        </w:tc>
      </w:tr>
      <w:tr w:rsidR="005F79E9" w:rsidRPr="005F79E9" w14:paraId="412E9FB0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2D0EEA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2038B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Информационная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переработка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6EDF7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8078C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A6573D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6D9D0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9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2DA876A9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B103F8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F2238E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Функционально-смысловые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типы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4AA5A0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C0B6F5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378195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733442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0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20EFDED8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DCEB17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33A5F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7237E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D6ECCA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46B563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A94CB0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1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698AB2CF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4D551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4B85DE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6C905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12226B5F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FAA1EB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4.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Функциональные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разновидности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языка</w:t>
            </w:r>
            <w:proofErr w:type="spellEnd"/>
          </w:p>
        </w:tc>
      </w:tr>
      <w:tr w:rsidR="005F79E9" w:rsidRPr="005F79E9" w14:paraId="5BC222AF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7DDB6D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57BC1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D8845E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5AF04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C09D72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C650D7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2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035F7BB5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983F8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088642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133831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4AA8C2FA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19824F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5.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Лексикология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речи</w:t>
            </w:r>
            <w:proofErr w:type="spellEnd"/>
          </w:p>
        </w:tc>
      </w:tr>
      <w:tr w:rsidR="005F79E9" w:rsidRPr="005F79E9" w14:paraId="6DF55603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4CC617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583A6B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Группы лексики по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происхождению</w:t>
            </w:r>
            <w:proofErr w:type="gram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.А</w:t>
            </w:r>
            <w:proofErr w:type="gram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ктивный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C60173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3265CE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785F30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E875A1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3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1CD17EBE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F19797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16848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Лексика с точки зрения сферы употребления. Стилистическая окраска слова.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lastRenderedPageBreak/>
              <w:t>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1A3F56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lastRenderedPageBreak/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FCB463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A11468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989678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4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42D47438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F81052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lastRenderedPageBreak/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6F6B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Лексический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8313D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9DA8CD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619E0F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F97A46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5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2E5C81BA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B694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838A75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3A276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7527ECB8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E995E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Раздел 6.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Словообразование. Культура речи. Орфография</w:t>
            </w:r>
          </w:p>
        </w:tc>
      </w:tr>
      <w:tr w:rsidR="005F79E9" w:rsidRPr="005F79E9" w14:paraId="4C9E31C3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B14515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B4026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Морфемика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CC359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304FA6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6C67D2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D7DF4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6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2BEF6648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E7E6CB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DFB99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Виды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морфем</w:t>
            </w:r>
            <w:proofErr w:type="gram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.О</w:t>
            </w:r>
            <w:proofErr w:type="gram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сновные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F9EE2D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332D22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5743B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CCF568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7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28624410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33A748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A547CD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Орфографический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C06AB9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CB209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ADEB1D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21A27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8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71ECDBB4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D9E052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7F80B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Понятие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796E35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85A18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935DD6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83BCBF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9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6412E927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B56D05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4308F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67AC5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4AC5D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94B33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ABB38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0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1A0C7366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77654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D34358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CB3DBF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0EE238C0" w14:textId="77777777" w:rsidTr="00C836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B3CD92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Раздел 7.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Морфология. Культура речи. Орфография</w:t>
            </w:r>
          </w:p>
        </w:tc>
      </w:tr>
      <w:tr w:rsidR="005F79E9" w:rsidRPr="005F79E9" w14:paraId="68FEA5BC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A7E802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7C486E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F3642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56DF5F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C4353A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3AB35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1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3D0C2C46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28FFAE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57CA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EB95E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E21E66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B50F5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1A3FBE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2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6C3F151E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0B4183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D0E64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7DD6F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AC83E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4CAA9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38C736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3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0F88E049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1A0A12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13D37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96374D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D47A6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67F3A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0FAC5F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4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670D9068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10FE4E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8A923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7D836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26B82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743AD6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020F31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5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6F54E9B2" w14:textId="77777777" w:rsidTr="00C8364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69DC2C" w14:textId="77777777" w:rsidR="005F79E9" w:rsidRPr="005F79E9" w:rsidRDefault="005F79E9" w:rsidP="005F79E9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Cs w:val="22"/>
                <w:lang w:val="en-US" w:eastAsia="en-US" w:bidi="ar-SA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30372A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C0FC0E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928EF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83401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3EB28F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6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50E7F28A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963206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09DA6F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DAE63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5F79E9" w:rsidRPr="005F79E9" w14:paraId="4849C3D3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08B85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пройденного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056307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B4EB2B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AEB27A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01D4B4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7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09919502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A459A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7CF784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30633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5BDE4C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6BD9DC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8"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5F79E9">
                <w:rPr>
                  <w:rFonts w:ascii="Times New Roman" w:eastAsiaTheme="minorHAnsi" w:hAnsi="Times New Roman" w:cstheme="minorBidi"/>
                  <w:color w:val="0000FF"/>
                  <w:sz w:val="22"/>
                  <w:szCs w:val="22"/>
                  <w:u w:val="single"/>
                  <w:lang w:eastAsia="en-US" w:bidi="ar-SA"/>
                </w:rPr>
                <w:t>414452</w:t>
              </w:r>
            </w:hyperlink>
          </w:p>
        </w:tc>
      </w:tr>
      <w:tr w:rsidR="005F79E9" w:rsidRPr="005F79E9" w14:paraId="07A3DCB0" w14:textId="77777777" w:rsidTr="00C83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0E172A" w14:textId="77777777" w:rsidR="005F79E9" w:rsidRPr="005F79E9" w:rsidRDefault="005F79E9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9B6AE5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60955A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4E8671" w14:textId="77777777" w:rsidR="005F79E9" w:rsidRPr="005F79E9" w:rsidRDefault="005F79E9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889AB6" w14:textId="77777777" w:rsidR="005F79E9" w:rsidRPr="005F79E9" w:rsidRDefault="005F79E9" w:rsidP="005F79E9">
            <w:pPr>
              <w:widowControl/>
              <w:spacing w:after="20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</w:tbl>
    <w:p w14:paraId="38CB7419" w14:textId="77777777" w:rsidR="003328EC" w:rsidRDefault="003328EC" w:rsidP="00250C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6EFAD5" w14:textId="77777777" w:rsidR="003328EC" w:rsidRDefault="003328EC" w:rsidP="00250C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D50AD0" w14:textId="77777777" w:rsidR="003328EC" w:rsidRDefault="003328EC" w:rsidP="00250C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85EE7" w14:textId="03390806" w:rsidR="00A52053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9E9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14:paraId="48032AF3" w14:textId="6591D211" w:rsidR="005F79E9" w:rsidRPr="005F79E9" w:rsidRDefault="005F79E9" w:rsidP="005F79E9">
      <w:pPr>
        <w:jc w:val="center"/>
        <w:rPr>
          <w:rStyle w:val="23"/>
          <w:rFonts w:eastAsiaTheme="majorEastAsia"/>
          <w:sz w:val="28"/>
          <w:szCs w:val="28"/>
        </w:rPr>
      </w:pPr>
    </w:p>
    <w:p w14:paraId="71333103" w14:textId="5C723F4B" w:rsidR="005F79E9" w:rsidRPr="005F79E9" w:rsidRDefault="005F79E9" w:rsidP="005F79E9">
      <w:pPr>
        <w:widowControl/>
        <w:ind w:left="12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en-US" w:eastAsia="en-US" w:bidi="ar-SA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991"/>
        <w:gridCol w:w="624"/>
        <w:gridCol w:w="793"/>
        <w:gridCol w:w="2409"/>
      </w:tblGrid>
      <w:tr w:rsidR="00E60904" w:rsidRPr="005F79E9" w14:paraId="715D0F28" w14:textId="77777777" w:rsidTr="00E80476">
        <w:trPr>
          <w:cantSplit/>
          <w:trHeight w:val="159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textDirection w:val="btLr"/>
            <w:vAlign w:val="center"/>
          </w:tcPr>
          <w:p w14:paraId="53EC39FF" w14:textId="7E8F69B3" w:rsidR="00E60904" w:rsidRPr="00250C46" w:rsidRDefault="00E60904" w:rsidP="00250C46">
            <w:pPr>
              <w:widowControl/>
              <w:ind w:left="135" w:right="113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№ п/п</w:t>
            </w:r>
          </w:p>
          <w:p w14:paraId="2879D9DC" w14:textId="77777777" w:rsidR="00E60904" w:rsidRPr="00250C46" w:rsidRDefault="00E60904" w:rsidP="00250C46">
            <w:pPr>
              <w:widowControl/>
              <w:ind w:left="135" w:right="113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5A787D0" w14:textId="7E5BC32E" w:rsidR="00E60904" w:rsidRPr="00250C46" w:rsidRDefault="00E60904" w:rsidP="00250C46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 w:bidi="ar-SA"/>
              </w:rPr>
              <w:t>Раздел, т</w:t>
            </w:r>
            <w:proofErr w:type="spellStart"/>
            <w:r w:rsidRPr="00250C46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ема</w:t>
            </w:r>
            <w:proofErr w:type="spellEnd"/>
            <w:r w:rsidRPr="00250C46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50C46">
              <w:rPr>
                <w:rFonts w:ascii="Times New Roman" w:eastAsiaTheme="minorHAnsi" w:hAnsi="Times New Roman" w:cstheme="minorBidi"/>
                <w:b/>
                <w:sz w:val="22"/>
                <w:szCs w:val="22"/>
                <w:lang w:val="en-US" w:eastAsia="en-US" w:bidi="ar-SA"/>
              </w:rPr>
              <w:t>урока</w:t>
            </w:r>
            <w:proofErr w:type="spellEnd"/>
          </w:p>
          <w:p w14:paraId="67122DEC" w14:textId="77777777" w:rsidR="00E60904" w:rsidRPr="00250C46" w:rsidRDefault="00E60904" w:rsidP="00250C46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0EA18FE0" w14:textId="5E848B87" w:rsidR="00E60904" w:rsidRPr="003328EC" w:rsidRDefault="00E60904" w:rsidP="00250C46">
            <w:pPr>
              <w:widowControl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3328EC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Кол-во часов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28B852E3" w14:textId="715EE340" w:rsidR="00E60904" w:rsidRPr="00E60904" w:rsidRDefault="00E60904" w:rsidP="00E80476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E60904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2409" w:type="dxa"/>
            <w:vAlign w:val="center"/>
          </w:tcPr>
          <w:p w14:paraId="4785C17F" w14:textId="73471EDF" w:rsidR="00E60904" w:rsidRPr="00250C46" w:rsidRDefault="00E60904" w:rsidP="00250C46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val="en-US" w:eastAsia="en-US" w:bidi="ar-SA"/>
              </w:rPr>
            </w:pPr>
            <w:r w:rsidRPr="00250C46">
              <w:rPr>
                <w:rFonts w:ascii="Times New Roman" w:hAnsi="Times New Roman" w:cs="Times New Roman"/>
                <w:b/>
                <w:sz w:val="22"/>
                <w:szCs w:val="22"/>
              </w:rPr>
              <w:t>ЭОР и ЦОР</w:t>
            </w:r>
          </w:p>
        </w:tc>
      </w:tr>
      <w:tr w:rsidR="00E60904" w:rsidRPr="00250C46" w14:paraId="589D95E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8C1F7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8A0921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Русский язык — государственный язык Российской Федерации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31259F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126D77" w14:textId="7D29F09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EAE87D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261734</w:t>
              </w:r>
            </w:hyperlink>
          </w:p>
        </w:tc>
      </w:tr>
      <w:tr w:rsidR="00E60904" w:rsidRPr="00250C46" w14:paraId="721F98E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8D6AA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C4091E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Русский язык — язык межнационального общения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42A4EF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234F57" w14:textId="4D00896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88003D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2618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E60904" w:rsidRPr="00250C46" w14:paraId="777D6D5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3AD62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9365B0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Понятие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о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литературном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языке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54EF29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BE270F" w14:textId="0D97F88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285F10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E60904" w:rsidRPr="00250C46" w14:paraId="0078131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D898D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D6C623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Повторение. Смысловой,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речеведческий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, языковой анализ текста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200F0B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1E4A75" w14:textId="1A27187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6D2CFB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12</w:t>
              </w:r>
            </w:hyperlink>
          </w:p>
        </w:tc>
      </w:tr>
      <w:tr w:rsidR="00E60904" w:rsidRPr="00250C46" w14:paraId="5B9D142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80871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2CB1FE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59395C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E5E602" w14:textId="68E2152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0313A7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34</w:t>
              </w:r>
            </w:hyperlink>
          </w:p>
        </w:tc>
      </w:tr>
      <w:tr w:rsidR="00E60904" w:rsidRPr="00250C46" w14:paraId="2638DE8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1B71C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BE926C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A8081D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01289D" w14:textId="44531C9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348AD9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E60904" w:rsidRPr="00250C46" w14:paraId="7C75DE7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BE15B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D53250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9C075F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79E781" w14:textId="437BA98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71E322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261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ef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E60904" w:rsidRPr="00250C46" w14:paraId="14E0481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E3C00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C4B069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548A93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90A56D" w14:textId="7A22E15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74D37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262030</w:t>
              </w:r>
            </w:hyperlink>
          </w:p>
        </w:tc>
      </w:tr>
      <w:tr w:rsidR="00E60904" w:rsidRPr="00250C46" w14:paraId="77F961F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3AF42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FB616F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79B2F8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7B6AA6" w14:textId="272B2C1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49EB7A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26215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589D035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30B6D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8E45704" w14:textId="30788425" w:rsidR="00E60904" w:rsidRPr="00C914E2" w:rsidRDefault="00E60904" w:rsidP="00E60904">
            <w:pPr>
              <w:widowControl/>
              <w:ind w:left="135"/>
              <w:rPr>
                <w:rFonts w:ascii="Times New Roman" w:eastAsiaTheme="minorHAnsi" w:hAnsi="Times New Roman" w:cs="Times New Roman"/>
                <w:bCs/>
                <w:color w:val="FF0000"/>
                <w:sz w:val="22"/>
                <w:szCs w:val="22"/>
                <w:lang w:eastAsia="en-US" w:bidi="ar-SA"/>
              </w:rPr>
            </w:pPr>
            <w:r w:rsidRPr="00C914E2">
              <w:rPr>
                <w:rFonts w:ascii="Times New Roman" w:eastAsiaTheme="minorHAnsi" w:hAnsi="Times New Roman" w:cs="Times New Roman"/>
                <w:bCs/>
                <w:color w:val="FF0000"/>
                <w:sz w:val="22"/>
                <w:szCs w:val="22"/>
                <w:lang w:eastAsia="en-US" w:bidi="ar-SA"/>
              </w:rPr>
              <w:t xml:space="preserve">Контрольная работа </w:t>
            </w:r>
            <w:r>
              <w:rPr>
                <w:rFonts w:ascii="Times New Roman" w:eastAsiaTheme="minorHAnsi" w:hAnsi="Times New Roman" w:cs="Times New Roman"/>
                <w:bCs/>
                <w:color w:val="FF0000"/>
                <w:sz w:val="22"/>
                <w:szCs w:val="22"/>
                <w:lang w:eastAsia="en-US" w:bidi="ar-SA"/>
              </w:rPr>
              <w:t xml:space="preserve"> </w:t>
            </w:r>
            <w:r w:rsidRPr="00C914E2">
              <w:rPr>
                <w:rFonts w:ascii="Times New Roman" w:eastAsiaTheme="minorHAnsi" w:hAnsi="Times New Roman" w:cs="Times New Roman"/>
                <w:bCs/>
                <w:color w:val="FF0000"/>
                <w:sz w:val="22"/>
                <w:szCs w:val="22"/>
                <w:lang w:eastAsia="en-US" w:bidi="ar-SA"/>
              </w:rPr>
              <w:t xml:space="preserve">по теме «Повторение </w:t>
            </w:r>
            <w:proofErr w:type="gramStart"/>
            <w:r w:rsidRPr="00C914E2">
              <w:rPr>
                <w:rFonts w:ascii="Times New Roman" w:eastAsiaTheme="minorHAnsi" w:hAnsi="Times New Roman" w:cs="Times New Roman"/>
                <w:bCs/>
                <w:color w:val="FF0000"/>
                <w:sz w:val="22"/>
                <w:szCs w:val="22"/>
                <w:lang w:eastAsia="en-US" w:bidi="ar-SA"/>
              </w:rPr>
              <w:t>изученного</w:t>
            </w:r>
            <w:proofErr w:type="gramEnd"/>
            <w:r w:rsidRPr="00C914E2">
              <w:rPr>
                <w:rFonts w:ascii="Times New Roman" w:eastAsiaTheme="minorHAnsi" w:hAnsi="Times New Roman" w:cs="Times New Roman"/>
                <w:bCs/>
                <w:color w:val="FF0000"/>
                <w:sz w:val="22"/>
                <w:szCs w:val="22"/>
                <w:lang w:eastAsia="en-US" w:bidi="ar-SA"/>
              </w:rPr>
              <w:t xml:space="preserve"> в 5 классе». Диктант</w:t>
            </w:r>
            <w:r w:rsidRPr="00C914E2">
              <w:rPr>
                <w:rFonts w:asciiTheme="minorHAnsi" w:eastAsiaTheme="minorHAnsi" w:hAnsiTheme="minorHAnsi" w:cstheme="minorBidi"/>
                <w:bCs/>
                <w:color w:val="FF000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AEAEB4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C914E2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51C151" w14:textId="3E46F01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C72511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262288</w:t>
              </w:r>
            </w:hyperlink>
          </w:p>
        </w:tc>
      </w:tr>
      <w:tr w:rsidR="00E60904" w:rsidRPr="00250C46" w14:paraId="65D3D0A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961EB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C24FA7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Виды речи. Монолог и диалог.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Монолог-описание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1AA8D7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01D1F8" w14:textId="6A3B950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DC847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E60904" w:rsidRPr="00250C46" w14:paraId="1CF58B1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F892AE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01FC1E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Монолог-повествование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D5F7B1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01DA9A" w14:textId="381DCC8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8FFEB6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26251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0AF3D36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E569DE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61B16D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Монолог-рассуждение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847B12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644C2F" w14:textId="1380327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80B777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26263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2E94702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01B37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74FAE8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Сообщение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лингвистическую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тему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6E7755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8E6872" w14:textId="4906588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C6616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6B8912D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A08FE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DBD0F5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Виды диалога: побуждение к действию, обмен мнениями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90283E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8BF695" w14:textId="012A262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8ECB28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262990</w:t>
              </w:r>
            </w:hyperlink>
          </w:p>
        </w:tc>
      </w:tr>
      <w:tr w:rsidR="00E60904" w:rsidRPr="00250C46" w14:paraId="7849010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A4DEB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16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400918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Монолог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диалог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4DAF43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D74FC6" w14:textId="2E54AAD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5A325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26C0094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BA2F5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8B6A10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Информационная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переработка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текста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14C588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ECAB06" w14:textId="1E1BDF5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7D3E33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262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af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5141D98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31866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6FEA09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163CC6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A43ABF" w14:textId="0C97296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6499E1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26341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08DAA08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41EFD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A9B245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Информационная переработка текста. Способы сокращения текста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CCDBC2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B8E861" w14:textId="02F5039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9A05B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CD236D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4CA9A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615C41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Простой и сложный план текста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C0F637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67BB46" w14:textId="709E461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924335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263584</w:t>
              </w:r>
            </w:hyperlink>
          </w:p>
        </w:tc>
      </w:tr>
      <w:tr w:rsidR="00E60904" w:rsidRPr="00250C46" w14:paraId="220E0D2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8DF93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C9D680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Назывной и вопросный план текста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DAB9F5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0DAB0B" w14:textId="1FF0B6B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B352D0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263868</w:t>
              </w:r>
            </w:hyperlink>
          </w:p>
        </w:tc>
      </w:tr>
      <w:tr w:rsidR="00E60904" w:rsidRPr="00250C46" w14:paraId="4EA6F0A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1AC12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D70829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План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текста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04E555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2BA71F" w14:textId="42750FE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531DB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2639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da</w:t>
              </w:r>
            </w:hyperlink>
          </w:p>
        </w:tc>
      </w:tr>
      <w:tr w:rsidR="00E60904" w:rsidRPr="00250C46" w14:paraId="6FEDCAC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6A4ED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A5E8B3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Функционально-смысловые типы речи (повторение)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80F3DA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BD21DC" w14:textId="0AD12CC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E53CD0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CF7857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882AF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2E4883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Особенности функционально-смысловых типов речи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44A7AF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5B955E" w14:textId="15AF6BB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EFD782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4D4BB2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C959B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D838FA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Описание признаков предметов и явлений окружающего мира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B29FEA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1A8351" w14:textId="05C51A4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BAE328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1D5EFF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1CD92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DC29A8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Особенности описания как типа речи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AF418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729884" w14:textId="1D08419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B30952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264006</w:t>
              </w:r>
            </w:hyperlink>
          </w:p>
        </w:tc>
      </w:tr>
      <w:tr w:rsidR="00E60904" w:rsidRPr="00250C46" w14:paraId="20C2D81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640D4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45D62B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Сочинение-описание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обучающее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DA1BB4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996599" w14:textId="07A6975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59C1AF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22</w:t>
              </w:r>
            </w:hyperlink>
          </w:p>
        </w:tc>
      </w:tr>
      <w:tr w:rsidR="00E60904" w:rsidRPr="00250C46" w14:paraId="59C6D6B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E903E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F4845D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Особенности функционально-смысловых типов речи.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Обобщение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2AC4E4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42E4D7" w14:textId="57237E0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F5277B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ADA575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27BEF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BD4C73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Особенности функционально-смысловых типов речи.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CEB748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E14571" w14:textId="4B6AB16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C9053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CFD824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55735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A37404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Официально-деловой стиль и его жанры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4AAA66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BFCFB5" w14:textId="6C426D5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18A2D6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26506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75CA777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7C4CF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FA171C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Особенности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официально-делового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стиля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F96B52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B0C5E1" w14:textId="6972981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4D18AE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06</w:t>
              </w:r>
            </w:hyperlink>
          </w:p>
        </w:tc>
      </w:tr>
      <w:tr w:rsidR="00E60904" w:rsidRPr="00250C46" w14:paraId="18D64AF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54F46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D300E4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Заявление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расписка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7A04F9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1A74F4" w14:textId="7B3CE03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89720E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2651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cc</w:t>
              </w:r>
            </w:hyperlink>
          </w:p>
        </w:tc>
      </w:tr>
      <w:tr w:rsidR="00E60904" w:rsidRPr="00250C46" w14:paraId="71067D5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0586D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F11F18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Научный стиль и его жанры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E6B3CE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0B5B1B" w14:textId="6A4F31F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A758C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26565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2E8589C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03A71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42EA6A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Особенности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научного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стиля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CBD1BF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E64910" w14:textId="46DB68C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FC5CE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26538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51F39B8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043C9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19437E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Научное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сообщение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E317FB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FD97C6" w14:textId="758D45B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E19E1A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2657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4AE289D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A1DF7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2076B4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Словарная статья. Требования к составлению словарной статьи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1ABEE8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EA28BB" w14:textId="47B790D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E06186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26599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1671121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CE20DE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1CFCDD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C18D89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39319B" w14:textId="683C2D3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A6CAE8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2B97CEE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D0D9E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9440D9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2CA4D2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FF595D" w14:textId="679EADA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F160A5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5AF270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E844D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EA6166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Составление вопросного плана к тексту изложения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4B56BD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F7FB50" w14:textId="4D77EAD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970C12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E52018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79D97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C9794F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обучающее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E3AF4E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D19FE6" w14:textId="0C79A69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7A84B0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178B604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11CA0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41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47F24B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CAF40B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537378" w14:textId="31F85F7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CB7D1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16003D5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F8899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1C30F8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Лексика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русского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языка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337147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1A01F0" w14:textId="20745BE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0697F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266108</w:t>
              </w:r>
            </w:hyperlink>
          </w:p>
        </w:tc>
      </w:tr>
      <w:tr w:rsidR="00E60904" w:rsidRPr="00250C46" w14:paraId="2C0B66D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3CFF7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920D35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Лексические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средства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выразительности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B5988E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E5D1E5" w14:textId="2AF6CC2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83A34E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E4ACAA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7439E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1DEA59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Лексические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средства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выразительности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Эпитет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5846F8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B81CD5" w14:textId="59025A6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7A9205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2682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498A163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64C433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6BBDF8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Метафора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07A7D7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2BB550" w14:textId="4A529BF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D8384C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268480</w:t>
              </w:r>
            </w:hyperlink>
          </w:p>
        </w:tc>
      </w:tr>
      <w:tr w:rsidR="00E60904" w:rsidRPr="00250C46" w14:paraId="126DDB3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833E3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2F6454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Лексика русского языка с точки зрения ее происхождения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CCBABD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8B95FF" w14:textId="5E35892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6255D0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2662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08154A8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7E829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F65105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Исконно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русские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330642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7FB6EA" w14:textId="60CA048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5CF986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266108</w:t>
              </w:r>
            </w:hyperlink>
          </w:p>
        </w:tc>
      </w:tr>
      <w:tr w:rsidR="00E60904" w:rsidRPr="00250C46" w14:paraId="4655335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D90AF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8866B1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Заимствованные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7C8190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74945B" w14:textId="6A63CC4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9BDEDB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2662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6D48D33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9F4A6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2F5206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Слова с полногласными и неполногласными сочетаниями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0EA412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D3491D" w14:textId="457D138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8B61B7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AF4C89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DAB74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AB6B6F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Архаизмы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историзмы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неологизмы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E95680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C5005B" w14:textId="3A5E0F4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F6C5B3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26645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6E74D7D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C020B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4B51BC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Общеупотребительные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Диалектизмы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2F7535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453DB1" w14:textId="567DFCF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4918A5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2668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E60904" w:rsidRPr="00250C46" w14:paraId="5AF6565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8826D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947160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Профессионализмы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7257B3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F4B0F1" w14:textId="4229BE8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953B29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62F0E92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5B368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1469FB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Жаргонизмы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D6B34A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CFFBCE" w14:textId="781B160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E6D7C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281DE5F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2D3A6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525AAC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116553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CFD12F" w14:textId="218B4D2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1056C7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ca</w:t>
              </w:r>
            </w:hyperlink>
          </w:p>
        </w:tc>
      </w:tr>
      <w:tr w:rsidR="00E60904" w:rsidRPr="00250C46" w14:paraId="050FDD7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0B45E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185E30C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Стилистические пласты лексики. Разговорная лексика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864104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D29572" w14:textId="6DDF109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22BCAC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267850</w:t>
              </w:r>
            </w:hyperlink>
          </w:p>
        </w:tc>
      </w:tr>
      <w:tr w:rsidR="00E60904" w:rsidRPr="00250C46" w14:paraId="1A9F8C4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AFBA2E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C86470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Лексический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65FF35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65C77" w14:textId="7B5102A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AF9C24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34</w:t>
              </w:r>
            </w:hyperlink>
          </w:p>
        </w:tc>
      </w:tr>
      <w:tr w:rsidR="00E60904" w:rsidRPr="00250C46" w14:paraId="1AA2631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D5D2F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70A3C2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Фразеологизмы. Их признаки и значение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EB2342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86A3EA" w14:textId="5F848E3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827A8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3E13037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2C0DE2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C171B6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Фразеологизмы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Источники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фразеологизмов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829F0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1B7EE6" w14:textId="7BF7765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BCC778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D27E0C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798CC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41A9B3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Сочинение-описание природы и местности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BC2513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B1C36E" w14:textId="411D208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1F485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26461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159B620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E695E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211521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Фразеологизмы нейтральные и стилистически окрашенные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D87761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CAA84C" w14:textId="1576120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58D379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8E9079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0C277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51FAC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Фразеологизмы и их роль в тексте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A0EB79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A66CD4" w14:textId="6D9E130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C0E3A8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229BCF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D51A1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0562C3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 темы "Лексикология. Культура речи"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4EBD1C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DB0945" w14:textId="644C926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5C643F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88A5EE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43E51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5B9740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Повторение темы "Лексикология. Культура речи".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6A44ED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7146FA" w14:textId="6899C00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E57A1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6AAA14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67E93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06AA1EC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 xml:space="preserve">Контрольная работа по теме "Лексикология. 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5D2A46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F95903" w14:textId="6D69A0D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42B280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2687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09DB036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FAF93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938731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5A3788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5441C3" w14:textId="084D3EF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78AEE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065BE5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1E495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66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EEFFD3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Морфемика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7D2482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26CED9" w14:textId="1674526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A7C5F6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268944</w:t>
              </w:r>
            </w:hyperlink>
          </w:p>
        </w:tc>
      </w:tr>
      <w:tr w:rsidR="00E60904" w:rsidRPr="00250C46" w14:paraId="073136B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444FC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9B61B6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Основные способы образования слов в русском языке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A47080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0BCFCE" w14:textId="0789413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B14C75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2695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360C2B1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0CF4F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A1E12C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Основные способы образования слов в русском языке.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Виды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морфем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EC22EF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914E37" w14:textId="3798672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F30968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26984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0067C61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DCD34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1A1920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Основные способы образования слов в русском языке.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Сложные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сложносокращённые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E6AC99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C56E0C" w14:textId="6CB9FA2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5BD761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38</w:t>
              </w:r>
            </w:hyperlink>
          </w:p>
        </w:tc>
      </w:tr>
      <w:tr w:rsidR="00E60904" w:rsidRPr="00250C46" w14:paraId="3F7C2DE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273EB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49CDA1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06707F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A921E9" w14:textId="35BF038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68E73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43C579A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FAA3A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F66281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Орфографический анализ сложных и сложносокращённых слов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D1D116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31CA2D" w14:textId="119FD71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4D2BDB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063585C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D83FB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811906C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Понятие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этимологии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4DE4E8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76B1CF" w14:textId="3C0C7D4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CFB0D2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4EEB07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5A6C53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DFA931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Морфемный и словообразовательный анализ слов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0EA3C5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18AA40" w14:textId="462DFAE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A8895F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320</w:t>
              </w:r>
            </w:hyperlink>
          </w:p>
        </w:tc>
      </w:tr>
      <w:tr w:rsidR="00E60904" w:rsidRPr="00250C46" w14:paraId="22C0124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F405B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38B2FF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Морфемный и словообразовательный анализ слов.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DBB05D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DB17E3" w14:textId="6CFF7D6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162B4D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919428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8A829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5C0AF4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Правописание корня -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кас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- — -кос- с чередованием а//о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C11EBA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8A0E80" w14:textId="2079F00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BAF248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6209296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194B8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A73F6E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Правописание корня -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кас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- — -кос- с чередованием а//о.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D4BD5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715567" w14:textId="00FAAEF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68F49A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8C3615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86A59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C8C7DA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Правописание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приставок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ПРЕ/ПРИ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4BC848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34C5E5" w14:textId="2C15F7F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ECE2B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8C2566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797FE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22B7C3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Правописание приставок ПРЕ/ПРИ.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949C4B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0B8B4C" w14:textId="61D6A33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CA2487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372EDD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7A1D6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79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1C73D8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Систематизация и обобщение по теме "Словообразование.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Орфография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391467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48B020" w14:textId="024023D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BB7563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650FE1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1A5E7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DA6D88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Систематизация и обобщение по теме "Словообразование.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Орфография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".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4CD1F4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3528FB" w14:textId="71AC1A1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BE4745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20E31E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31485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9B13F9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 xml:space="preserve">Контрольная работа по теме "Словообразование. 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Орфография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FE18C1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C79748" w14:textId="7271D18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A2D2C6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</w:hyperlink>
          </w:p>
        </w:tc>
      </w:tr>
      <w:tr w:rsidR="00E60904" w:rsidRPr="00250C46" w14:paraId="596204C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9C6E3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D3DEA6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B569D3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DAA72A" w14:textId="13800B7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A7AB4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058C75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5D362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2F27DE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Морфология как раздел лингвистики. Части речи в русском языке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BD5190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2E0306" w14:textId="042BA88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A5A93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6903E8C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E44F3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9BEC49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Части речи в русском языке. Части речи и члены предложения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687F09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261C96" w14:textId="456D10D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A16D55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68DF4A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6055F7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72C8E9C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367AE7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9DFDF9" w14:textId="35EC4DA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59F2CF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adde</w:t>
              </w:r>
              <w:proofErr w:type="spellEnd"/>
            </w:hyperlink>
          </w:p>
        </w:tc>
      </w:tr>
      <w:tr w:rsidR="00E60904" w:rsidRPr="00250C46" w14:paraId="739EBD6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EF5F3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023C16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Имя существительное как часть речи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6BE734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58C70F" w14:textId="0B39728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988E3F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C08875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D4A1C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74F6A9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Особенности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словообразования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существительных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CBA1DF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1D7702" w14:textId="323736A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1C2D7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af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46</w:t>
              </w:r>
            </w:hyperlink>
          </w:p>
        </w:tc>
      </w:tr>
      <w:tr w:rsidR="00E60904" w:rsidRPr="00250C46" w14:paraId="23C238F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3D0A6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6C48CD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5C37A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D0AF55" w14:textId="19F0494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99C25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284</w:t>
              </w:r>
            </w:hyperlink>
          </w:p>
        </w:tc>
      </w:tr>
      <w:tr w:rsidR="00E60904" w:rsidRPr="00250C46" w14:paraId="7BC517A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10F52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89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9A090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659110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EE4DCD" w14:textId="7A0B2DF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FAD05D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37C0849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29AE7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90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116359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C12A41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2DF614" w14:textId="4F9DF6A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490881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568</w:t>
              </w:r>
            </w:hyperlink>
          </w:p>
        </w:tc>
      </w:tr>
      <w:tr w:rsidR="00E60904" w:rsidRPr="00250C46" w14:paraId="3A90AFD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AB3FD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7BDE52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Правила слитного и дефисного написания пол- и полу- со словами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B0D5B0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6A8637" w14:textId="3D8FC5A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0F60E5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04</w:t>
              </w:r>
            </w:hyperlink>
          </w:p>
        </w:tc>
      </w:tr>
      <w:tr w:rsidR="00E60904" w:rsidRPr="00250C46" w14:paraId="27F857C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B79B1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DC560C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Описание помещения (интерьера). Сбор материала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81D83B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52AE69" w14:textId="72DA58D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1AD7F4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26416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2A66298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4D364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629183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Описание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помещение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интерьера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192D3B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D0F63D" w14:textId="1B8FB33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6B9365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2B36C4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54FBC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34C27A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"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существительное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B9954F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5E06F0" w14:textId="3244FC4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77A2F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14CF6C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4D4FA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8F6DB6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Контрольная работа по теме "Имя существительное"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14B7E0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2F495C" w14:textId="70FC717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00D825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80</w:t>
              </w:r>
            </w:hyperlink>
          </w:p>
        </w:tc>
      </w:tr>
      <w:tr w:rsidR="00E60904" w:rsidRPr="00250C46" w14:paraId="286F064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A30CB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A2C016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53EB15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267083" w14:textId="14BB501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B9B1B3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C9FDE6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4FFB8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572277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75FDE0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D4E944" w14:textId="735B684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FD5801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2624BD2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23EC8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9370D4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Имя прилагательное как часть речи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0063DA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773098" w14:textId="2D8F73D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625E08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3508ED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78FD3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99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964F5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Разряды имён прилагательных по значению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76D9C5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1354C7" w14:textId="32637BC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2CCA1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F0C2EC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84D5CE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70AF16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Разряды имён прилагательных по значению.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Качественные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прилагательные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9DD38F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DF4F7F" w14:textId="35C06EB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242780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1424B47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6B0A2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271DBD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Разряды имён прилагательных по значению.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Относительные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прилагательные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50C17E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FEE837" w14:textId="0411B10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18C083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4972207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2C552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2CBB92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Разряды имён прилагательных по значению.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Притяжательные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прилагательные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C8AA39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B1FDCC" w14:textId="4862743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4778D3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ea</w:t>
              </w:r>
              <w:proofErr w:type="spellEnd"/>
            </w:hyperlink>
          </w:p>
        </w:tc>
      </w:tr>
      <w:tr w:rsidR="00E60904" w:rsidRPr="00250C46" w14:paraId="7DAB8A6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53939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3523AC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4A6019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96FBA2" w14:textId="64A927A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A66327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68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50201DE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EA557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0DE407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95B63C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0FA7A2" w14:textId="5AA7710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AD6DE6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1FEA660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279E73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9F68DD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Сжатое изложение. Смысловой анализ текста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2ABAEC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5D851A" w14:textId="5584972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30B9F4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FC0B42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58CF1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00CA5A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подробное</w:t>
            </w:r>
            <w:proofErr w:type="spellEnd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/</w:t>
            </w:r>
            <w:proofErr w:type="spellStart"/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сжатое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03CCA4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288C89" w14:textId="6315C71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62B8CA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29DA1F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CBCD7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B96999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Морфологический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прилагательных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B8EE86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77B51B" w14:textId="19EDF5A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A04BB9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cb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001C30F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5B623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0D3978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Правописание н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в именах прилагательных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068BB7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EB5D60" w14:textId="58F5C5A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16B655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cce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4906ADD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8F7CE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109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FB859F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Правописание н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нн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в именах прилагательных (закрепление).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E60B7C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77B6C5" w14:textId="67ABBA0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58E23F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ce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4F95E61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472B2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54E62A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Правописание суффиксов -к- и -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ск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- имен прилагательных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B2BC6C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75DB3F" w14:textId="420BB69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9F60E7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cfbc</w:t>
              </w:r>
              <w:proofErr w:type="spellEnd"/>
            </w:hyperlink>
          </w:p>
        </w:tc>
      </w:tr>
      <w:tr w:rsidR="00E60904" w:rsidRPr="00250C46" w14:paraId="02CCC19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A9BC2E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A4FBC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Правописание суффиксов -к- и -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ск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- имен прилагательных.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A5C4E5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37721F" w14:textId="5669A7B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20AC8F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5DAB03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2B7C20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34588E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DA2F0D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FF13C9" w14:textId="2E53C29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2962A1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749104A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A8113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7A94AE3" w14:textId="3D8B0173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6B70EB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Сочинение-описание внешности человека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4AAD37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8020FA" w14:textId="5E5BF92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7FE5F0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336</w:t>
              </w:r>
            </w:hyperlink>
          </w:p>
        </w:tc>
      </w:tr>
      <w:tr w:rsidR="00E60904" w:rsidRPr="00250C46" w14:paraId="05EF736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6B9A6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D0E9239" w14:textId="28692ED3" w:rsidR="00E60904" w:rsidRPr="006B70EB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Правописание сложных имен прилагательных (закрепление). </w:t>
            </w:r>
            <w:r w:rsidRPr="006B70EB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Практикум</w:t>
            </w:r>
            <w:r w:rsidRPr="006B70EB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30C487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6B70EB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45843B" w14:textId="0972747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1BB9FD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33803B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2A81F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115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FC8DB3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Обобщение изученного по теме «Имя прилагательное».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78F8C5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072BD7" w14:textId="06EB83A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299D97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21C0F81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F375B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4F8FA6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Контрольная работа по теме "Имя прилагательное"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EAA147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E0AA32" w14:textId="14275A6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DD6BA9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70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4A263C1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FA5DE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9F12EB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499635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84068C" w14:textId="44C3804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F5E927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A21BF3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DD370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C9498C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BB5DB9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B60CC3" w14:textId="1B1DD8E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040344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854</w:t>
              </w:r>
            </w:hyperlink>
          </w:p>
        </w:tc>
      </w:tr>
      <w:tr w:rsidR="00E60904" w:rsidRPr="00250C46" w14:paraId="4CA2C19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B06DE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119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A750C1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Синтаксические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функции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75E7C2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CE49FA" w14:textId="1F9A171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122BC6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994</w:t>
              </w:r>
            </w:hyperlink>
          </w:p>
        </w:tc>
      </w:tr>
      <w:tr w:rsidR="00E60904" w:rsidRPr="00250C46" w14:paraId="06FFBB4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EA8A1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2C056F8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7D52DE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4FC206" w14:textId="7575533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695AC4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807F8E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BF3F5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2EDFC8C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Разряды имен числительных по строению: простые, сложные, составные.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EFE37B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AC2B72" w14:textId="3106D1E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51D16F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F8DB3E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E4553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6A6DC2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Разряды имен числительных по значению.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Количественные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A5899A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0BCBFA" w14:textId="6DAF723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CA20B0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dac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E60904" w:rsidRPr="00250C46" w14:paraId="6D64447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3C87A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F2C00F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Разряды имен числительных по значению.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Порядковые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62E80B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0BC22C" w14:textId="7EBEA0D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8F36B3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dd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40</w:t>
              </w:r>
            </w:hyperlink>
          </w:p>
        </w:tc>
      </w:tr>
      <w:tr w:rsidR="00E60904" w:rsidRPr="00250C46" w14:paraId="219A982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A45BC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E60EE2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количественных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79C3AD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8ADFB7" w14:textId="722E57A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FBA855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dfa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60E6B50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CCBEF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3C670D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порядковых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EE44FB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D2BDE8" w14:textId="76E5E7B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F45B96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ce</w:t>
              </w:r>
              <w:proofErr w:type="spellEnd"/>
            </w:hyperlink>
          </w:p>
        </w:tc>
      </w:tr>
      <w:tr w:rsidR="00E60904" w:rsidRPr="00250C46" w14:paraId="6A7E3B5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DBBBD4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658868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2D1AE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6D8BCD" w14:textId="6CF6C13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077E1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1047C56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B8190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CA41A5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E9494A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172129" w14:textId="515FAA0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E4AA27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780FC41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6C411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00A6FF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Дробные числительные, их склонение, правописание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B772C2E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E6B06F" w14:textId="5E09E3C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65BCF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E60904" w:rsidRPr="00250C46" w14:paraId="18AC0C5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E1CD0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129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483E50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Собирательные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их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склонение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2F71D8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35B7C3" w14:textId="3C73DCA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4457BD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3D12F7D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634D4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B97D86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Нормы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употребления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собирательных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B5507A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13B2FE" w14:textId="43E3BAB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914C69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7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ea</w:t>
              </w:r>
              <w:proofErr w:type="spellEnd"/>
            </w:hyperlink>
          </w:p>
        </w:tc>
      </w:tr>
      <w:tr w:rsidR="00E60904" w:rsidRPr="00250C46" w14:paraId="57CC59D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BB491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AF03B4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Нормы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словообразования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D1F85B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596C75" w14:textId="127F017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78155F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ea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7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2C9EBB5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9EACB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35604F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Синтаксическая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роль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имён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609289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66C674" w14:textId="2D67AC7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F55760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ebbe</w:t>
              </w:r>
              <w:proofErr w:type="spellEnd"/>
            </w:hyperlink>
          </w:p>
        </w:tc>
      </w:tr>
      <w:tr w:rsidR="00E60904" w:rsidRPr="00250C46" w14:paraId="6B169BB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860B0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1616F7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Синтаксическая роль имён числительных.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1FD3DD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39F0EA" w14:textId="7D50053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F4DE9F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edda</w:t>
              </w:r>
              <w:proofErr w:type="spellEnd"/>
            </w:hyperlink>
          </w:p>
        </w:tc>
      </w:tr>
      <w:tr w:rsidR="00E60904" w:rsidRPr="00250C46" w14:paraId="7E997EE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60131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9C95D4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Морфологический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D0D4E2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7C1FB0" w14:textId="01E5848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CB3F3B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E60904" w:rsidRPr="00250C46" w14:paraId="691D8AB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A76D4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F18A16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Орфографический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имен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числительных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EF4A70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B7F9BB" w14:textId="5D19C54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5C8883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591822C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5FF3F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51FF26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Обобщение изученного по теме «Имя числительное».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5A3037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C84F29" w14:textId="40B2CC6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97F82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780</w:t>
              </w:r>
            </w:hyperlink>
          </w:p>
        </w:tc>
      </w:tr>
      <w:tr w:rsidR="00E60904" w:rsidRPr="00250C46" w14:paraId="4728362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DFBC72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F13CAE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Проверочная работа по теме «Имя числительное»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55AFDE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CBF498" w14:textId="26595DF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6C9CF7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91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6BB5306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B386E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4A75D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Контрольная работа по теме "Имя числительное"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99704E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A314CA" w14:textId="4D75D96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13790A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9D5D08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0FDD0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139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89F332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E794DC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AAC95A" w14:textId="3D22A2C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A1BDC0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2AEA63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AE149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35922F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как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часть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D9E974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1F2257" w14:textId="74CC96D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64B52A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46</w:t>
              </w:r>
            </w:hyperlink>
          </w:p>
        </w:tc>
      </w:tr>
      <w:tr w:rsidR="00E60904" w:rsidRPr="00250C46" w14:paraId="6C2C5C2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2C364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141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82AD32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Разряды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местоимений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DF45B9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6A1B9B" w14:textId="67C4C14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16148A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94</w:t>
              </w:r>
            </w:hyperlink>
          </w:p>
        </w:tc>
      </w:tr>
      <w:tr w:rsidR="00E60904" w:rsidRPr="00250C46" w14:paraId="04ABFA6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D8DE5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6D6D89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Личные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B3F239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454DCA" w14:textId="023799B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8D9C01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4E33F2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B1B0B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FD4FC8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Сжатое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Смысловой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8E97D2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73D38E" w14:textId="2A118C1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63F60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14ACE36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FB246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9B107D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Сжатое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обучающее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787B82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B158BC" w14:textId="7E37996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48BDD1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C5BAA9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9C43B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0DF0C9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Возвратное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себя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7F2C46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65DBE4" w14:textId="728C795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FE9EDF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ff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46</w:t>
              </w:r>
            </w:hyperlink>
          </w:p>
        </w:tc>
      </w:tr>
      <w:tr w:rsidR="00E60904" w:rsidRPr="00250C46" w14:paraId="0B422C6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3AD7A1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131A69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Притяжательные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8D0A75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B0FFE3" w14:textId="1218066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D3166D1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270072</w:t>
              </w:r>
            </w:hyperlink>
          </w:p>
        </w:tc>
      </w:tr>
      <w:tr w:rsidR="00E60904" w:rsidRPr="00250C46" w14:paraId="43FAB0A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AF3CE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1BFFB3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Сочинение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Сбор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D15B85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4D9408" w14:textId="3EB96FC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4C2A2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5CEDF5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58BCC3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E4E252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Сочинение-описание</w:t>
            </w:r>
            <w:proofErr w:type="spellEnd"/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картины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6F36E3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D7AD9D" w14:textId="6B03375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5854C5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5FC1AF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5B648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149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92D3B6E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Указательные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74DCC7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A8F0F4" w14:textId="756F921F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D3644D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27019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17CD09E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A433F3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D69DB8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Определительные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117934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78C37B" w14:textId="4EC19FA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559242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27032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7A5C40A9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01573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7C3F6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Вопросительно-относительные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F98815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6F8A4" w14:textId="2AC1255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75105E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270464</w:t>
              </w:r>
            </w:hyperlink>
          </w:p>
        </w:tc>
      </w:tr>
      <w:tr w:rsidR="00E60904" w:rsidRPr="00250C46" w14:paraId="79706B6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299A3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70D1AF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Неопределенные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CCFAB4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E9A152" w14:textId="0EC15AB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1D5C7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27082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37DA44E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D6825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853887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Отрицательные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местоимения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7A6376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A88140" w14:textId="608DEFB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BD7260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2709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dc</w:t>
              </w:r>
            </w:hyperlink>
          </w:p>
        </w:tc>
      </w:tr>
      <w:tr w:rsidR="00E60904" w:rsidRPr="00250C46" w14:paraId="59F2DFD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91A5C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D91EA6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Отрицательные местоимения. Устранение речевых ошибок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1D98DB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1D7BD8" w14:textId="6ECEAB4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F82DA0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44</w:t>
              </w:r>
            </w:hyperlink>
          </w:p>
        </w:tc>
      </w:tr>
      <w:tr w:rsidR="00E60904" w:rsidRPr="00250C46" w14:paraId="420616D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81067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1E16C7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Морфологический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местоимений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00A6F9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67B857" w14:textId="746BD66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DA8064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3BA7C55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A79E7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F76D29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C7A77E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577D10" w14:textId="0DFE6B6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F4A2CD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5562AB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4B91F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42CBE3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38A81B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9E8692" w14:textId="5D046E0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CD7940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907048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B11FA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717D82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Повторение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теме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"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38CB4600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4949EF" w14:textId="5BAB7DC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B49607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089B4A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46AC6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159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B51C09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теме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"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Местоимение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"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A5554F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A95CDA" w14:textId="5ACBE8B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F4476A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86</w:t>
              </w:r>
            </w:hyperlink>
          </w:p>
        </w:tc>
      </w:tr>
      <w:tr w:rsidR="00E60904" w:rsidRPr="00250C46" w14:paraId="1E0B0A0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E40A1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062E5C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D15AE39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C9C3FB" w14:textId="423733D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B17E07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20EEB42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8D5FE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2A3F55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Глагол как часть речи (обобщение изученного в 5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707995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937CAB" w14:textId="0CC0242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06795E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271166</w:t>
              </w:r>
            </w:hyperlink>
          </w:p>
        </w:tc>
      </w:tr>
      <w:tr w:rsidR="00E60904" w:rsidRPr="00250C46" w14:paraId="28EFE58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0832CD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35B299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Глагол как часть речи (обобщение изученного в 5 классе).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B5658C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98729A" w14:textId="5445970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75DEA3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2712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ce</w:t>
              </w:r>
              <w:proofErr w:type="spellEnd"/>
            </w:hyperlink>
          </w:p>
        </w:tc>
      </w:tr>
      <w:tr w:rsidR="00E60904" w:rsidRPr="00250C46" w14:paraId="03284FA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461F5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B2C897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Словообразование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глаголов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6A2A40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7B5570" w14:textId="721AEA35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5059B6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271436</w:t>
              </w:r>
            </w:hyperlink>
          </w:p>
        </w:tc>
      </w:tr>
      <w:tr w:rsidR="00E60904" w:rsidRPr="00250C46" w14:paraId="14400AD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85B10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FE6670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Сочинение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Сбор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50BCC4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A81A41" w14:textId="07B908A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1869CF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DB4629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EDB26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165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4E1E564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Сочинение на морально-этическую тему (обучающее)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92A34BA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357FBE" w14:textId="098D2B0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8B25D5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15696B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3748B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FECA89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Переходные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непереходные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50C46C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031FCC" w14:textId="770DFDCD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0BF98D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2A9FD62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E0D001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898BB49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Переходные и непереходные глаголы.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655CDB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C2ACEB" w14:textId="45AB600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AD64EF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271774</w:t>
              </w:r>
            </w:hyperlink>
          </w:p>
        </w:tc>
      </w:tr>
      <w:tr w:rsidR="00E60904" w:rsidRPr="00250C46" w14:paraId="5792C518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E6BAF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EA006DA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Разноспрягаемые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глаголы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C33A09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A511C2" w14:textId="5A8F0A7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2A3236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14</w:t>
              </w:r>
            </w:hyperlink>
          </w:p>
        </w:tc>
      </w:tr>
      <w:tr w:rsidR="00E60904" w:rsidRPr="00250C46" w14:paraId="4DF1943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A001E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169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976197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Разноспрягаемые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глаголы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закрепление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).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2BBD18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632102" w14:textId="3C9133A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F265E0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271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ec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33BC4A3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CF2CB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1F3273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833844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666CD7" w14:textId="2976440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565F6D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272020</w:t>
              </w:r>
            </w:hyperlink>
          </w:p>
        </w:tc>
      </w:tr>
      <w:tr w:rsidR="00E60904" w:rsidRPr="00250C46" w14:paraId="0F9534B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77CFD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46E076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C1E19F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D7BB27" w14:textId="391CEEF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83AB74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687847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1362B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4BEB5F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Изъявительное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наклонение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358648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158309" w14:textId="2608C14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ED82EC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272354</w:t>
              </w:r>
            </w:hyperlink>
          </w:p>
        </w:tc>
      </w:tr>
      <w:tr w:rsidR="00E60904" w:rsidRPr="00250C46" w14:paraId="72CC54E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F278C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C0FCA7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Изъявительное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закрепление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).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4D6700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956721" w14:textId="38EB1C6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2D7906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272548</w:t>
              </w:r>
            </w:hyperlink>
          </w:p>
        </w:tc>
      </w:tr>
      <w:tr w:rsidR="00E60904" w:rsidRPr="00250C46" w14:paraId="72290D2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E106D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ACF5A1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Условное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FBF055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3D6353" w14:textId="2EAC847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E0F0B16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70D5CEC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EA79EB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D5403D0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Условное наклонение глагола (закрепление).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B231B6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E00EC6" w14:textId="2B61964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8E769E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2728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57B0A0BA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6A93A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4AFC5D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Повелительное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6457DDC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FA0F9B" w14:textId="59CFEB1A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9FD5B9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0EDF5E9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12E1B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56A747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Повелительное наклонение глагола (закрепление).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002AF2F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074929" w14:textId="187B2A3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BEEAFE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E60904" w:rsidRPr="00250C46" w14:paraId="49060A0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3D159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471D497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Употребление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наклонений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DF56812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A62B64" w14:textId="480EB3A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93C4A9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8E1255E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BC58F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179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FAE813B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Употребление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наклонений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4A08B6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11AA04" w14:textId="7A8B1B8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086A7D3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27365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7374D79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63473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BAFC812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19B322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DF02CB" w14:textId="66BCF83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FE3DBD2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273312</w:t>
              </w:r>
            </w:hyperlink>
          </w:p>
        </w:tc>
      </w:tr>
      <w:tr w:rsidR="00E60904" w:rsidRPr="00250C46" w14:paraId="50F7F202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80711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E7F24B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EB17F5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6FF3AB" w14:textId="0B9B7AA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91F4DC9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2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2734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E60904" w:rsidRPr="00250C46" w14:paraId="78414B8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0C165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1C1B265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Проверочная работа по теме «Наклонения глагола»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EE5754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D1F60B" w14:textId="3B88D68C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209424D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3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272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ec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1043D82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FB65C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67CD80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Видо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-временная</w:t>
            </w:r>
            <w:proofErr w:type="gram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соотнесенность глагольных форм в тексте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E77DF01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B30334" w14:textId="4B2A945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2B08EB9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4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598B1A93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C81C26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8EC985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proofErr w:type="gram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Видо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-временная</w:t>
            </w:r>
            <w:proofErr w:type="gram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соотнесенность глагольных форм в тексте.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79C7CAB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67A820" w14:textId="250BA7A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6791A59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5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2740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26CFCB8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876F7D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ECCF271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Смысловой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текста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77D9F55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566841" w14:textId="2FB7462B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D718388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58615C64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BED83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1078E92F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Изложение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обучающее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9965C96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6A95EB" w14:textId="7D25D70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DDB127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0C8A6B2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224278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F5CBCC6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Морфологический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3C2E733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2C5F54" w14:textId="1CEE4DA8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2E4BF44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6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27423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7C3D374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3D434F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0A4BF18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Морфологический анализ глагола (закрепление). Практикум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E7CF0D4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2FBE5F" w14:textId="1801ED03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FA3714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70AFD54C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7FCA55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189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688209CD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Описание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действий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Сбор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5FBEDF0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7EFC6A" w14:textId="77371A8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079EE1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7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264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56</w:t>
              </w:r>
            </w:hyperlink>
          </w:p>
        </w:tc>
      </w:tr>
      <w:tr w:rsidR="00E60904" w:rsidRPr="00250C46" w14:paraId="45FA904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496C8DC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190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7A46A53" w14:textId="7777777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Сочинение-описание</w:t>
            </w:r>
            <w:proofErr w:type="spellEnd"/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286CE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val="en-US" w:eastAsia="en-US" w:bidi="ar-SA"/>
              </w:rPr>
              <w:t>действий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98FDA28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B0E880" w14:textId="4A213690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D51CB8B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42B91C85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7CD1B9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lastRenderedPageBreak/>
              <w:t>191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7868452" w14:textId="7E7046A2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E8EF6A8" w14:textId="237F2EC9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99860F" w14:textId="7471BB09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4A65E96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8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2748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E60904" w:rsidRPr="00250C46" w14:paraId="4F8E6886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87E1F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192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1F3F3A1" w14:textId="79323A74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Орфографический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анализ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глагола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46D644D9" w14:textId="6D7CC158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1C1F1C" w14:textId="3F7B3374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158FFA9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9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274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E60904" w:rsidRPr="00250C46" w14:paraId="65187A8B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4CB074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193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362D7E96" w14:textId="77777777" w:rsidR="00E60904" w:rsidRPr="001446F9" w:rsidRDefault="00E60904" w:rsidP="00E60904">
            <w:pPr>
              <w:widowControl/>
              <w:ind w:left="135"/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Контрольная работа по теме "Глагол"</w:t>
            </w:r>
          </w:p>
          <w:p w14:paraId="0A1A0878" w14:textId="0A5E13E4" w:rsidR="00E60904" w:rsidRPr="0069645C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1446F9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Работа над ошибками, анализ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23C38B28" w14:textId="674CC0F9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BE53C7" w14:textId="34731F0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02251EBA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39823FB7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22107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194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0DDD01C" w14:textId="359D99FF" w:rsidR="00E60904" w:rsidRPr="009B79CC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Лексикология. Фразеология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Морфемика</w:t>
            </w:r>
            <w:proofErr w:type="spellEnd"/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0885B531" w14:textId="76F73018" w:rsidR="00E60904" w:rsidRPr="009B79CC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</w:t>
            </w:r>
            <w:r w:rsidRPr="009B79CC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84C563" w14:textId="336B3F96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774DE55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2EAA1C0F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D32B57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195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44329CF8" w14:textId="46FAABB8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B79CC">
              <w:rPr>
                <w:rFonts w:ascii="Times New Roman" w:eastAsiaTheme="minorHAnsi" w:hAnsi="Times New Roman" w:cstheme="minorBidi"/>
                <w:color w:val="C00000"/>
                <w:sz w:val="22"/>
                <w:szCs w:val="22"/>
                <w:lang w:eastAsia="en-US" w:bidi="ar-SA"/>
              </w:rPr>
              <w:t>Итоговая контрольная работа за курс 6 класса.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Анализ итоговой контрольной работы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4BCB34D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378FAD" w14:textId="7EA8F927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50CEF56C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7F9F151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03448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196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5976D94B" w14:textId="77777777" w:rsidR="00E60904" w:rsidRDefault="00E60904" w:rsidP="00E60904">
            <w:pPr>
              <w:widowControl/>
              <w:ind w:left="135"/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Анализ итоговой контрольной работы</w:t>
            </w:r>
          </w:p>
          <w:p w14:paraId="4B693AD9" w14:textId="1BB6860A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Морфология (повторение изученного в 6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1F037312" w14:textId="1A131C86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624404" w14:textId="74305E92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4136AEE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E60904" w:rsidRPr="00250C46" w14:paraId="6E299E70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ABADDA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197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273986F2" w14:textId="27479AA7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Орфография. Правописание имен существительных, имен прилагательных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,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имен числительных, местоимений, глаголов (повторение изученного в 6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64FACA67" w14:textId="510CDE04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33BF1E" w14:textId="758B184E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7260299F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60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2753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E60904" w:rsidRPr="00250C46" w14:paraId="3A32789D" w14:textId="77777777" w:rsidTr="00E80476">
        <w:trPr>
          <w:cantSplit/>
          <w:trHeight w:val="510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B01B42" w14:textId="77777777" w:rsidR="00E60904" w:rsidRPr="005F79E9" w:rsidRDefault="00E60904" w:rsidP="00E6090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>198</w:t>
            </w:r>
          </w:p>
        </w:tc>
        <w:tc>
          <w:tcPr>
            <w:tcW w:w="4991" w:type="dxa"/>
            <w:tcMar>
              <w:top w:w="50" w:type="dxa"/>
              <w:left w:w="100" w:type="dxa"/>
            </w:tcMar>
            <w:vAlign w:val="center"/>
          </w:tcPr>
          <w:p w14:paraId="78129475" w14:textId="6AC83C5E" w:rsidR="00E60904" w:rsidRPr="005F79E9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 w14:paraId="7BD63267" w14:textId="77777777" w:rsidR="00E60904" w:rsidRPr="005F79E9" w:rsidRDefault="00E60904" w:rsidP="00E60904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589AD1" w14:textId="1A48CA71" w:rsidR="00E60904" w:rsidRPr="00E60904" w:rsidRDefault="00E60904" w:rsidP="00E6090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E60904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14:paraId="3404E0D7" w14:textId="77777777" w:rsidR="00E60904" w:rsidRPr="00250C46" w:rsidRDefault="00E60904" w:rsidP="00E60904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  <w:r w:rsidRPr="00250C46">
              <w:rPr>
                <w:rFonts w:ascii="Times New Roman" w:eastAsiaTheme="minorHAnsi" w:hAnsi="Times New Roman" w:cstheme="minorBidi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61"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250C46">
                <w:rPr>
                  <w:rFonts w:ascii="Times New Roman" w:eastAsiaTheme="minorHAnsi" w:hAnsi="Times New Roman" w:cstheme="minorBidi"/>
                  <w:color w:val="0000FF"/>
                  <w:sz w:val="18"/>
                  <w:szCs w:val="18"/>
                  <w:u w:val="single"/>
                  <w:lang w:eastAsia="en-US" w:bidi="ar-SA"/>
                </w:rPr>
                <w:t>275086</w:t>
              </w:r>
            </w:hyperlink>
          </w:p>
        </w:tc>
      </w:tr>
      <w:tr w:rsidR="00E60904" w:rsidRPr="005F79E9" w14:paraId="18D161ED" w14:textId="77777777" w:rsidTr="00E80476">
        <w:trPr>
          <w:gridAfter w:val="1"/>
          <w:wAfter w:w="2409" w:type="dxa"/>
          <w:cantSplit/>
          <w:trHeight w:val="62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14:paraId="17762C04" w14:textId="77777777" w:rsidR="00E60904" w:rsidRPr="005F79E9" w:rsidRDefault="00E60904" w:rsidP="005F79E9">
            <w:pPr>
              <w:widowControl/>
              <w:ind w:left="135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2B834542" w14:textId="7A5AC02B" w:rsidR="00E60904" w:rsidRPr="005F79E9" w:rsidRDefault="00E60904" w:rsidP="003328EC">
            <w:pPr>
              <w:widowControl/>
              <w:ind w:left="135" w:right="113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 w:eastAsia="en-US" w:bidi="ar-SA"/>
              </w:rPr>
            </w:pP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 w:bidi="ar-SA"/>
              </w:rPr>
              <w:t>198</w:t>
            </w:r>
            <w:r w:rsidRPr="005F79E9">
              <w:rPr>
                <w:rFonts w:ascii="Times New Roman" w:eastAsiaTheme="minorHAnsi" w:hAnsi="Times New Roman" w:cstheme="minorBidi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04CA78" w14:textId="43A75417" w:rsidR="00E60904" w:rsidRPr="009905AF" w:rsidRDefault="00E60904" w:rsidP="005F79E9">
            <w:pPr>
              <w:widowControl/>
              <w:ind w:left="135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71169CE0" w14:textId="77777777" w:rsidR="005F79E9" w:rsidRPr="005F79E9" w:rsidRDefault="005F79E9" w:rsidP="005F79E9">
      <w:pPr>
        <w:rPr>
          <w:rStyle w:val="23"/>
          <w:rFonts w:eastAsiaTheme="majorEastAsia"/>
        </w:rPr>
      </w:pPr>
    </w:p>
    <w:p w14:paraId="615F4D69" w14:textId="1EC0CF9F" w:rsidR="001C2FE3" w:rsidRDefault="005F79E9" w:rsidP="001C2FE3">
      <w:pPr>
        <w:rPr>
          <w:rStyle w:val="23"/>
          <w:rFonts w:eastAsiaTheme="majorEastAsia"/>
          <w:sz w:val="28"/>
          <w:szCs w:val="28"/>
        </w:rPr>
      </w:pPr>
      <w:r>
        <w:rPr>
          <w:rStyle w:val="23"/>
          <w:rFonts w:eastAsiaTheme="majorEastAsia"/>
        </w:rPr>
        <w:t xml:space="preserve">                                                         </w:t>
      </w:r>
      <w:r w:rsidR="001C2FE3" w:rsidRPr="001C2FE3">
        <w:rPr>
          <w:rStyle w:val="23"/>
          <w:rFonts w:eastAsiaTheme="majorEastAsia"/>
          <w:sz w:val="28"/>
          <w:szCs w:val="28"/>
        </w:rPr>
        <w:t>Лист внесения изменений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1C2FE3" w:rsidRPr="000723B1" w14:paraId="3E125FFE" w14:textId="77777777" w:rsidTr="00C8364E">
        <w:tc>
          <w:tcPr>
            <w:tcW w:w="817" w:type="dxa"/>
            <w:vAlign w:val="center"/>
          </w:tcPr>
          <w:p w14:paraId="1F6FDBDA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20" w:type="dxa"/>
            <w:vAlign w:val="center"/>
          </w:tcPr>
          <w:p w14:paraId="2151F89D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14:paraId="60BB5E46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в связи с изменениями</w:t>
            </w:r>
          </w:p>
        </w:tc>
        <w:tc>
          <w:tcPr>
            <w:tcW w:w="3101" w:type="dxa"/>
            <w:vAlign w:val="center"/>
          </w:tcPr>
          <w:p w14:paraId="0F1C88F6" w14:textId="77777777" w:rsidR="001C2FE3" w:rsidRPr="000723B1" w:rsidRDefault="001C2FE3" w:rsidP="00C8364E">
            <w:pPr>
              <w:ind w:firstLine="17"/>
              <w:jc w:val="center"/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58" w:type="dxa"/>
            <w:vAlign w:val="center"/>
          </w:tcPr>
          <w:p w14:paraId="54BEFD90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 xml:space="preserve">Основание для внесения изменений </w:t>
            </w:r>
            <w:r w:rsidRPr="000723B1">
              <w:rPr>
                <w:rFonts w:ascii="Times New Roman" w:hAnsi="Times New Roman"/>
              </w:rPr>
              <w:t>(причина, номер и дата приказа)</w:t>
            </w:r>
          </w:p>
        </w:tc>
      </w:tr>
      <w:tr w:rsidR="001C2FE3" w:rsidRPr="000723B1" w14:paraId="06101189" w14:textId="77777777" w:rsidTr="00C8364E">
        <w:tc>
          <w:tcPr>
            <w:tcW w:w="817" w:type="dxa"/>
          </w:tcPr>
          <w:p w14:paraId="61F9759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A20949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0EF15F4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CE16C1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EFC1F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940CD4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8E3BA06" w14:textId="77777777" w:rsidTr="00C8364E">
        <w:tc>
          <w:tcPr>
            <w:tcW w:w="817" w:type="dxa"/>
          </w:tcPr>
          <w:p w14:paraId="317D681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0F4A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6CB6158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065DC6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7EC6148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00EF54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1A161879" w14:textId="77777777" w:rsidTr="00C8364E">
        <w:tc>
          <w:tcPr>
            <w:tcW w:w="817" w:type="dxa"/>
          </w:tcPr>
          <w:p w14:paraId="436431E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5DA32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4EE230B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67356B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1D25E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E7F70C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2E944A2" w14:textId="77777777" w:rsidTr="00C8364E">
        <w:tc>
          <w:tcPr>
            <w:tcW w:w="817" w:type="dxa"/>
          </w:tcPr>
          <w:p w14:paraId="5CB5AAC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0667A4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366EB12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4F8F86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01E37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255DC1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227CD8A" w14:textId="77777777" w:rsidTr="00C8364E">
        <w:tc>
          <w:tcPr>
            <w:tcW w:w="817" w:type="dxa"/>
          </w:tcPr>
          <w:p w14:paraId="6BB0BEC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69358B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0DC04E7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58ECBD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722E380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056AB79A" w14:textId="77777777" w:rsidTr="00C8364E">
        <w:tc>
          <w:tcPr>
            <w:tcW w:w="817" w:type="dxa"/>
          </w:tcPr>
          <w:p w14:paraId="479BC1A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D621DD5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781F44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628A3D3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6C5B4B75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0405C44D" w14:textId="77777777" w:rsidTr="00C8364E">
        <w:tc>
          <w:tcPr>
            <w:tcW w:w="817" w:type="dxa"/>
          </w:tcPr>
          <w:p w14:paraId="141F37B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CA92FC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19B16B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5C395D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7B5842C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632A86CE" w14:textId="77777777" w:rsidTr="00C8364E">
        <w:tc>
          <w:tcPr>
            <w:tcW w:w="817" w:type="dxa"/>
          </w:tcPr>
          <w:p w14:paraId="1136D2F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F47261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678E1A1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18B285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629758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4036250" w14:textId="77777777" w:rsidTr="00C8364E">
        <w:tc>
          <w:tcPr>
            <w:tcW w:w="817" w:type="dxa"/>
          </w:tcPr>
          <w:p w14:paraId="7A52966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D6143A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76CAA0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0EC43C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9412A6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6A3920D" w14:textId="77777777" w:rsidTr="00C8364E">
        <w:tc>
          <w:tcPr>
            <w:tcW w:w="817" w:type="dxa"/>
          </w:tcPr>
          <w:p w14:paraId="4F1D54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4BB65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7A9FB87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C75A82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28C05C5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0B7C86C" w14:textId="77777777" w:rsidTr="00C8364E">
        <w:tc>
          <w:tcPr>
            <w:tcW w:w="817" w:type="dxa"/>
          </w:tcPr>
          <w:p w14:paraId="07B0387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E73F3D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115E768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6FF67A8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5DC66FB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</w:tbl>
    <w:p w14:paraId="78DBB306" w14:textId="77777777" w:rsidR="001C2FE3" w:rsidRPr="001C2FE3" w:rsidRDefault="001C2FE3" w:rsidP="001C2FE3">
      <w:pPr>
        <w:rPr>
          <w:rFonts w:ascii="Times New Roman" w:hAnsi="Times New Roman" w:cs="Times New Roman"/>
          <w:sz w:val="28"/>
          <w:szCs w:val="28"/>
        </w:rPr>
      </w:pPr>
    </w:p>
    <w:sectPr w:rsidR="001C2FE3" w:rsidRPr="001C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D"/>
    <w:rsid w:val="000C5757"/>
    <w:rsid w:val="00107B0D"/>
    <w:rsid w:val="001446F9"/>
    <w:rsid w:val="001C2FE3"/>
    <w:rsid w:val="00200BB4"/>
    <w:rsid w:val="00207B90"/>
    <w:rsid w:val="00250C46"/>
    <w:rsid w:val="00286CEC"/>
    <w:rsid w:val="003328EC"/>
    <w:rsid w:val="00402DD8"/>
    <w:rsid w:val="005D67E8"/>
    <w:rsid w:val="005F79E9"/>
    <w:rsid w:val="0069645C"/>
    <w:rsid w:val="006B70EB"/>
    <w:rsid w:val="006D20E0"/>
    <w:rsid w:val="006F477E"/>
    <w:rsid w:val="00831C35"/>
    <w:rsid w:val="009905AF"/>
    <w:rsid w:val="009B79CC"/>
    <w:rsid w:val="00A52053"/>
    <w:rsid w:val="00B41F0A"/>
    <w:rsid w:val="00C914E2"/>
    <w:rsid w:val="00D30919"/>
    <w:rsid w:val="00DB10DC"/>
    <w:rsid w:val="00DE4779"/>
    <w:rsid w:val="00E60904"/>
    <w:rsid w:val="00E80476"/>
    <w:rsid w:val="00E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07B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B90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07B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B90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7a6" TargetMode="External"/><Relationship Id="rId47" Type="http://schemas.openxmlformats.org/officeDocument/2006/relationships/hyperlink" Target="https://m.edsoo.ru/fa263868" TargetMode="External"/><Relationship Id="rId63" Type="http://schemas.openxmlformats.org/officeDocument/2006/relationships/hyperlink" Target="https://m.edsoo.ru/fa266108" TargetMode="External"/><Relationship Id="rId68" Type="http://schemas.openxmlformats.org/officeDocument/2006/relationships/hyperlink" Target="https://m.edsoo.ru/fa2674d6" TargetMode="External"/><Relationship Id="rId84" Type="http://schemas.openxmlformats.org/officeDocument/2006/relationships/hyperlink" Target="https://m.edsoo.ru/fa26ac4e" TargetMode="External"/><Relationship Id="rId89" Type="http://schemas.openxmlformats.org/officeDocument/2006/relationships/hyperlink" Target="https://m.edsoo.ru/fa26b568" TargetMode="External"/><Relationship Id="rId112" Type="http://schemas.openxmlformats.org/officeDocument/2006/relationships/hyperlink" Target="https://m.edsoo.ru/fa26e0ce" TargetMode="External"/><Relationship Id="rId133" Type="http://schemas.openxmlformats.org/officeDocument/2006/relationships/hyperlink" Target="https://m.edsoo.ru/fa270b44" TargetMode="External"/><Relationship Id="rId138" Type="http://schemas.openxmlformats.org/officeDocument/2006/relationships/hyperlink" Target="https://m.edsoo.ru/fa271436" TargetMode="External"/><Relationship Id="rId154" Type="http://schemas.openxmlformats.org/officeDocument/2006/relationships/hyperlink" Target="https://m.edsoo.ru/fa273f6a" TargetMode="External"/><Relationship Id="rId159" Type="http://schemas.openxmlformats.org/officeDocument/2006/relationships/hyperlink" Target="https://m.edsoo.ru/fa274a5a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85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b12" TargetMode="External"/><Relationship Id="rId37" Type="http://schemas.openxmlformats.org/officeDocument/2006/relationships/hyperlink" Target="https://m.edsoo.ru/fa26215c" TargetMode="External"/><Relationship Id="rId53" Type="http://schemas.openxmlformats.org/officeDocument/2006/relationships/hyperlink" Target="https://m.edsoo.ru/fa2651cc" TargetMode="External"/><Relationship Id="rId58" Type="http://schemas.openxmlformats.org/officeDocument/2006/relationships/hyperlink" Target="https://m.edsoo.ru/fa2679c2" TargetMode="External"/><Relationship Id="rId74" Type="http://schemas.openxmlformats.org/officeDocument/2006/relationships/hyperlink" Target="https://m.edsoo.ru/fa2687c8" TargetMode="External"/><Relationship Id="rId79" Type="http://schemas.openxmlformats.org/officeDocument/2006/relationships/hyperlink" Target="https://m.edsoo.ru/fa269d1c" TargetMode="External"/><Relationship Id="rId102" Type="http://schemas.openxmlformats.org/officeDocument/2006/relationships/hyperlink" Target="https://m.edsoo.ru/fa26cfbc" TargetMode="External"/><Relationship Id="rId123" Type="http://schemas.openxmlformats.org/officeDocument/2006/relationships/hyperlink" Target="https://m.edsoo.ru/fa26f91a" TargetMode="External"/><Relationship Id="rId128" Type="http://schemas.openxmlformats.org/officeDocument/2006/relationships/hyperlink" Target="https://m.edsoo.ru/fa27019e" TargetMode="External"/><Relationship Id="rId144" Type="http://schemas.openxmlformats.org/officeDocument/2006/relationships/hyperlink" Target="https://m.edsoo.ru/fa272354" TargetMode="External"/><Relationship Id="rId149" Type="http://schemas.openxmlformats.org/officeDocument/2006/relationships/hyperlink" Target="https://m.edsoo.ru/fa272d0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a26ba04" TargetMode="External"/><Relationship Id="rId95" Type="http://schemas.openxmlformats.org/officeDocument/2006/relationships/hyperlink" Target="https://m.edsoo.ru/fa26c2e2" TargetMode="External"/><Relationship Id="rId160" Type="http://schemas.openxmlformats.org/officeDocument/2006/relationships/hyperlink" Target="https://m.edsoo.ru/fa2753d8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990" TargetMode="External"/><Relationship Id="rId48" Type="http://schemas.openxmlformats.org/officeDocument/2006/relationships/hyperlink" Target="https://m.edsoo.ru/fa2639da" TargetMode="External"/><Relationship Id="rId64" Type="http://schemas.openxmlformats.org/officeDocument/2006/relationships/hyperlink" Target="https://m.edsoo.ru/fa2662f2" TargetMode="External"/><Relationship Id="rId69" Type="http://schemas.openxmlformats.org/officeDocument/2006/relationships/hyperlink" Target="https://m.edsoo.ru/fa2676ca" TargetMode="External"/><Relationship Id="rId113" Type="http://schemas.openxmlformats.org/officeDocument/2006/relationships/hyperlink" Target="https://m.edsoo.ru/fa26e25e" TargetMode="External"/><Relationship Id="rId118" Type="http://schemas.openxmlformats.org/officeDocument/2006/relationships/hyperlink" Target="https://m.edsoo.ru/fa26ebbe" TargetMode="External"/><Relationship Id="rId134" Type="http://schemas.openxmlformats.org/officeDocument/2006/relationships/hyperlink" Target="https://m.edsoo.ru/fa270e1e" TargetMode="External"/><Relationship Id="rId139" Type="http://schemas.openxmlformats.org/officeDocument/2006/relationships/hyperlink" Target="https://m.edsoo.ru/fa2715a8" TargetMode="External"/><Relationship Id="rId80" Type="http://schemas.openxmlformats.org/officeDocument/2006/relationships/hyperlink" Target="https://m.edsoo.ru/fa26a03c" TargetMode="External"/><Relationship Id="rId85" Type="http://schemas.openxmlformats.org/officeDocument/2006/relationships/hyperlink" Target="https://m.edsoo.ru/fa26adde" TargetMode="External"/><Relationship Id="rId150" Type="http://schemas.openxmlformats.org/officeDocument/2006/relationships/hyperlink" Target="https://m.edsoo.ru/fa27365a" TargetMode="External"/><Relationship Id="rId155" Type="http://schemas.openxmlformats.org/officeDocument/2006/relationships/hyperlink" Target="https://m.edsoo.ru/fa2740c8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c34" TargetMode="External"/><Relationship Id="rId38" Type="http://schemas.openxmlformats.org/officeDocument/2006/relationships/hyperlink" Target="https://m.edsoo.ru/fa262288" TargetMode="External"/><Relationship Id="rId59" Type="http://schemas.openxmlformats.org/officeDocument/2006/relationships/hyperlink" Target="https://m.edsoo.ru/fa266108" TargetMode="External"/><Relationship Id="rId103" Type="http://schemas.openxmlformats.org/officeDocument/2006/relationships/hyperlink" Target="https://m.edsoo.ru/fa26d1f6" TargetMode="External"/><Relationship Id="rId108" Type="http://schemas.openxmlformats.org/officeDocument/2006/relationships/hyperlink" Target="https://m.edsoo.ru/fa26d994" TargetMode="External"/><Relationship Id="rId124" Type="http://schemas.openxmlformats.org/officeDocument/2006/relationships/hyperlink" Target="https://m.edsoo.ru/fa26fa46" TargetMode="External"/><Relationship Id="rId129" Type="http://schemas.openxmlformats.org/officeDocument/2006/relationships/hyperlink" Target="https://m.edsoo.ru/fa27032e" TargetMode="External"/><Relationship Id="rId54" Type="http://schemas.openxmlformats.org/officeDocument/2006/relationships/hyperlink" Target="https://m.edsoo.ru/fa26565e" TargetMode="External"/><Relationship Id="rId70" Type="http://schemas.openxmlformats.org/officeDocument/2006/relationships/hyperlink" Target="https://m.edsoo.ru/fa267850" TargetMode="External"/><Relationship Id="rId75" Type="http://schemas.openxmlformats.org/officeDocument/2006/relationships/hyperlink" Target="https://m.edsoo.ru/fa268944" TargetMode="External"/><Relationship Id="rId91" Type="http://schemas.openxmlformats.org/officeDocument/2006/relationships/hyperlink" Target="https://m.edsoo.ru/fa26416e" TargetMode="External"/><Relationship Id="rId96" Type="http://schemas.openxmlformats.org/officeDocument/2006/relationships/hyperlink" Target="https://m.edsoo.ru/fa26c4ea" TargetMode="External"/><Relationship Id="rId140" Type="http://schemas.openxmlformats.org/officeDocument/2006/relationships/hyperlink" Target="https://m.edsoo.ru/fa271774" TargetMode="External"/><Relationship Id="rId145" Type="http://schemas.openxmlformats.org/officeDocument/2006/relationships/hyperlink" Target="https://m.edsoo.ru/fa272548" TargetMode="External"/><Relationship Id="rId161" Type="http://schemas.openxmlformats.org/officeDocument/2006/relationships/hyperlink" Target="https://m.edsoo.ru/fa275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030" TargetMode="External"/><Relationship Id="rId49" Type="http://schemas.openxmlformats.org/officeDocument/2006/relationships/hyperlink" Target="https://m.edsoo.ru/fa264006" TargetMode="External"/><Relationship Id="rId57" Type="http://schemas.openxmlformats.org/officeDocument/2006/relationships/hyperlink" Target="https://m.edsoo.ru/fa26599c" TargetMode="External"/><Relationship Id="rId106" Type="http://schemas.openxmlformats.org/officeDocument/2006/relationships/hyperlink" Target="https://m.edsoo.ru/fa26d70a" TargetMode="External"/><Relationship Id="rId114" Type="http://schemas.openxmlformats.org/officeDocument/2006/relationships/hyperlink" Target="https://m.edsoo.ru/fa26e4c0" TargetMode="External"/><Relationship Id="rId119" Type="http://schemas.openxmlformats.org/officeDocument/2006/relationships/hyperlink" Target="https://m.edsoo.ru/fa26edda" TargetMode="External"/><Relationship Id="rId127" Type="http://schemas.openxmlformats.org/officeDocument/2006/relationships/hyperlink" Target="https://m.edsoo.ru/fa27007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9f0" TargetMode="External"/><Relationship Id="rId44" Type="http://schemas.openxmlformats.org/officeDocument/2006/relationships/hyperlink" Target="https://m.edsoo.ru/fa262af8" TargetMode="External"/><Relationship Id="rId52" Type="http://schemas.openxmlformats.org/officeDocument/2006/relationships/hyperlink" Target="https://m.edsoo.ru/fa264f06" TargetMode="External"/><Relationship Id="rId60" Type="http://schemas.openxmlformats.org/officeDocument/2006/relationships/hyperlink" Target="https://m.edsoo.ru/fa2682d2" TargetMode="External"/><Relationship Id="rId65" Type="http://schemas.openxmlformats.org/officeDocument/2006/relationships/hyperlink" Target="https://m.edsoo.ru/fa26645a" TargetMode="External"/><Relationship Id="rId73" Type="http://schemas.openxmlformats.org/officeDocument/2006/relationships/hyperlink" Target="https://m.edsoo.ru/fa26461e" TargetMode="External"/><Relationship Id="rId78" Type="http://schemas.openxmlformats.org/officeDocument/2006/relationships/hyperlink" Target="https://m.edsoo.ru/fa269a38" TargetMode="External"/><Relationship Id="rId81" Type="http://schemas.openxmlformats.org/officeDocument/2006/relationships/hyperlink" Target="https://m.edsoo.ru/fa26a320" TargetMode="External"/><Relationship Id="rId86" Type="http://schemas.openxmlformats.org/officeDocument/2006/relationships/hyperlink" Target="https://m.edsoo.ru/fa26af46" TargetMode="External"/><Relationship Id="rId94" Type="http://schemas.openxmlformats.org/officeDocument/2006/relationships/hyperlink" Target="https://m.edsoo.ru/fa26c0b2" TargetMode="External"/><Relationship Id="rId99" Type="http://schemas.openxmlformats.org/officeDocument/2006/relationships/hyperlink" Target="https://m.edsoo.ru/fa26cb7a" TargetMode="External"/><Relationship Id="rId101" Type="http://schemas.openxmlformats.org/officeDocument/2006/relationships/hyperlink" Target="https://m.edsoo.ru/fa26ce4a" TargetMode="External"/><Relationship Id="rId122" Type="http://schemas.openxmlformats.org/officeDocument/2006/relationships/hyperlink" Target="https://m.edsoo.ru/fa26f780" TargetMode="External"/><Relationship Id="rId130" Type="http://schemas.openxmlformats.org/officeDocument/2006/relationships/hyperlink" Target="https://m.edsoo.ru/fa270464" TargetMode="External"/><Relationship Id="rId135" Type="http://schemas.openxmlformats.org/officeDocument/2006/relationships/hyperlink" Target="https://m.edsoo.ru/fa270f86" TargetMode="External"/><Relationship Id="rId143" Type="http://schemas.openxmlformats.org/officeDocument/2006/relationships/hyperlink" Target="https://m.edsoo.ru/fa272020" TargetMode="External"/><Relationship Id="rId148" Type="http://schemas.openxmlformats.org/officeDocument/2006/relationships/hyperlink" Target="https://m.edsoo.ru/fa272ba6" TargetMode="External"/><Relationship Id="rId151" Type="http://schemas.openxmlformats.org/officeDocument/2006/relationships/hyperlink" Target="https://m.edsoo.ru/fa273312" TargetMode="External"/><Relationship Id="rId156" Type="http://schemas.openxmlformats.org/officeDocument/2006/relationships/hyperlink" Target="https://m.edsoo.ru/fa27423a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109" Type="http://schemas.openxmlformats.org/officeDocument/2006/relationships/hyperlink" Target="https://m.edsoo.ru/fa26dac0" TargetMode="External"/><Relationship Id="rId34" Type="http://schemas.openxmlformats.org/officeDocument/2006/relationships/hyperlink" Target="https://m.edsoo.ru/fa261dc4" TargetMode="External"/><Relationship Id="rId50" Type="http://schemas.openxmlformats.org/officeDocument/2006/relationships/hyperlink" Target="https://m.edsoo.ru/fa263d22" TargetMode="External"/><Relationship Id="rId55" Type="http://schemas.openxmlformats.org/officeDocument/2006/relationships/hyperlink" Target="https://m.edsoo.ru/fa26538e" TargetMode="External"/><Relationship Id="rId76" Type="http://schemas.openxmlformats.org/officeDocument/2006/relationships/hyperlink" Target="https://m.edsoo.ru/fa2695d8" TargetMode="External"/><Relationship Id="rId97" Type="http://schemas.openxmlformats.org/officeDocument/2006/relationships/hyperlink" Target="https://m.edsoo.ru/fa26c68e" TargetMode="External"/><Relationship Id="rId104" Type="http://schemas.openxmlformats.org/officeDocument/2006/relationships/hyperlink" Target="https://m.edsoo.ru/fa26d336" TargetMode="External"/><Relationship Id="rId120" Type="http://schemas.openxmlformats.org/officeDocument/2006/relationships/hyperlink" Target="https://m.edsoo.ru/fa26f03c" TargetMode="External"/><Relationship Id="rId125" Type="http://schemas.openxmlformats.org/officeDocument/2006/relationships/hyperlink" Target="https://m.edsoo.ru/fa26fc94" TargetMode="External"/><Relationship Id="rId141" Type="http://schemas.openxmlformats.org/officeDocument/2006/relationships/hyperlink" Target="https://m.edsoo.ru/fa271d14" TargetMode="External"/><Relationship Id="rId146" Type="http://schemas.openxmlformats.org/officeDocument/2006/relationships/hyperlink" Target="https://m.edsoo.ru/fa2726d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b34" TargetMode="External"/><Relationship Id="rId92" Type="http://schemas.openxmlformats.org/officeDocument/2006/relationships/hyperlink" Target="https://m.edsoo.ru/fa26bb80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6173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51c" TargetMode="External"/><Relationship Id="rId45" Type="http://schemas.openxmlformats.org/officeDocument/2006/relationships/hyperlink" Target="https://m.edsoo.ru/fa26341c" TargetMode="External"/><Relationship Id="rId66" Type="http://schemas.openxmlformats.org/officeDocument/2006/relationships/hyperlink" Target="https://m.edsoo.ru/fa2668c4" TargetMode="External"/><Relationship Id="rId87" Type="http://schemas.openxmlformats.org/officeDocument/2006/relationships/hyperlink" Target="https://m.edsoo.ru/fa26b284" TargetMode="External"/><Relationship Id="rId110" Type="http://schemas.openxmlformats.org/officeDocument/2006/relationships/hyperlink" Target="https://m.edsoo.ru/fa26dd40" TargetMode="External"/><Relationship Id="rId115" Type="http://schemas.openxmlformats.org/officeDocument/2006/relationships/hyperlink" Target="https://m.edsoo.ru/fa26e5f6" TargetMode="External"/><Relationship Id="rId131" Type="http://schemas.openxmlformats.org/officeDocument/2006/relationships/hyperlink" Target="https://m.edsoo.ru/fa27082e" TargetMode="External"/><Relationship Id="rId136" Type="http://schemas.openxmlformats.org/officeDocument/2006/relationships/hyperlink" Target="https://m.edsoo.ru/fa271166" TargetMode="External"/><Relationship Id="rId157" Type="http://schemas.openxmlformats.org/officeDocument/2006/relationships/hyperlink" Target="https://m.edsoo.ru/fa264a56" TargetMode="External"/><Relationship Id="rId61" Type="http://schemas.openxmlformats.org/officeDocument/2006/relationships/hyperlink" Target="https://m.edsoo.ru/fa268480" TargetMode="External"/><Relationship Id="rId82" Type="http://schemas.openxmlformats.org/officeDocument/2006/relationships/hyperlink" Target="https://m.edsoo.ru/fa26a4e2" TargetMode="External"/><Relationship Id="rId152" Type="http://schemas.openxmlformats.org/officeDocument/2006/relationships/hyperlink" Target="https://m.edsoo.ru/fa2734f2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8c4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57c6" TargetMode="External"/><Relationship Id="rId77" Type="http://schemas.openxmlformats.org/officeDocument/2006/relationships/hyperlink" Target="https://m.edsoo.ru/fa26984e" TargetMode="External"/><Relationship Id="rId100" Type="http://schemas.openxmlformats.org/officeDocument/2006/relationships/hyperlink" Target="https://m.edsoo.ru/fa26cce2" TargetMode="External"/><Relationship Id="rId105" Type="http://schemas.openxmlformats.org/officeDocument/2006/relationships/hyperlink" Target="https://m.edsoo.ru/fa26d5e8" TargetMode="External"/><Relationship Id="rId126" Type="http://schemas.openxmlformats.org/officeDocument/2006/relationships/hyperlink" Target="https://m.edsoo.ru/fa26ff46" TargetMode="External"/><Relationship Id="rId147" Type="http://schemas.openxmlformats.org/officeDocument/2006/relationships/hyperlink" Target="https://m.edsoo.ru/fa2728b8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06e" TargetMode="External"/><Relationship Id="rId72" Type="http://schemas.openxmlformats.org/officeDocument/2006/relationships/hyperlink" Target="https://m.edsoo.ru/fa267ca6" TargetMode="External"/><Relationship Id="rId93" Type="http://schemas.openxmlformats.org/officeDocument/2006/relationships/hyperlink" Target="https://m.edsoo.ru/fa26bf2c" TargetMode="External"/><Relationship Id="rId98" Type="http://schemas.openxmlformats.org/officeDocument/2006/relationships/hyperlink" Target="https://m.edsoo.ru/fa26c83c" TargetMode="External"/><Relationship Id="rId121" Type="http://schemas.openxmlformats.org/officeDocument/2006/relationships/hyperlink" Target="https://m.edsoo.ru/fa26f65e" TargetMode="External"/><Relationship Id="rId142" Type="http://schemas.openxmlformats.org/officeDocument/2006/relationships/hyperlink" Target="https://m.edsoo.ru/fa271ec2" TargetMode="External"/><Relationship Id="rId163" Type="http://schemas.openxmlformats.org/officeDocument/2006/relationships/glossaryDocument" Target="glossary/document.xm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584" TargetMode="External"/><Relationship Id="rId67" Type="http://schemas.openxmlformats.org/officeDocument/2006/relationships/hyperlink" Target="https://m.edsoo.ru/fa2671e8" TargetMode="External"/><Relationship Id="rId116" Type="http://schemas.openxmlformats.org/officeDocument/2006/relationships/hyperlink" Target="https://m.edsoo.ru/fa26e7ea" TargetMode="External"/><Relationship Id="rId137" Type="http://schemas.openxmlformats.org/officeDocument/2006/relationships/hyperlink" Target="https://m.edsoo.ru/fa2712ce" TargetMode="External"/><Relationship Id="rId158" Type="http://schemas.openxmlformats.org/officeDocument/2006/relationships/hyperlink" Target="https://m.edsoo.ru/fa2748b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9ba" TargetMode="External"/><Relationship Id="rId88" Type="http://schemas.openxmlformats.org/officeDocument/2006/relationships/hyperlink" Target="https://m.edsoo.ru/fa26b3f6" TargetMode="External"/><Relationship Id="rId111" Type="http://schemas.openxmlformats.org/officeDocument/2006/relationships/hyperlink" Target="https://m.edsoo.ru/fa26dfa2" TargetMode="External"/><Relationship Id="rId132" Type="http://schemas.openxmlformats.org/officeDocument/2006/relationships/hyperlink" Target="https://m.edsoo.ru/fa2709dc" TargetMode="External"/><Relationship Id="rId153" Type="http://schemas.openxmlformats.org/officeDocument/2006/relationships/hyperlink" Target="https://m.edsoo.ru/fa272ec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2D4BF4F58498EBD257F171199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D4FD4-A52E-4641-9A30-096C1E559367}"/>
      </w:docPartPr>
      <w:docPartBody>
        <w:p w:rsidR="00823C6A" w:rsidRDefault="00020D06" w:rsidP="00020D06">
          <w:pPr>
            <w:pStyle w:val="FA32D4BF4F58498EBD257F1711999F9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906FE5458814CE59B01573381233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A8E60-1D39-45CF-84EB-3F87A7D891C1}"/>
      </w:docPartPr>
      <w:docPartBody>
        <w:p w:rsidR="00823C6A" w:rsidRDefault="00020D06" w:rsidP="00020D06">
          <w:pPr>
            <w:pStyle w:val="3906FE5458814CE59B0157338123393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B279ABAB76945BFB4A6E01AA4394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A333F-23F4-44A1-A217-6F1BFBEE965A}"/>
      </w:docPartPr>
      <w:docPartBody>
        <w:p w:rsidR="00823C6A" w:rsidRDefault="00020D06" w:rsidP="00020D06">
          <w:pPr>
            <w:pStyle w:val="FB279ABAB76945BFB4A6E01AA439463E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A588E679A4CF1850B3F134CF4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5AAFF-6F0D-45C0-B7FB-A735C4FFBE4D}"/>
      </w:docPartPr>
      <w:docPartBody>
        <w:p w:rsidR="00823C6A" w:rsidRDefault="00020D06" w:rsidP="00020D06">
          <w:pPr>
            <w:pStyle w:val="BEEA588E679A4CF1850B3F134CF4C08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5DEB3C75F1646E4A01A5BF6E725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E8449-7C1B-4FD4-858A-1EA0CF633950}"/>
      </w:docPartPr>
      <w:docPartBody>
        <w:p w:rsidR="00823C6A" w:rsidRDefault="00020D06" w:rsidP="00020D06">
          <w:pPr>
            <w:pStyle w:val="95DEB3C75F1646E4A01A5BF6E72544F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EDFE4DD810D4D07ACCD24192AF45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2B294-3F70-46AE-A818-3F6AE7DDA36F}"/>
      </w:docPartPr>
      <w:docPartBody>
        <w:p w:rsidR="00823C6A" w:rsidRDefault="00020D06" w:rsidP="00020D06">
          <w:pPr>
            <w:pStyle w:val="6EDFE4DD810D4D07ACCD24192AF4594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07677D7BA924E15B3181C851EF3F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11513-FBB5-44C2-8C96-9FB517081EBF}"/>
      </w:docPartPr>
      <w:docPartBody>
        <w:p w:rsidR="00823C6A" w:rsidRDefault="00020D06" w:rsidP="00020D06">
          <w:pPr>
            <w:pStyle w:val="C07677D7BA924E15B3181C851EF3F439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4E90E0F1383B41A998BE09E861CD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55CCC-D1CD-4707-9A31-BAC3EE1C505E}"/>
      </w:docPartPr>
      <w:docPartBody>
        <w:p w:rsidR="00823C6A" w:rsidRDefault="00020D06" w:rsidP="00020D06">
          <w:pPr>
            <w:pStyle w:val="4E90E0F1383B41A998BE09E861CD6D8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D36CF4C2DCF4EB6936B3FB103755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7400-7642-4417-AC67-01B20A31FA8A}"/>
      </w:docPartPr>
      <w:docPartBody>
        <w:p w:rsidR="00823C6A" w:rsidRDefault="00020D06" w:rsidP="00020D06">
          <w:pPr>
            <w:pStyle w:val="7D36CF4C2DCF4EB6936B3FB1037553C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D5330AA69894D449F88EA58EAB5B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281F2-8293-4C82-AC07-988B7FE9C333}"/>
      </w:docPartPr>
      <w:docPartBody>
        <w:p w:rsidR="00823C6A" w:rsidRDefault="00020D06" w:rsidP="00020D06">
          <w:pPr>
            <w:pStyle w:val="9D5330AA69894D449F88EA58EAB5BB6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CD7FA9FB3D245D4A69C1F40FE2C1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DDC3C-9E26-47F7-8D6F-6DDEDAC7A6B2}"/>
      </w:docPartPr>
      <w:docPartBody>
        <w:p w:rsidR="00823C6A" w:rsidRDefault="00020D06" w:rsidP="00020D06">
          <w:pPr>
            <w:pStyle w:val="ACD7FA9FB3D245D4A69C1F40FE2C177F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E3B39F5914281A39709DDCA828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BD9CB-5F81-4001-8FB4-77A2E941A602}"/>
      </w:docPartPr>
      <w:docPartBody>
        <w:p w:rsidR="00823C6A" w:rsidRDefault="00020D06" w:rsidP="00020D06">
          <w:pPr>
            <w:pStyle w:val="DF1E3B39F5914281A39709DDCA828E2C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4157343A4426688D226B3DFEE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96A57-A616-4F6A-A858-523A5E229907}"/>
      </w:docPartPr>
      <w:docPartBody>
        <w:p w:rsidR="00823C6A" w:rsidRDefault="00020D06" w:rsidP="00020D06">
          <w:pPr>
            <w:pStyle w:val="B764157343A4426688D226B3DFEE6D81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6"/>
    <w:rsid w:val="00014A3A"/>
    <w:rsid w:val="00020D06"/>
    <w:rsid w:val="0006264B"/>
    <w:rsid w:val="000B704F"/>
    <w:rsid w:val="001D4FBB"/>
    <w:rsid w:val="0060482B"/>
    <w:rsid w:val="006345EE"/>
    <w:rsid w:val="00654F49"/>
    <w:rsid w:val="00695086"/>
    <w:rsid w:val="006D4578"/>
    <w:rsid w:val="00823C6A"/>
    <w:rsid w:val="00B268DF"/>
    <w:rsid w:val="00C01F0B"/>
    <w:rsid w:val="00E539BA"/>
    <w:rsid w:val="00E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10001</Words>
  <Characters>57006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moonfishron.tm@gmail.com</dc:creator>
  <cp:keywords/>
  <dc:description/>
  <cp:lastModifiedBy>пользователь</cp:lastModifiedBy>
  <cp:revision>9</cp:revision>
  <dcterms:created xsi:type="dcterms:W3CDTF">2023-09-11T22:14:00Z</dcterms:created>
  <dcterms:modified xsi:type="dcterms:W3CDTF">2023-09-24T16:21:00Z</dcterms:modified>
</cp:coreProperties>
</file>