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326"/>
        <w:gridCol w:w="2861"/>
      </w:tblGrid>
      <w:tr w:rsidR="00DB10DC" w14:paraId="523255E2" w14:textId="77777777" w:rsidTr="00DB10DC">
        <w:tc>
          <w:tcPr>
            <w:tcW w:w="9355" w:type="dxa"/>
            <w:gridSpan w:val="3"/>
          </w:tcPr>
          <w:p w14:paraId="0D1C3C1B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jc w:val="center"/>
            </w:pPr>
            <w:r>
              <w:t>Муниципальное бюджетное общеобразовательное учреждение</w:t>
            </w:r>
            <w:r>
              <w:br/>
              <w:t>«Средняя общеобразовательная школа № 15»</w:t>
            </w:r>
          </w:p>
          <w:p w14:paraId="0F3A7F4D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DB10DC" w14:paraId="7D747824" w14:textId="77777777" w:rsidTr="00DB10DC">
        <w:trPr>
          <w:trHeight w:val="4855"/>
        </w:trPr>
        <w:tc>
          <w:tcPr>
            <w:tcW w:w="3168" w:type="dxa"/>
          </w:tcPr>
          <w:p w14:paraId="70159FAE" w14:textId="32120B6F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>Рассмотрено на заседании</w:t>
            </w:r>
            <w:r>
              <w:br/>
            </w:r>
            <w:sdt>
              <w:sdtPr>
                <w:alias w:val="Список МС"/>
                <w:tag w:val="Список МС"/>
                <w:id w:val="1025142345"/>
                <w:placeholder>
                  <w:docPart w:val="FA32D4BF4F58498EBD257F1711999F9D"/>
                </w:placeholder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>
                  <w:t>ШУМО учителей русского языка и литературы</w:t>
                </w:r>
              </w:sdtContent>
            </w:sdt>
          </w:p>
          <w:p w14:paraId="089BDB96" w14:textId="2CDE4BBC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Протокол от  </w:t>
            </w:r>
            <w:sdt>
              <w:sdtPr>
                <w:id w:val="-1864426268"/>
                <w:placeholder>
                  <w:docPart w:val="3906FE5458814CE59B01573381233932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№  </w:t>
            </w:r>
            <w:sdt>
              <w:sdtPr>
                <w:alias w:val="Номер протокола МС"/>
                <w:tag w:val="Укажите номер протокола"/>
                <w:id w:val="-2035423842"/>
                <w:placeholder>
                  <w:docPart w:val="FB279ABAB76945BFB4A6E01AA439463E"/>
                </w:placeholder>
                <w:text/>
              </w:sdtPr>
              <w:sdtEndPr/>
              <w:sdtContent>
                <w:r>
                  <w:t>1</w:t>
                </w:r>
              </w:sdtContent>
            </w:sdt>
          </w:p>
        </w:tc>
        <w:tc>
          <w:tcPr>
            <w:tcW w:w="3326" w:type="dxa"/>
          </w:tcPr>
          <w:p w14:paraId="5E43C941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ind w:right="1140"/>
              <w:jc w:val="left"/>
            </w:pPr>
            <w:r>
              <w:t>Согласовано</w:t>
            </w:r>
          </w:p>
          <w:p w14:paraId="698CB28E" w14:textId="1BE30C07" w:rsidR="00DB10DC" w:rsidRDefault="00AD615F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B5C23EA" wp14:editId="1A82DCAE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123825</wp:posOffset>
                  </wp:positionV>
                  <wp:extent cx="579120" cy="299085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0DC">
              <w:t>Заместитель директора по УВР</w:t>
            </w:r>
          </w:p>
          <w:p w14:paraId="55AAD9A9" w14:textId="5FCB78B8" w:rsidR="00DB10DC" w:rsidRDefault="00DB10DC" w:rsidP="00DB10DC">
            <w:pPr>
              <w:pStyle w:val="22"/>
              <w:shd w:val="clear" w:color="auto" w:fill="auto"/>
              <w:spacing w:before="120" w:line="240" w:lineRule="auto"/>
              <w:jc w:val="left"/>
            </w:pPr>
            <w:r>
              <w:t>____________</w:t>
            </w:r>
            <w:sdt>
              <w:sdtPr>
                <w:alias w:val="ФИО заместителя"/>
                <w:tag w:val="ФИО заместителя"/>
                <w:id w:val="1993297665"/>
                <w:placeholder>
                  <w:docPart w:val="BEEA588E679A4CF1850B3F134CF4C082"/>
                </w:placeholder>
                <w:comboBox>
                  <w:listItem w:value="М.А. Медведева"/>
                  <w:listItem w:displayText="Т.Н. Дмитриева" w:value="Т.Н. Дмитриева"/>
                </w:comboBox>
              </w:sdtPr>
              <w:sdtEndPr/>
              <w:sdtContent>
                <w:r>
                  <w:t>Т.Н. Дмитриева</w:t>
                </w:r>
              </w:sdtContent>
            </w:sdt>
          </w:p>
          <w:p w14:paraId="166D0DB3" w14:textId="21DB10CF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 </w:t>
            </w:r>
            <w:sdt>
              <w:sdt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95DEB3C75F1646E4A01A5BF6E72544F8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</w:t>
            </w:r>
          </w:p>
        </w:tc>
        <w:tc>
          <w:tcPr>
            <w:tcW w:w="2861" w:type="dxa"/>
          </w:tcPr>
          <w:p w14:paraId="70B355AE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>Утверждено приказом</w:t>
            </w:r>
          </w:p>
          <w:p w14:paraId="2AEAE342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>МБОУ «СОШ № 15»</w:t>
            </w:r>
          </w:p>
          <w:p w14:paraId="101D15F3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от  </w:t>
            </w:r>
            <w:sdt>
              <w:sdtPr>
                <w:id w:val="1024527217"/>
                <w:placeholder>
                  <w:docPart w:val="6EDFE4DD810D4D07ACCD24192AF4594C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</w:t>
            </w:r>
          </w:p>
          <w:p w14:paraId="46DFBCE1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№ 436   </w:t>
            </w:r>
          </w:p>
          <w:p w14:paraId="105DE706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bookmarkStart w:id="0" w:name="_GoBack"/>
            <w:bookmarkEnd w:id="0"/>
          </w:p>
        </w:tc>
      </w:tr>
      <w:tr w:rsidR="00DB10DC" w14:paraId="1CB33942" w14:textId="77777777" w:rsidTr="00DB10DC">
        <w:trPr>
          <w:trHeight w:val="3968"/>
        </w:trPr>
        <w:tc>
          <w:tcPr>
            <w:tcW w:w="9355" w:type="dxa"/>
            <w:gridSpan w:val="3"/>
          </w:tcPr>
          <w:p w14:paraId="7831E84C" w14:textId="77777777" w:rsidR="00DB10DC" w:rsidRDefault="00DB10DC" w:rsidP="00DB10DC">
            <w:pPr>
              <w:pStyle w:val="12"/>
              <w:keepNext/>
              <w:keepLines/>
              <w:shd w:val="clear" w:color="auto" w:fill="auto"/>
              <w:spacing w:before="0" w:line="220" w:lineRule="exact"/>
              <w:ind w:right="340"/>
              <w:jc w:val="center"/>
            </w:pPr>
            <w:r>
              <w:t>Рабочая программа</w:t>
            </w:r>
          </w:p>
          <w:p w14:paraId="2DA9A91E" w14:textId="4E7D5768" w:rsidR="00DB10DC" w:rsidRDefault="00DB10DC" w:rsidP="00DB10DC">
            <w:pPr>
              <w:pStyle w:val="22"/>
              <w:shd w:val="clear" w:color="auto" w:fill="auto"/>
              <w:ind w:right="340"/>
              <w:jc w:val="center"/>
            </w:pPr>
            <w:r>
              <w:t>по учебному предмету «</w:t>
            </w:r>
            <w:sdt>
              <w:sdtPr>
                <w:id w:val="1937250270"/>
                <w:placeholder>
                  <w:docPart w:val="C07677D7BA924E15B3181C851EF3F439"/>
                </w:placeholder>
                <w:comboBox>
                  <w:listItem w:displayText="Русский язык" w:value="Русский язык"/>
                  <w:listItem w:displayText="Литература" w:value="Литература"/>
                  <w:listItem w:displayText="Иностранный язык (английский)" w:value="Иностранный язык (английский)"/>
                  <w:listItem w:displayText="Математика" w:value="Математика"/>
                  <w:listItem w:displayText="Информатика" w:value="Информатика"/>
                  <w:listItem w:displayText="История" w:value="История"/>
                  <w:listItem w:displayText="Обществознание" w:value="Обществознание"/>
                  <w:listItem w:displayText="География" w:value="География"/>
                  <w:listItem w:displayText="Основы духовно-нравственной культуры народов России" w:value="Основы духовно-нравственной культуры народов России"/>
                  <w:listItem w:displayText="Физика" w:value="Физика"/>
                  <w:listItem w:displayText="Химия" w:value="Химия"/>
                  <w:listItem w:displayText="Биология" w:value="Биология"/>
                  <w:listItem w:displayText="Музыка" w:value="Музыка"/>
                  <w:listItem w:displayText="Изобразительное искусство" w:value="Изобразительное искусство"/>
                  <w:listItem w:displayText="Технология" w:value="Технология"/>
                  <w:listItem w:displayText="Основы безопасности жизнедеятельности" w:value="Основы безопасности жизнедеятельности"/>
                  <w:listItem w:displayText="Физическая культура" w:value="Физическая культура"/>
                  <w:listItem w:displayText="Родной язык (русский)" w:value="Родной язык (русский)"/>
                  <w:listItem w:displayText="Право" w:value="Право"/>
                </w:comboBox>
              </w:sdtPr>
              <w:sdtEndPr/>
              <w:sdtContent>
                <w:r>
                  <w:t>Русский язык</w:t>
                </w:r>
              </w:sdtContent>
            </w:sdt>
            <w:r>
              <w:t>»</w:t>
            </w:r>
            <w:r>
              <w:br/>
              <w:t xml:space="preserve">для </w:t>
            </w:r>
            <w:sdt>
              <w:sdtPr>
                <w:alias w:val="Класс"/>
                <w:tag w:val="Класс"/>
                <w:id w:val="-1340532990"/>
                <w:placeholder>
                  <w:docPart w:val="4E90E0F1383B41A998BE09E861CD6D81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-4" w:value="1-4"/>
                  <w:listItem w:displayText="5-9" w:value="5-9"/>
                  <w:listItem w:displayText="10-11" w:value="10-11"/>
                </w:comboBox>
              </w:sdtPr>
              <w:sdtEndPr/>
              <w:sdtContent>
                <w:r w:rsidR="00851552">
                  <w:t>8</w:t>
                </w:r>
                <w:proofErr w:type="gramStart"/>
                <w:r w:rsidR="00851552">
                  <w:t xml:space="preserve"> </w:t>
                </w:r>
                <w:r w:rsidR="005F79E9">
                  <w:t xml:space="preserve"> Б</w:t>
                </w:r>
                <w:proofErr w:type="gramEnd"/>
                <w:r>
                  <w:t xml:space="preserve"> </w:t>
                </w:r>
              </w:sdtContent>
            </w:sdt>
            <w:r>
              <w:t xml:space="preserve"> класса </w:t>
            </w:r>
          </w:p>
          <w:p w14:paraId="60C9A0F7" w14:textId="29B92765" w:rsidR="00DB10DC" w:rsidRDefault="00DB10DC" w:rsidP="00DB10DC">
            <w:pPr>
              <w:pStyle w:val="22"/>
              <w:shd w:val="clear" w:color="auto" w:fill="auto"/>
              <w:ind w:right="340"/>
              <w:jc w:val="center"/>
            </w:pPr>
            <w:r>
              <w:t xml:space="preserve">на </w:t>
            </w:r>
            <w:sdt>
              <w:sdtPr>
                <w:alias w:val="год"/>
                <w:tag w:val="год"/>
                <w:id w:val="1030994576"/>
                <w:placeholder>
                  <w:docPart w:val="7D36CF4C2DCF4EB6936B3FB1037553CC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2023</w:t>
                </w:r>
              </w:sdtContent>
            </w:sdt>
            <w:r>
              <w:t xml:space="preserve"> -  </w:t>
            </w:r>
            <w:sdt>
              <w:sdtPr>
                <w:alias w:val="год"/>
                <w:tag w:val="год"/>
                <w:id w:val="-244956364"/>
                <w:placeholder>
                  <w:docPart w:val="9D5330AA69894D449F88EA58EAB5BB68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2024</w:t>
                </w:r>
              </w:sdtContent>
            </w:sdt>
            <w:r>
              <w:t xml:space="preserve"> учебный год</w:t>
            </w:r>
          </w:p>
          <w:p w14:paraId="3230FEFF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DB10DC" w14:paraId="19C0E465" w14:textId="77777777" w:rsidTr="00DB10DC">
        <w:trPr>
          <w:trHeight w:val="3834"/>
        </w:trPr>
        <w:tc>
          <w:tcPr>
            <w:tcW w:w="3168" w:type="dxa"/>
          </w:tcPr>
          <w:p w14:paraId="22A84A6E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326" w:type="dxa"/>
          </w:tcPr>
          <w:p w14:paraId="2D3C334E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2861" w:type="dxa"/>
          </w:tcPr>
          <w:p w14:paraId="79890CE7" w14:textId="45D22B46" w:rsidR="00DB10DC" w:rsidRDefault="00DB10DC" w:rsidP="00DB10DC">
            <w:pPr>
              <w:pStyle w:val="22"/>
              <w:shd w:val="clear" w:color="auto" w:fill="auto"/>
              <w:spacing w:line="413" w:lineRule="exact"/>
              <w:jc w:val="center"/>
            </w:pPr>
            <w:r>
              <w:t xml:space="preserve">Составитель: </w:t>
            </w:r>
            <w:sdt>
              <w:sdtPr>
                <w:alias w:val="ФИО автора"/>
                <w:tag w:val="ФИО автора"/>
                <w:id w:val="-798453811"/>
                <w:placeholder>
                  <w:docPart w:val="ACD7FA9FB3D245D4A69C1F40FE2C177F"/>
                </w:placeholder>
                <w:text/>
              </w:sdtPr>
              <w:sdtEndPr/>
              <w:sdtContent>
                <w:r>
                  <w:t>Никитина Елена Вячеславовна</w:t>
                </w:r>
              </w:sdtContent>
            </w:sdt>
            <w:proofErr w:type="gramStart"/>
            <w:r>
              <w:t xml:space="preserve"> ,</w:t>
            </w:r>
            <w:proofErr w:type="gramEnd"/>
            <w:r>
              <w:t xml:space="preserve"> учитель </w:t>
            </w:r>
            <w:sdt>
              <w:sdtPr>
                <w:alias w:val="название предмета"/>
                <w:tag w:val="название предмета"/>
                <w:id w:val="-124316468"/>
                <w:placeholder>
                  <w:docPart w:val="DF1E3B39F5914281A39709DDCA828E2C"/>
                </w:placeholder>
                <w:text/>
              </w:sdtPr>
              <w:sdtEndPr/>
              <w:sdtContent>
                <w:r>
                  <w:t>русского языка и литературы</w:t>
                </w:r>
              </w:sdtContent>
            </w:sdt>
          </w:p>
        </w:tc>
      </w:tr>
      <w:tr w:rsidR="00DB10DC" w14:paraId="07FB5234" w14:textId="77777777" w:rsidTr="00DB10DC">
        <w:tc>
          <w:tcPr>
            <w:tcW w:w="3168" w:type="dxa"/>
          </w:tcPr>
          <w:p w14:paraId="1806AE84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326" w:type="dxa"/>
          </w:tcPr>
          <w:p w14:paraId="5361BDCB" w14:textId="7BCB34E3" w:rsidR="00DB10DC" w:rsidRDefault="00AD615F" w:rsidP="00DB10DC">
            <w:pPr>
              <w:pStyle w:val="22"/>
              <w:shd w:val="clear" w:color="auto" w:fill="auto"/>
              <w:spacing w:line="413" w:lineRule="exact"/>
              <w:jc w:val="center"/>
            </w:pPr>
            <w:sdt>
              <w:sdtPr>
                <w:alias w:val="год"/>
                <w:tag w:val="год"/>
                <w:id w:val="1146786614"/>
                <w:placeholder>
                  <w:docPart w:val="B764157343A4426688D226B3DFEE6D81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DB10DC">
                  <w:t>2023</w:t>
                </w:r>
              </w:sdtContent>
            </w:sdt>
          </w:p>
        </w:tc>
        <w:tc>
          <w:tcPr>
            <w:tcW w:w="2861" w:type="dxa"/>
          </w:tcPr>
          <w:p w14:paraId="67BAE54B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</w:tbl>
    <w:p w14:paraId="4F8D5434" w14:textId="77777777" w:rsidR="00DB10DC" w:rsidRDefault="00DB10DC" w:rsidP="00DB10DC">
      <w:pPr>
        <w:pStyle w:val="12"/>
        <w:keepNext/>
        <w:keepLines/>
        <w:shd w:val="clear" w:color="auto" w:fill="auto"/>
        <w:spacing w:before="0" w:line="220" w:lineRule="exact"/>
        <w:ind w:right="340"/>
      </w:pPr>
      <w:bookmarkStart w:id="1" w:name="bookmark7"/>
    </w:p>
    <w:bookmarkEnd w:id="1"/>
    <w:p w14:paraId="7BE43B62" w14:textId="77777777" w:rsidR="00DB10DC" w:rsidRDefault="00DB10DC" w:rsidP="00DB10DC">
      <w:pPr>
        <w:framePr w:w="9586" w:wrap="notBeside" w:vAnchor="text" w:hAnchor="page" w:x="1205" w:y="2306"/>
        <w:rPr>
          <w:sz w:val="2"/>
          <w:szCs w:val="2"/>
        </w:rPr>
      </w:pPr>
    </w:p>
    <w:p w14:paraId="7DC71F66" w14:textId="77777777" w:rsidR="00DB10DC" w:rsidRDefault="00DB10DC" w:rsidP="00DB10DC">
      <w:r>
        <w:br w:type="page"/>
      </w:r>
    </w:p>
    <w:p w14:paraId="68F31DA0" w14:textId="2B651B2B" w:rsidR="00200BB4" w:rsidRDefault="00820D55" w:rsidP="00200BB4">
      <w:pPr>
        <w:widowControl/>
        <w:ind w:left="120"/>
        <w:jc w:val="both"/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lastRenderedPageBreak/>
        <w:t xml:space="preserve">                                                  </w:t>
      </w:r>
      <w:proofErr w:type="gramStart"/>
      <w:r w:rsidR="00200BB4"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ПОЯСНИТЕЛЬН</w:t>
      </w:r>
      <w:r w:rsidR="00200BB4"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​</w:t>
      </w:r>
      <w:r w:rsidR="00200BB4"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АЯ</w:t>
      </w:r>
      <w:proofErr w:type="gramEnd"/>
      <w:r w:rsidR="00200BB4"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 xml:space="preserve"> ЗАПИСКА</w:t>
      </w:r>
    </w:p>
    <w:p w14:paraId="29719F9A" w14:textId="77777777" w:rsidR="00820D55" w:rsidRPr="00200BB4" w:rsidRDefault="00820D55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1C47637" w14:textId="77777777" w:rsidR="00200BB4" w:rsidRDefault="00200BB4" w:rsidP="00200BB4">
      <w:pPr>
        <w:widowControl/>
        <w:ind w:firstLine="600"/>
        <w:jc w:val="both"/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</w:pPr>
      <w:proofErr w:type="gram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14:paraId="28435EF8" w14:textId="77777777" w:rsidR="00820D55" w:rsidRPr="00200BB4" w:rsidRDefault="00820D55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31E77B40" w14:textId="77777777" w:rsidR="00820D55" w:rsidRPr="00820D55" w:rsidRDefault="00820D55" w:rsidP="00820D55">
      <w:pPr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bidi="ar-SA"/>
        </w:rPr>
      </w:pPr>
      <w:r w:rsidRPr="00820D55">
        <w:rPr>
          <w:rFonts w:ascii="Times New Roman" w:hAnsi="Times New Roman" w:cs="Times New Roman"/>
          <w:b/>
          <w:sz w:val="22"/>
          <w:szCs w:val="22"/>
        </w:rPr>
        <w:t>ОБЩАЯ ХАРАКТЕРИСТИКА УЧЕБНОГО ПРЕДМЕТА «РУССКИЙ ЯЗЫК»</w:t>
      </w:r>
    </w:p>
    <w:p w14:paraId="18702603" w14:textId="77777777" w:rsidR="00820D55" w:rsidRPr="00820D55" w:rsidRDefault="00820D55" w:rsidP="00820D55">
      <w:pPr>
        <w:ind w:left="120"/>
        <w:jc w:val="both"/>
        <w:rPr>
          <w:rFonts w:ascii="Times New Roman" w:hAnsi="Times New Roman" w:cs="Times New Roman"/>
          <w:sz w:val="22"/>
          <w:szCs w:val="22"/>
        </w:rPr>
      </w:pPr>
    </w:p>
    <w:p w14:paraId="216EF9D0" w14:textId="77777777" w:rsidR="00820D55" w:rsidRPr="00820D55" w:rsidRDefault="00820D55" w:rsidP="00820D55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820D55">
        <w:rPr>
          <w:rFonts w:ascii="Times New Roman" w:hAnsi="Times New Roman" w:cs="Times New Roman"/>
          <w:sz w:val="22"/>
          <w:szCs w:val="22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3972674C" w14:textId="77777777" w:rsidR="00820D55" w:rsidRPr="00820D55" w:rsidRDefault="00820D55" w:rsidP="00820D55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20D55">
        <w:rPr>
          <w:rFonts w:ascii="Times New Roman" w:hAnsi="Times New Roman" w:cs="Times New Roman"/>
          <w:sz w:val="22"/>
          <w:szCs w:val="22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820D5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20D55">
        <w:rPr>
          <w:rFonts w:ascii="Times New Roman" w:hAnsi="Times New Roman" w:cs="Times New Roman"/>
          <w:sz w:val="22"/>
          <w:szCs w:val="22"/>
        </w:rPr>
        <w:t>ситуациях</w:t>
      </w:r>
      <w:proofErr w:type="gramEnd"/>
      <w:r w:rsidRPr="00820D55">
        <w:rPr>
          <w:rFonts w:ascii="Times New Roman" w:hAnsi="Times New Roman" w:cs="Times New Roman"/>
          <w:sz w:val="22"/>
          <w:szCs w:val="22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74F19411" w14:textId="77777777" w:rsidR="00820D55" w:rsidRPr="00820D55" w:rsidRDefault="00820D55" w:rsidP="00820D55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820D55">
        <w:rPr>
          <w:rFonts w:ascii="Times New Roman" w:hAnsi="Times New Roman" w:cs="Times New Roman"/>
          <w:sz w:val="22"/>
          <w:szCs w:val="22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72CA38A0" w14:textId="77777777" w:rsidR="00820D55" w:rsidRPr="00820D55" w:rsidRDefault="00820D55" w:rsidP="00820D55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820D55">
        <w:rPr>
          <w:rFonts w:ascii="Times New Roman" w:hAnsi="Times New Roman" w:cs="Times New Roman"/>
          <w:sz w:val="22"/>
          <w:szCs w:val="22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52EB340E" w14:textId="77777777" w:rsidR="00820D55" w:rsidRPr="00820D55" w:rsidRDefault="00820D55" w:rsidP="00820D55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820D55">
        <w:rPr>
          <w:rFonts w:ascii="Times New Roman" w:hAnsi="Times New Roman" w:cs="Times New Roman"/>
          <w:sz w:val="22"/>
          <w:szCs w:val="22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2438E683" w14:textId="77777777" w:rsidR="00820D55" w:rsidRPr="00820D55" w:rsidRDefault="00820D55" w:rsidP="00820D55">
      <w:pPr>
        <w:ind w:left="120"/>
        <w:jc w:val="both"/>
        <w:rPr>
          <w:rFonts w:ascii="Times New Roman" w:hAnsi="Times New Roman" w:cs="Times New Roman"/>
          <w:sz w:val="22"/>
          <w:szCs w:val="22"/>
        </w:rPr>
      </w:pPr>
    </w:p>
    <w:p w14:paraId="35EFF8DF" w14:textId="77777777" w:rsidR="00820D55" w:rsidRPr="00820D55" w:rsidRDefault="00820D55" w:rsidP="00820D55">
      <w:pPr>
        <w:ind w:left="120"/>
        <w:jc w:val="both"/>
        <w:rPr>
          <w:rFonts w:ascii="Times New Roman" w:hAnsi="Times New Roman" w:cs="Times New Roman"/>
          <w:sz w:val="22"/>
          <w:szCs w:val="22"/>
        </w:rPr>
      </w:pPr>
      <w:r w:rsidRPr="00820D55">
        <w:rPr>
          <w:rFonts w:ascii="Times New Roman" w:hAnsi="Times New Roman" w:cs="Times New Roman"/>
          <w:b/>
          <w:color w:val="333333"/>
          <w:sz w:val="22"/>
          <w:szCs w:val="22"/>
        </w:rPr>
        <w:t>ЦЕЛИ ИЗУЧЕНИЯ УЧЕБНОГО ПРЕДМЕТА «РУССКИЙ ЯЗЫК»</w:t>
      </w:r>
    </w:p>
    <w:p w14:paraId="522B4F37" w14:textId="77777777" w:rsidR="00820D55" w:rsidRPr="00820D55" w:rsidRDefault="00820D55" w:rsidP="00820D55">
      <w:pPr>
        <w:ind w:left="120"/>
        <w:jc w:val="both"/>
        <w:rPr>
          <w:rFonts w:ascii="Times New Roman" w:hAnsi="Times New Roman" w:cs="Times New Roman"/>
          <w:sz w:val="22"/>
          <w:szCs w:val="22"/>
        </w:rPr>
      </w:pPr>
    </w:p>
    <w:p w14:paraId="628AC067" w14:textId="77777777" w:rsidR="00820D55" w:rsidRPr="00820D55" w:rsidRDefault="00820D55" w:rsidP="00820D55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820D55">
        <w:rPr>
          <w:rFonts w:ascii="Times New Roman" w:hAnsi="Times New Roman" w:cs="Times New Roman"/>
          <w:sz w:val="22"/>
          <w:szCs w:val="22"/>
        </w:rPr>
        <w:t xml:space="preserve">Изучение русского языка направлено на достижение следующих целей: </w:t>
      </w:r>
    </w:p>
    <w:p w14:paraId="00041DF1" w14:textId="77777777" w:rsidR="00820D55" w:rsidRPr="00820D55" w:rsidRDefault="00820D55" w:rsidP="00820D55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20D55">
        <w:rPr>
          <w:rFonts w:ascii="Times New Roman" w:hAnsi="Times New Roman" w:cs="Times New Roman"/>
          <w:sz w:val="22"/>
          <w:szCs w:val="22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 w:rsidRPr="00820D55">
        <w:rPr>
          <w:rFonts w:ascii="Times New Roman" w:hAnsi="Times New Roman" w:cs="Times New Roman"/>
          <w:sz w:val="22"/>
          <w:szCs w:val="22"/>
        </w:rPr>
        <w:softHyphen/>
        <w:t>человеческой деятельности;</w:t>
      </w:r>
      <w:proofErr w:type="gramEnd"/>
      <w:r w:rsidRPr="00820D55">
        <w:rPr>
          <w:rFonts w:ascii="Times New Roman" w:hAnsi="Times New Roman" w:cs="Times New Roman"/>
          <w:sz w:val="22"/>
          <w:szCs w:val="22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14:paraId="38FD56F5" w14:textId="77777777" w:rsidR="00820D55" w:rsidRPr="00820D55" w:rsidRDefault="00820D55" w:rsidP="00820D55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820D55">
        <w:rPr>
          <w:rFonts w:ascii="Times New Roman" w:hAnsi="Times New Roman" w:cs="Times New Roman"/>
          <w:sz w:val="22"/>
          <w:szCs w:val="22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69FDB584" w14:textId="77777777" w:rsidR="00820D55" w:rsidRPr="00820D55" w:rsidRDefault="00820D55" w:rsidP="00820D55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820D55">
        <w:rPr>
          <w:rFonts w:ascii="Times New Roman" w:hAnsi="Times New Roman" w:cs="Times New Roman"/>
          <w:sz w:val="22"/>
          <w:szCs w:val="22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45297FB7" w14:textId="77777777" w:rsidR="00820D55" w:rsidRPr="00820D55" w:rsidRDefault="00820D55" w:rsidP="00820D55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820D55">
        <w:rPr>
          <w:rFonts w:ascii="Times New Roman" w:hAnsi="Times New Roman" w:cs="Times New Roman"/>
          <w:sz w:val="22"/>
          <w:szCs w:val="22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</w:t>
      </w:r>
      <w:r w:rsidRPr="00820D55">
        <w:rPr>
          <w:rFonts w:ascii="Times New Roman" w:hAnsi="Times New Roman" w:cs="Times New Roman"/>
          <w:sz w:val="22"/>
          <w:szCs w:val="22"/>
        </w:rPr>
        <w:lastRenderedPageBreak/>
        <w:t xml:space="preserve">различной информации, в том числе знаний по разным учебным предметам; </w:t>
      </w:r>
    </w:p>
    <w:p w14:paraId="6415657F" w14:textId="77777777" w:rsidR="00820D55" w:rsidRPr="00820D55" w:rsidRDefault="00820D55" w:rsidP="00820D55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820D55">
        <w:rPr>
          <w:rFonts w:ascii="Times New Roman" w:hAnsi="Times New Roman" w:cs="Times New Roman"/>
          <w:sz w:val="22"/>
          <w:szCs w:val="22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23E3A70F" w14:textId="77777777" w:rsidR="00820D55" w:rsidRPr="00820D55" w:rsidRDefault="00820D55" w:rsidP="00820D55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820D55">
        <w:rPr>
          <w:rFonts w:ascii="Times New Roman" w:hAnsi="Times New Roman" w:cs="Times New Roman"/>
          <w:sz w:val="22"/>
          <w:szCs w:val="22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6F8CAFD5" w14:textId="77777777" w:rsidR="00820D55" w:rsidRDefault="00820D55" w:rsidP="00820D55">
      <w:pPr>
        <w:ind w:left="120"/>
        <w:jc w:val="both"/>
        <w:rPr>
          <w:rFonts w:ascii="Times New Roman" w:hAnsi="Times New Roman" w:cs="Times New Roman"/>
        </w:rPr>
      </w:pPr>
    </w:p>
    <w:p w14:paraId="327FB8BC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8DED478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МЕСТО УЧЕБНОГО ПРЕДМЕТА «РУССКИЙ ЯЗЫК» В УЧЕБНОМ ПЛАНЕ</w:t>
      </w:r>
    </w:p>
    <w:p w14:paraId="4789FE13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30E895EB" w14:textId="1246B3DD" w:rsidR="00851552" w:rsidRDefault="00200BB4" w:rsidP="00851552">
      <w:pPr>
        <w:widowControl/>
        <w:ind w:firstLine="600"/>
        <w:jc w:val="both"/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</w:t>
      </w:r>
      <w:r w:rsidR="00851552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а</w:t>
      </w:r>
      <w:r w:rsidR="00851552" w:rsidRPr="000C7407">
        <w:rPr>
          <w:rFonts w:ascii="Times New Roman" w:hAnsi="Times New Roman" w:cs="Times New Roman"/>
        </w:rPr>
        <w:t>, в 8 классе – 102 часа (3 часа в неделю)</w:t>
      </w:r>
      <w:r w:rsidR="00851552" w:rsidRPr="00851552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</w:t>
      </w:r>
      <w:r w:rsidR="00851552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при 34 учебных неделях.</w:t>
      </w:r>
    </w:p>
    <w:p w14:paraId="02CB68CB" w14:textId="17FD7096" w:rsidR="008D4F18" w:rsidRDefault="00F91512" w:rsidP="00F91512">
      <w:pPr>
        <w:suppressAutoHyphens/>
        <w:jc w:val="both"/>
        <w:rPr>
          <w:rFonts w:ascii="Times New Roman" w:eastAsia="Calibri" w:hAnsi="Times New Roman" w:cs="DejaVu Sans"/>
          <w:kern w:val="2"/>
          <w:sz w:val="22"/>
          <w:szCs w:val="22"/>
          <w:lang w:eastAsia="en-US" w:bidi="hi-IN"/>
        </w:rPr>
      </w:pPr>
      <w:r w:rsidRPr="00F91512">
        <w:rPr>
          <w:rFonts w:ascii="Times New Roman" w:eastAsia="Calibri" w:hAnsi="Times New Roman" w:cs="DejaVu Sans"/>
          <w:kern w:val="2"/>
          <w:sz w:val="22"/>
          <w:szCs w:val="22"/>
          <w:lang w:eastAsia="en-US" w:bidi="hi-IN"/>
        </w:rPr>
        <w:t>В соответствии с годовым календарным графиком основного общего образования МБОУ «СОШ № 15» на 2023-2024 учебный год фактическое количество часов составляе</w:t>
      </w:r>
      <w:r w:rsidR="008D4F18">
        <w:rPr>
          <w:rFonts w:ascii="Times New Roman" w:eastAsia="Calibri" w:hAnsi="Times New Roman" w:cs="DejaVu Sans"/>
          <w:kern w:val="2"/>
          <w:sz w:val="22"/>
          <w:szCs w:val="22"/>
          <w:lang w:eastAsia="en-US" w:bidi="hi-IN"/>
        </w:rPr>
        <w:t xml:space="preserve">т 100 </w:t>
      </w:r>
      <w:r w:rsidRPr="00F91512">
        <w:rPr>
          <w:rFonts w:ascii="Times New Roman" w:eastAsia="Calibri" w:hAnsi="Times New Roman" w:cs="DejaVu Sans"/>
          <w:kern w:val="2"/>
          <w:sz w:val="22"/>
          <w:szCs w:val="22"/>
          <w:lang w:eastAsia="en-US" w:bidi="hi-IN"/>
        </w:rPr>
        <w:t>ча</w:t>
      </w:r>
      <w:r w:rsidR="008D4F18">
        <w:rPr>
          <w:rFonts w:ascii="Times New Roman" w:eastAsia="Calibri" w:hAnsi="Times New Roman" w:cs="DejaVu Sans"/>
          <w:kern w:val="2"/>
          <w:sz w:val="22"/>
          <w:szCs w:val="22"/>
          <w:lang w:eastAsia="en-US" w:bidi="hi-IN"/>
        </w:rPr>
        <w:t>сов</w:t>
      </w:r>
      <w:r w:rsidRPr="00F91512">
        <w:rPr>
          <w:rFonts w:ascii="Times New Roman" w:eastAsia="Calibri" w:hAnsi="Times New Roman" w:cs="DejaVu Sans"/>
          <w:kern w:val="2"/>
          <w:sz w:val="22"/>
          <w:szCs w:val="22"/>
          <w:lang w:eastAsia="en-US" w:bidi="hi-IN"/>
        </w:rPr>
        <w:t>. Прохождение программы   достигается</w:t>
      </w:r>
      <w:r w:rsidR="008D4F18">
        <w:rPr>
          <w:rFonts w:ascii="Times New Roman" w:eastAsia="Calibri" w:hAnsi="Times New Roman" w:cs="DejaVu Sans"/>
          <w:kern w:val="2"/>
          <w:sz w:val="22"/>
          <w:szCs w:val="22"/>
          <w:lang w:eastAsia="en-US" w:bidi="hi-IN"/>
        </w:rPr>
        <w:t>:</w:t>
      </w:r>
    </w:p>
    <w:p w14:paraId="7DB0F62E" w14:textId="1B0D216E" w:rsidR="008D4F18" w:rsidRPr="008D4F18" w:rsidRDefault="008D4F18" w:rsidP="00F91512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D4F18">
        <w:rPr>
          <w:rFonts w:ascii="Times New Roman" w:eastAsia="Calibri" w:hAnsi="Times New Roman" w:cs="DejaVu Sans"/>
          <w:kern w:val="2"/>
          <w:sz w:val="22"/>
          <w:szCs w:val="22"/>
          <w:lang w:eastAsia="en-US" w:bidi="hi-IN"/>
        </w:rPr>
        <w:t xml:space="preserve"> - объединением тем «</w:t>
      </w:r>
      <w:r w:rsidRPr="008D4F18">
        <w:rPr>
          <w:rFonts w:ascii="Times New Roman" w:hAnsi="Times New Roman" w:cs="Times New Roman"/>
          <w:sz w:val="22"/>
          <w:szCs w:val="22"/>
        </w:rPr>
        <w:t>Повторение. Типы связи слов в словосочетании. Культура речи. Практикум» и «Повторение. Виды односоставных предложений. Культура речи. Практикум»</w:t>
      </w:r>
    </w:p>
    <w:p w14:paraId="2AB7D073" w14:textId="61C83820" w:rsidR="00F91512" w:rsidRPr="008D4F18" w:rsidRDefault="008D4F18" w:rsidP="00F91512">
      <w:pPr>
        <w:suppressAutoHyphens/>
        <w:jc w:val="both"/>
        <w:rPr>
          <w:rFonts w:ascii="Times New Roman" w:eastAsia="Calibri" w:hAnsi="Times New Roman" w:cs="DejaVu Sans"/>
          <w:kern w:val="2"/>
          <w:sz w:val="22"/>
          <w:szCs w:val="22"/>
          <w:lang w:eastAsia="en-US" w:bidi="hi-IN"/>
        </w:rPr>
      </w:pPr>
      <w:r w:rsidRPr="008D4F18">
        <w:rPr>
          <w:rFonts w:ascii="Times New Roman" w:hAnsi="Times New Roman" w:cs="Times New Roman"/>
          <w:sz w:val="22"/>
          <w:szCs w:val="22"/>
        </w:rPr>
        <w:t xml:space="preserve"> - </w:t>
      </w:r>
      <w:r w:rsidRPr="008D4F18">
        <w:rPr>
          <w:rFonts w:ascii="Times New Roman" w:eastAsia="Calibri" w:hAnsi="Times New Roman" w:cs="DejaVu Sans"/>
          <w:kern w:val="2"/>
          <w:sz w:val="22"/>
          <w:szCs w:val="22"/>
          <w:lang w:eastAsia="en-US" w:bidi="hi-IN"/>
        </w:rPr>
        <w:t xml:space="preserve"> объединением тем «Повторение</w:t>
      </w:r>
      <w:r w:rsidRPr="008D4F18">
        <w:rPr>
          <w:rFonts w:ascii="Times New Roman" w:hAnsi="Times New Roman" w:cs="Times New Roman"/>
          <w:sz w:val="22"/>
          <w:szCs w:val="22"/>
        </w:rPr>
        <w:t>. Однородные члены предложения. Пунктуационный анализ предложений. Практикум» и «Повторение. Обособленные члены предложения. Пунктуационный анализ предложений. Практикум».</w:t>
      </w:r>
      <w:r w:rsidR="00F91512" w:rsidRPr="008D4F18">
        <w:rPr>
          <w:rFonts w:ascii="Times New Roman" w:eastAsia="Calibri" w:hAnsi="Times New Roman" w:cs="DejaVu Sans"/>
          <w:kern w:val="2"/>
          <w:sz w:val="22"/>
          <w:szCs w:val="22"/>
          <w:lang w:eastAsia="en-US" w:bidi="hi-IN"/>
        </w:rPr>
        <w:t xml:space="preserve">            </w:t>
      </w:r>
    </w:p>
    <w:p w14:paraId="5897154D" w14:textId="77777777" w:rsidR="00200BB4" w:rsidRDefault="00200BB4" w:rsidP="008D4F18">
      <w:pPr>
        <w:widowControl/>
        <w:spacing w:line="264" w:lineRule="auto"/>
        <w:jc w:val="both"/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</w:pPr>
    </w:p>
    <w:p w14:paraId="26C01E19" w14:textId="77777777" w:rsidR="001C179C" w:rsidRDefault="001C179C" w:rsidP="001C179C">
      <w:pPr>
        <w:widowControl/>
        <w:spacing w:after="160" w:line="259" w:lineRule="auto"/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</w:pPr>
    </w:p>
    <w:p w14:paraId="1E3EE18A" w14:textId="4EA4E3B3" w:rsidR="00200BB4" w:rsidRDefault="00200BB4" w:rsidP="001C179C">
      <w:pPr>
        <w:widowControl/>
        <w:spacing w:after="160" w:line="259" w:lineRule="auto"/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 xml:space="preserve">СОДЕРЖАНИЕ УЧЕБНОГО ПРЕДМЕТА </w:t>
      </w:r>
    </w:p>
    <w:p w14:paraId="5E070F39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Общие сведения о языке</w:t>
      </w:r>
    </w:p>
    <w:p w14:paraId="4FDFF84A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Русский язык в кругу других славянских языков.</w:t>
      </w:r>
    </w:p>
    <w:p w14:paraId="5E450F04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Язык и речь</w:t>
      </w:r>
    </w:p>
    <w:p w14:paraId="1A5DE805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Монолог-описание, монолог-рассуждение, монолог-повествование; выступление с научным сообщением.</w:t>
      </w:r>
    </w:p>
    <w:p w14:paraId="1F9AB9F2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Диалог.</w:t>
      </w:r>
    </w:p>
    <w:p w14:paraId="0DDC4040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559987BA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Текст</w:t>
      </w:r>
    </w:p>
    <w:p w14:paraId="7DF8D869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Текст и его основные признаки.</w:t>
      </w:r>
    </w:p>
    <w:p w14:paraId="4E933F49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Особенности функционально-смысловых типов речи (повествование, описание, рассуждение).</w:t>
      </w:r>
    </w:p>
    <w:p w14:paraId="01EFB934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64A09FA9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0119F0D7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Функциональные разновидности языка</w:t>
      </w:r>
    </w:p>
    <w:p w14:paraId="5B391570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Официально-деловой стиль. Сфера употребления, функции, языковые особенности.</w:t>
      </w:r>
    </w:p>
    <w:p w14:paraId="37F83F68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Жанры официально-делового стиля (заявление, объяснительная записка, автобиография, характеристика).</w:t>
      </w:r>
    </w:p>
    <w:p w14:paraId="49A5564B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Научный стиль. Сфера употребления, функции, языковые особенности.</w:t>
      </w:r>
    </w:p>
    <w:p w14:paraId="66EC4918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11BD135C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1D9C6AA5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СИСТЕМА ЯЗЫКА</w:t>
      </w:r>
    </w:p>
    <w:p w14:paraId="14B3F497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56BB049E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Синтаксис. Культура речи. Пунктуация</w:t>
      </w:r>
    </w:p>
    <w:p w14:paraId="5FAD1157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lastRenderedPageBreak/>
        <w:t>Синтаксис как раздел лингвистики.</w:t>
      </w:r>
    </w:p>
    <w:p w14:paraId="0D7F1EAF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Словосочетание и предложение как единицы синтаксиса.</w:t>
      </w:r>
    </w:p>
    <w:p w14:paraId="60C8DE83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Пунктуация. Функции знаков препинания.</w:t>
      </w:r>
    </w:p>
    <w:p w14:paraId="150D379C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371B245A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Словосочетание</w:t>
      </w:r>
    </w:p>
    <w:p w14:paraId="274E71E1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Основные признаки словосочетания.</w:t>
      </w:r>
    </w:p>
    <w:p w14:paraId="07738EC5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Виды словосочетаний по морфологическим свойствам главного слова: глагольные, именные, наречные.</w:t>
      </w:r>
    </w:p>
    <w:p w14:paraId="7738E0B9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Типы подчинительной связи слов в словосочетании: согласование, управление, примыкание.</w:t>
      </w:r>
    </w:p>
    <w:p w14:paraId="5C120C25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Синтаксический анализ словосочетаний.</w:t>
      </w:r>
    </w:p>
    <w:p w14:paraId="3B68D9DC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Грамматическая синонимия словосочетаний.</w:t>
      </w:r>
    </w:p>
    <w:p w14:paraId="407A8E69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Нормы построения словосочетаний.</w:t>
      </w:r>
    </w:p>
    <w:p w14:paraId="38B6228B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3E580484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Предложение</w:t>
      </w:r>
    </w:p>
    <w:p w14:paraId="51B20382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оформленность</w:t>
      </w:r>
      <w:proofErr w:type="spellEnd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.</w:t>
      </w:r>
    </w:p>
    <w:p w14:paraId="353D7DF9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13169AF1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Употребление языковых форм выражения побуждения в побудительных предложениях.</w:t>
      </w:r>
    </w:p>
    <w:p w14:paraId="6542CF17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4F0F8065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Виды предложений по количеству грамматических основ (простые, сложные).</w:t>
      </w:r>
    </w:p>
    <w:p w14:paraId="20BD70C5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Виды простых предложений по наличию главных членов (двусоставные, односоставные).</w:t>
      </w:r>
    </w:p>
    <w:p w14:paraId="1E9BF362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Виды предложений по наличию второстепенных членов (распространённые, нераспространённые).</w:t>
      </w:r>
    </w:p>
    <w:p w14:paraId="5FD4CAD2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Предложения полные и неполные.</w:t>
      </w:r>
    </w:p>
    <w:p w14:paraId="0175BA6D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1C7D9CCD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Грамматические, интонационные и пунктуационные особенности предложений со словами 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да</w:t>
      </w: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, 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нет</w:t>
      </w: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.</w:t>
      </w:r>
    </w:p>
    <w:p w14:paraId="19F5169A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Нормы построения простого предложения, использования инверсии.</w:t>
      </w:r>
    </w:p>
    <w:p w14:paraId="6A70E4C7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08058BC9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Двусоставное предложение</w:t>
      </w:r>
    </w:p>
    <w:p w14:paraId="57D065F3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Главные члены предложения</w:t>
      </w:r>
    </w:p>
    <w:p w14:paraId="70E40380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Подлежащее и сказуемое как главные члены предложения.</w:t>
      </w:r>
    </w:p>
    <w:p w14:paraId="766738BD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Способы выражения подлежащего.</w:t>
      </w:r>
    </w:p>
    <w:p w14:paraId="70F89295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Виды сказуемого (простое глагольное, составное глагольное, составное именное) и способы его выражения.</w:t>
      </w:r>
    </w:p>
    <w:p w14:paraId="0B1C5BF0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Тире между подлежащим и сказуемым.</w:t>
      </w:r>
    </w:p>
    <w:p w14:paraId="59FFB8C3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большинство</w:t>
      </w: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– 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меньшинство</w:t>
      </w: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, количественными сочетаниями.</w:t>
      </w:r>
    </w:p>
    <w:p w14:paraId="426001FB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7838DEA9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Второстепенные члены предложения</w:t>
      </w:r>
    </w:p>
    <w:p w14:paraId="38C2E97D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Второстепенные члены предложения, их виды.</w:t>
      </w:r>
    </w:p>
    <w:p w14:paraId="28843010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Определение как второстепенный член предложения. Определения согласованные и несогласованные.</w:t>
      </w:r>
    </w:p>
    <w:p w14:paraId="72348C82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Приложение как особый вид определения.</w:t>
      </w:r>
    </w:p>
    <w:p w14:paraId="64FF47FE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Дополнение как второстепенный член предложения.</w:t>
      </w:r>
    </w:p>
    <w:p w14:paraId="3079C35A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Дополнения прямые и косвенные.</w:t>
      </w:r>
    </w:p>
    <w:p w14:paraId="4A4812A3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Обстоятельство как второстепенный член предложения. </w:t>
      </w:r>
      <w:proofErr w:type="gramStart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14:paraId="49FFC0DE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7396F3B0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Односоставные предложения</w:t>
      </w:r>
    </w:p>
    <w:p w14:paraId="010FAE7D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Односоставные предложения, их грамматические признаки.</w:t>
      </w:r>
    </w:p>
    <w:p w14:paraId="51A59526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lastRenderedPageBreak/>
        <w:t>Грамматические различия односоставных предложений и двусоставных неполных предложений.</w:t>
      </w:r>
    </w:p>
    <w:p w14:paraId="5857C54C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3A38C888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Синтаксическая синонимия односоставных и двусоставных предложений.</w:t>
      </w:r>
    </w:p>
    <w:p w14:paraId="2F71CDAB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Употребление односоставных предложений в речи.</w:t>
      </w:r>
    </w:p>
    <w:p w14:paraId="3BEBDECE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2CF5BD3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Простое осложнённое предложение</w:t>
      </w:r>
    </w:p>
    <w:p w14:paraId="4802A96F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Предложения с однородными членами</w:t>
      </w:r>
    </w:p>
    <w:p w14:paraId="292AE3DD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6D745545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Однородные и неоднородные определения.</w:t>
      </w:r>
    </w:p>
    <w:p w14:paraId="22F83CEB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Предложения с обобщающими словами при однородных членах.</w:t>
      </w:r>
    </w:p>
    <w:p w14:paraId="2845B8CC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Нормы построения предложений с однородными членами, связанными двойными союзами 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не </w:t>
      </w:r>
      <w:proofErr w:type="gramStart"/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только</w:t>
      </w:r>
      <w:proofErr w:type="gramEnd"/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… но и</w:t>
      </w: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, 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как… так и.</w:t>
      </w:r>
    </w:p>
    <w:p w14:paraId="15CF3125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и... и</w:t>
      </w: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, 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или... или</w:t>
      </w: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, </w:t>
      </w:r>
      <w:proofErr w:type="spellStart"/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либ</w:t>
      </w:r>
      <w:proofErr w:type="spellEnd"/>
      <w:proofErr w:type="gramStart"/>
      <w:r w:rsidRPr="00851552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o</w:t>
      </w:r>
      <w:proofErr w:type="gramEnd"/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... </w:t>
      </w:r>
      <w:proofErr w:type="spellStart"/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либ</w:t>
      </w:r>
      <w:proofErr w:type="spellEnd"/>
      <w:r w:rsidRPr="00851552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o</w:t>
      </w: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, 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ни... ни</w:t>
      </w: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, 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т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o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... т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o</w:t>
      </w: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).</w:t>
      </w:r>
    </w:p>
    <w:p w14:paraId="489D1369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Правила постановки знаков препинания в предложениях с обобщающими словами при однородных членах.</w:t>
      </w:r>
    </w:p>
    <w:p w14:paraId="4CFE7B1C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Правила постановки знаков препинания в простом и сложном предложениях с союзом 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и</w:t>
      </w: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.</w:t>
      </w:r>
    </w:p>
    <w:p w14:paraId="59C5C473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130E6378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Предложения с обособленными членами</w:t>
      </w:r>
    </w:p>
    <w:p w14:paraId="2A0AB774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782CB434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Уточняющие члены предложения, пояснительные и при­соединительные конструкции.</w:t>
      </w:r>
      <w:proofErr w:type="gramEnd"/>
    </w:p>
    <w:p w14:paraId="660A31A3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301F3912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38DD2EDF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Предложения с обращениями, вводными и вставными конструкциями</w:t>
      </w:r>
    </w:p>
    <w:p w14:paraId="185BF7DB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Обращение. Основные функции обращения. Распространённое и нераспространённое обращение.</w:t>
      </w:r>
    </w:p>
    <w:p w14:paraId="1B40540B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Вводные конструкции.</w:t>
      </w:r>
    </w:p>
    <w:p w14:paraId="0DE4E86A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21B4E9C0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Вставные конструкции.</w:t>
      </w:r>
    </w:p>
    <w:p w14:paraId="347829EA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Омонимия членов предложения и вводных слов, словосочетаний и предложений.</w:t>
      </w:r>
    </w:p>
    <w:p w14:paraId="00ECD492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18A3A15C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5872025D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Синтаксический и пунктуационный анализ простых предложений.</w:t>
      </w:r>
    </w:p>
    <w:p w14:paraId="49F8954B" w14:textId="77777777" w:rsidR="00851552" w:rsidRDefault="00851552" w:rsidP="00200BB4">
      <w:pPr>
        <w:widowControl/>
        <w:spacing w:line="264" w:lineRule="auto"/>
        <w:ind w:left="120"/>
        <w:jc w:val="both"/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</w:pPr>
    </w:p>
    <w:p w14:paraId="5713C323" w14:textId="77777777" w:rsidR="00200BB4" w:rsidRPr="00200BB4" w:rsidRDefault="00200BB4" w:rsidP="00200BB4">
      <w:pPr>
        <w:widowControl/>
        <w:spacing w:line="264" w:lineRule="auto"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CFC2E98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ПЛАНИРУЕМЫЕ ОБРАЗОВАТЕЛЬНЫЕ РЕЗУЛЬТАТЫ</w:t>
      </w:r>
    </w:p>
    <w:p w14:paraId="21947D46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896AA3D" w14:textId="77777777" w:rsidR="00200BB4" w:rsidRPr="00200BB4" w:rsidRDefault="00200BB4" w:rsidP="00200BB4">
      <w:pPr>
        <w:widowControl/>
        <w:ind w:left="12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ЛИЧНОСТНЫЕ РЕЗУЛЬТАТЫ</w:t>
      </w:r>
    </w:p>
    <w:p w14:paraId="270DCEC3" w14:textId="77777777" w:rsidR="00200BB4" w:rsidRPr="00200BB4" w:rsidRDefault="00200BB4" w:rsidP="00200BB4">
      <w:pPr>
        <w:widowControl/>
        <w:ind w:left="12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7C1D83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28FC95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lastRenderedPageBreak/>
        <w:t xml:space="preserve">В результате изучения русского языка на уровне основного общего образования </w:t>
      </w:r>
      <w:proofErr w:type="gram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</w:t>
      </w:r>
      <w:proofErr w:type="gramEnd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обучающегося будут сформированы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следующие личностные результаты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212BB38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1)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гражданского воспитания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2493CA6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54C8319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1F22A6A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формируемое</w:t>
      </w:r>
      <w:proofErr w:type="gramEnd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в том числе на основе примеров из литературных произведений, написанных на русском языке;</w:t>
      </w:r>
    </w:p>
    <w:p w14:paraId="0F60FF4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172D5A9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готовность к участию в гуманитарной деятельности (помощь людям, нуждающимся в ней; волонтёрство);</w:t>
      </w:r>
    </w:p>
    <w:p w14:paraId="41F96E5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2)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патриотического воспитания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190A890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proofErr w:type="gram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443866D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3)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духовно-нравственного воспитания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42CE9CB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0B5E614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3EC5FFD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4)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эстетического воспитания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4CF48CE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5CCF7EA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1F3A674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5)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физического воспитания, формирования культуры здоровья и эмоционального благополучия:</w:t>
      </w:r>
    </w:p>
    <w:p w14:paraId="1E98880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5CA8273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39F5A10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F2E8167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умение принимать себя и других, не осуждая;</w:t>
      </w:r>
    </w:p>
    <w:p w14:paraId="5626FE5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lastRenderedPageBreak/>
        <w:t>сформированность навыков рефлексии, признание своего права на ошибку и такого же права другого человека;</w:t>
      </w:r>
    </w:p>
    <w:p w14:paraId="30F7689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6)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трудового воспитания:</w:t>
      </w:r>
    </w:p>
    <w:p w14:paraId="1E73D8F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D578ED0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030EB0E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умение рассказать о своих планах на будущее;</w:t>
      </w:r>
    </w:p>
    <w:p w14:paraId="65A58AF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7)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экологического воспитания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1AD1525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6B51BDCE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proofErr w:type="gram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14:paraId="39EB89F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8)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ценности научного познания:</w:t>
      </w:r>
    </w:p>
    <w:p w14:paraId="1C19760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proofErr w:type="gram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14:paraId="17D15FC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9)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 xml:space="preserve">адаптации </w:t>
      </w:r>
      <w:proofErr w:type="gramStart"/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обучающегося</w:t>
      </w:r>
      <w:proofErr w:type="gramEnd"/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 xml:space="preserve"> к изменяющимся условиям социальной и природной среды:</w:t>
      </w:r>
    </w:p>
    <w:p w14:paraId="565342F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33C94A8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proofErr w:type="gram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</w:t>
      </w:r>
      <w:proofErr w:type="gram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14:paraId="561FE13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proofErr w:type="gram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14:paraId="200F382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МЕТАПРЕДМЕТНЫЕ РЕЗУЛЬТАТЫ</w:t>
      </w:r>
    </w:p>
    <w:p w14:paraId="02E9BC6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следующие метапредметные результаты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: познавательные 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BECC66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базовые логические действия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как часть познавательных универсальных учебных действий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25835BB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выявлять и характеризовать существенные признаки языковых единиц, языковых явлений и процессов;</w:t>
      </w:r>
    </w:p>
    <w:p w14:paraId="3B62829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4D382E5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7F56EA37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выявлять дефицит информации текста, необходимой для решения поставленной учебной задачи;</w:t>
      </w:r>
    </w:p>
    <w:p w14:paraId="446430A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2AC178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2F0F056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базовые исследовательские действия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как часть познавательных универсальных учебных действий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6E4F5A8B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использовать вопросы как исследовательский инструмент познания в языковом образовании;</w:t>
      </w:r>
    </w:p>
    <w:p w14:paraId="755178A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518FCAE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4671CF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составлять алгоритм действий и использовать его для решения учебных задач;</w:t>
      </w:r>
    </w:p>
    <w:p w14:paraId="52CDFF0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43BE63B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7A048D6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BB21A37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прогнозировать возможное дальнейшее развитие процессов, событий</w:t>
      </w:r>
    </w:p>
    <w:p w14:paraId="1AA4697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06E46D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умения работать с информацией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как часть познавательных универсальных учебных действий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11A01BFE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465EA51B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37F0E1B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2F10DCD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34F4DB07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0837AD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3F0CD8D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AE742D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lastRenderedPageBreak/>
        <w:t>эффективно запоминать и систематизировать информацию.</w:t>
      </w:r>
    </w:p>
    <w:p w14:paraId="44FBF55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умения общения как часть коммуникативных универсальных учебных действий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10FEFBB8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210B8CC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распознавать невербальные средства общения, понимать значение социальных знаков;</w:t>
      </w:r>
    </w:p>
    <w:p w14:paraId="532453FB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знать и распознавать предпосылки конфликтных ситуаций и смягчать конфликты, вести переговоры;</w:t>
      </w:r>
    </w:p>
    <w:p w14:paraId="33B6AC0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1F2A5A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4CA672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3E397A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7D3D249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2DB20070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умения самоорганизации как части регулятивных универсальных учебных действий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20C7901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выявлять проблемы для решения в учебных и жизненных ситуациях;</w:t>
      </w:r>
    </w:p>
    <w:p w14:paraId="22EFC688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63A012C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EFCCE5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самостоятельно составлять план действий, вносить необходимые коррективы в ходе его реализации;</w:t>
      </w:r>
    </w:p>
    <w:p w14:paraId="13855B2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делать выбор и брать ответственность за решение.</w:t>
      </w:r>
    </w:p>
    <w:p w14:paraId="7E0644F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умения самоконтроля, эмоционального интеллекта как части регулятивных универсальных учебных действий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5191F16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владеть разными способами самоконтроля (в том числе речевого), </w:t>
      </w:r>
      <w:proofErr w:type="spell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самомотивации</w:t>
      </w:r>
      <w:proofErr w:type="spellEnd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и рефлексии;</w:t>
      </w:r>
    </w:p>
    <w:p w14:paraId="66E80078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давать адекватную оценку учебной ситуации и предлагать план её изменения;</w:t>
      </w:r>
    </w:p>
    <w:p w14:paraId="6D66F0EE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2135C58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26E7E1F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развивать способность управлять собственными эмоциями и эмоциями других;</w:t>
      </w:r>
    </w:p>
    <w:p w14:paraId="28D4F90E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0D6361A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осознанно относиться к другому человеку и его мнению;</w:t>
      </w:r>
    </w:p>
    <w:p w14:paraId="38A54BA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признавать своё и чужое право на ошибку;</w:t>
      </w:r>
    </w:p>
    <w:p w14:paraId="3853602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принимать себя и других, не осуждая;</w:t>
      </w:r>
    </w:p>
    <w:p w14:paraId="719C1A3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проявлять открытость;</w:t>
      </w:r>
    </w:p>
    <w:p w14:paraId="0CA5D73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осознавать невозможность контролировать всё вокруг.</w:t>
      </w:r>
    </w:p>
    <w:p w14:paraId="513D435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умения совместной деятельности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364D914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8CB833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27501A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lastRenderedPageBreak/>
        <w:t xml:space="preserve">уметь обобщать мнения </w:t>
      </w:r>
      <w:proofErr w:type="gram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нескольких</w:t>
      </w:r>
      <w:proofErr w:type="gramEnd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людей, проявлять готовность руководить, выполнять поручения, подчиняться;</w:t>
      </w:r>
    </w:p>
    <w:p w14:paraId="2DCD8AD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4153F06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C3BB11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9065065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724708A2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ПРЕДМЕТНЫЕ РЕЗУЛЬТАТЫ</w:t>
      </w:r>
    </w:p>
    <w:p w14:paraId="137F00B1" w14:textId="77777777" w:rsidR="005F79E9" w:rsidRDefault="005F79E9" w:rsidP="00200BB4">
      <w:pPr>
        <w:widowControl/>
        <w:spacing w:line="264" w:lineRule="auto"/>
        <w:jc w:val="both"/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</w:pPr>
    </w:p>
    <w:p w14:paraId="07B0FA55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Общие сведения о языке</w:t>
      </w:r>
    </w:p>
    <w:p w14:paraId="2B803099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Иметь представление о русском языке как одном из славянских языков.</w:t>
      </w:r>
    </w:p>
    <w:p w14:paraId="6FD52D61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03ACD3C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Язык и речь</w:t>
      </w:r>
    </w:p>
    <w:p w14:paraId="4AE05F52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1CB5B58B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Участвовать в диалоге на лингвистические темы (в рамках </w:t>
      </w:r>
      <w:proofErr w:type="gramStart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изученного</w:t>
      </w:r>
      <w:proofErr w:type="gramEnd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) и темы на основе жизненных наблюдений (объём не менее 6 реплик).</w:t>
      </w:r>
    </w:p>
    <w:p w14:paraId="0202466E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художест­венных</w:t>
      </w:r>
      <w:proofErr w:type="gramEnd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, публицистических текстов различных функционально-смысловых типов речи.</w:t>
      </w:r>
    </w:p>
    <w:p w14:paraId="2C548E87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Владеть различными видами чтения: просмотровым, ознакомительным, изучающим, поисковым.</w:t>
      </w:r>
    </w:p>
    <w:p w14:paraId="42EC9D19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Устно пересказывать прочитанный или прослушанный текст объёмом не менее 140 слов.</w:t>
      </w:r>
    </w:p>
    <w:p w14:paraId="0A53A093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для сжатого и выборочного изложения – не менее 260 слов).</w:t>
      </w:r>
    </w:p>
    <w:p w14:paraId="4543EEBC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Осуществлять выбор языковых сре</w:t>
      </w:r>
      <w:proofErr w:type="gramStart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дств дл</w:t>
      </w:r>
      <w:proofErr w:type="gramEnd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я создания высказывания в соответствии с целью, темой и коммуникативным замыслом.</w:t>
      </w:r>
    </w:p>
    <w:p w14:paraId="5A2A7923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2A762190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10F24FBB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Текст </w:t>
      </w:r>
    </w:p>
    <w:p w14:paraId="3AE9782C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29B41584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lastRenderedPageBreak/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7CAA2125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25C6917D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Владеть умениями информационной переработки текста: </w:t>
      </w:r>
      <w:proofErr w:type="gramStart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со­здавать</w:t>
      </w:r>
      <w:proofErr w:type="gramEnd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DC8246D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Представлять сообщение на заданную тему в виде презентации.</w:t>
      </w:r>
    </w:p>
    <w:p w14:paraId="122A5666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7D4130A3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Редактировать тексты: собственные </w:t>
      </w:r>
      <w:proofErr w:type="gramStart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и(</w:t>
      </w:r>
      <w:proofErr w:type="gramEnd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48F3D626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4D6B503D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Функциональные разновидности языка</w:t>
      </w:r>
    </w:p>
    <w:p w14:paraId="28F2053C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67BF96CD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3C0925AB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Осуществлять выбор языковых сре</w:t>
      </w:r>
      <w:proofErr w:type="gramStart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дств дл</w:t>
      </w:r>
      <w:proofErr w:type="gramEnd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я создания высказывания в соответствии с целью, темой и коммуникативным замыслом.</w:t>
      </w:r>
    </w:p>
    <w:p w14:paraId="45F6D9E0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2A114E87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Система языка</w:t>
      </w:r>
    </w:p>
    <w:p w14:paraId="74FE56F3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5C5A942C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851552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C</w:t>
      </w:r>
      <w:proofErr w:type="spellStart"/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интаксис</w:t>
      </w:r>
      <w:proofErr w:type="spellEnd"/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. Культура речи.</w:t>
      </w:r>
      <w:proofErr w:type="gramEnd"/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 Пунктуация</w:t>
      </w:r>
    </w:p>
    <w:p w14:paraId="19F34B68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Иметь представление о синтаксисе как разделе лингвистики.</w:t>
      </w:r>
    </w:p>
    <w:p w14:paraId="25A08C15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Распознавать словосочетание и предложение как единицы синтаксиса.</w:t>
      </w:r>
    </w:p>
    <w:p w14:paraId="1B2AB70E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Различать функции знаков препинания.</w:t>
      </w:r>
    </w:p>
    <w:p w14:paraId="50BD5B1E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0B5D6F3C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Словосочетание</w:t>
      </w:r>
    </w:p>
    <w:p w14:paraId="1A810267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6245E655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Применять нормы построения словосочетаний.</w:t>
      </w:r>
    </w:p>
    <w:p w14:paraId="2EA23E92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21472BE6" w14:textId="77777777" w:rsidR="00851552" w:rsidRPr="00851552" w:rsidRDefault="00851552" w:rsidP="00851552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Предложение</w:t>
      </w:r>
    </w:p>
    <w:p w14:paraId="426BED9F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4187C926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113C8F39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большинство</w:t>
      </w: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– 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меньшинство</w:t>
      </w: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, количественными сочетаниями. Применять нормы постановки тире между подлежащим и сказуемым.</w:t>
      </w:r>
    </w:p>
    <w:p w14:paraId="5B4F3E12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0A0D1381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lastRenderedPageBreak/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32B202F9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да</w:t>
      </w: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, 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нет</w:t>
      </w: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.</w:t>
      </w:r>
      <w:proofErr w:type="gramEnd"/>
    </w:p>
    <w:p w14:paraId="7228CC64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употреб­ления</w:t>
      </w:r>
      <w:proofErr w:type="gramEnd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в речи сочетаний однородных членов разных типов.</w:t>
      </w:r>
    </w:p>
    <w:p w14:paraId="2236128A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Применять нормы построения предложений с однородными членами, связанными двойными союзами 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не </w:t>
      </w:r>
      <w:proofErr w:type="gramStart"/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только</w:t>
      </w:r>
      <w:proofErr w:type="gramEnd"/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… но и</w:t>
      </w: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, 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как… так и</w:t>
      </w: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.</w:t>
      </w:r>
    </w:p>
    <w:p w14:paraId="0F71F581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и... и, или... или, </w:t>
      </w:r>
      <w:proofErr w:type="spellStart"/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либ</w:t>
      </w:r>
      <w:proofErr w:type="spellEnd"/>
      <w:proofErr w:type="gramStart"/>
      <w:r w:rsidRPr="00851552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o</w:t>
      </w:r>
      <w:proofErr w:type="gramEnd"/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... </w:t>
      </w:r>
      <w:proofErr w:type="spellStart"/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либ</w:t>
      </w:r>
      <w:proofErr w:type="spellEnd"/>
      <w:r w:rsidRPr="00851552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o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, ни... ни, т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o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... т</w:t>
      </w:r>
      <w:r w:rsidRPr="00851552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o</w:t>
      </w: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); правила постановки знаков препинания в предложениях с обобщающим словом при однородных членах.</w:t>
      </w:r>
    </w:p>
    <w:p w14:paraId="21E40046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42EB4FED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ввод­ными</w:t>
      </w:r>
      <w:proofErr w:type="gramEnd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и вставными конструкциями, обращениями и междометиями.</w:t>
      </w:r>
    </w:p>
    <w:p w14:paraId="58661069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Различать группы вводных слов по значению, различать </w:t>
      </w:r>
      <w:proofErr w:type="gramStart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ввод­ные</w:t>
      </w:r>
      <w:proofErr w:type="gramEnd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5E9079C3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679C2413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Распознавать сложные предложения, конструкции с чужой речью (в рамках изученного).</w:t>
      </w:r>
      <w:proofErr w:type="gramEnd"/>
    </w:p>
    <w:p w14:paraId="6C20DEDE" w14:textId="77777777" w:rsidR="00851552" w:rsidRPr="00851552" w:rsidRDefault="00851552" w:rsidP="00851552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5155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4412CF0D" w14:textId="77777777" w:rsidR="00851552" w:rsidRPr="00851552" w:rsidRDefault="00851552" w:rsidP="00851552">
      <w:pPr>
        <w:widowControl/>
        <w:ind w:left="12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4E1ECD4E" w14:textId="77777777" w:rsidR="005F79E9" w:rsidRDefault="005F79E9" w:rsidP="008515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F8B2BC" w14:textId="02067E10" w:rsidR="005F79E9" w:rsidRDefault="005F79E9" w:rsidP="005F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4B321DB4" w14:textId="77777777" w:rsidR="005F79E9" w:rsidRPr="005F79E9" w:rsidRDefault="005F79E9" w:rsidP="005F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101"/>
        <w:gridCol w:w="853"/>
        <w:gridCol w:w="1623"/>
        <w:gridCol w:w="1682"/>
        <w:gridCol w:w="2674"/>
      </w:tblGrid>
      <w:tr w:rsidR="00851552" w:rsidRPr="00851552" w14:paraId="1F01AAA7" w14:textId="77777777" w:rsidTr="0099243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915BBB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№ п/п </w:t>
            </w:r>
          </w:p>
          <w:p w14:paraId="58790FE4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637A84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Наименование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разделов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тем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программы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14:paraId="7E5FE7E0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4F78FB" w14:textId="77777777" w:rsidR="00851552" w:rsidRPr="00851552" w:rsidRDefault="00851552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Количество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E111B8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Электронные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(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цифровые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)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образовательные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ресурсы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14:paraId="2C71A633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851552" w:rsidRPr="00851552" w14:paraId="611462EF" w14:textId="77777777" w:rsidTr="009924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FC7E05" w14:textId="77777777" w:rsidR="00851552" w:rsidRPr="00851552" w:rsidRDefault="00851552" w:rsidP="00851552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7B45E0" w14:textId="77777777" w:rsidR="00851552" w:rsidRPr="00851552" w:rsidRDefault="00851552" w:rsidP="00851552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34AE30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Всего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14:paraId="0E0B658C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4353DE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Контрольные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работы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14:paraId="3FF56BB4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319C20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Практические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работы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14:paraId="1B3F5942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500673" w14:textId="77777777" w:rsidR="00851552" w:rsidRPr="00851552" w:rsidRDefault="00851552" w:rsidP="00851552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851552" w:rsidRPr="00851552" w14:paraId="1C84303A" w14:textId="77777777" w:rsidTr="009924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246003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Раздел 1.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Общие сведения о языке</w:t>
            </w:r>
          </w:p>
        </w:tc>
      </w:tr>
      <w:tr w:rsidR="00851552" w:rsidRPr="00851552" w14:paraId="7657078B" w14:textId="77777777" w:rsidTr="009924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63AF272" w14:textId="77777777" w:rsidR="00851552" w:rsidRPr="00851552" w:rsidRDefault="00851552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lastRenderedPageBreak/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73BCED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923D52B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B5C33E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E0FD539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073D24A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6"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417922</w:t>
              </w:r>
            </w:hyperlink>
          </w:p>
        </w:tc>
      </w:tr>
      <w:tr w:rsidR="00851552" w:rsidRPr="00851552" w14:paraId="774F32C2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C95537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DD6C56B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607AAE" w14:textId="77777777" w:rsidR="00851552" w:rsidRPr="00851552" w:rsidRDefault="00851552" w:rsidP="00851552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851552" w:rsidRPr="00851552" w14:paraId="2B30D12A" w14:textId="77777777" w:rsidTr="009924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5B3C9B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Раздел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2.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Язык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речь</w:t>
            </w:r>
            <w:proofErr w:type="spellEnd"/>
          </w:p>
        </w:tc>
      </w:tr>
      <w:tr w:rsidR="00851552" w:rsidRPr="00851552" w14:paraId="7EDF31E6" w14:textId="77777777" w:rsidTr="009924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AD4FD58" w14:textId="77777777" w:rsidR="00851552" w:rsidRPr="00851552" w:rsidRDefault="00851552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07DE94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Виды речи. Монолог и диалог.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Их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разновидности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F2A3CA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8255ED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271AE6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D3FAD11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7"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417922</w:t>
              </w:r>
            </w:hyperlink>
          </w:p>
        </w:tc>
      </w:tr>
      <w:tr w:rsidR="00851552" w:rsidRPr="00851552" w14:paraId="2FC48D6E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8A44C2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7C9838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E8A311" w14:textId="77777777" w:rsidR="00851552" w:rsidRPr="00851552" w:rsidRDefault="00851552" w:rsidP="00851552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851552" w:rsidRPr="00851552" w14:paraId="1FE5BFC2" w14:textId="77777777" w:rsidTr="009924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728F07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Раздел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3.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Текст</w:t>
            </w:r>
            <w:proofErr w:type="spellEnd"/>
          </w:p>
        </w:tc>
      </w:tr>
      <w:tr w:rsidR="00851552" w:rsidRPr="00851552" w14:paraId="01EF3CBF" w14:textId="77777777" w:rsidTr="009924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BFA4281" w14:textId="77777777" w:rsidR="00851552" w:rsidRPr="00851552" w:rsidRDefault="00851552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D61E36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351E52B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D17D82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C8CABB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162DFE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8"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417922</w:t>
              </w:r>
            </w:hyperlink>
          </w:p>
        </w:tc>
      </w:tr>
      <w:tr w:rsidR="00851552" w:rsidRPr="00851552" w14:paraId="72D5BA4E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FA2C33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7E7EF1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D8A8EF" w14:textId="77777777" w:rsidR="00851552" w:rsidRPr="00851552" w:rsidRDefault="00851552" w:rsidP="00851552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851552" w:rsidRPr="00851552" w14:paraId="53698732" w14:textId="77777777" w:rsidTr="009924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59283E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Раздел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4.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Функциональные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разновидности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языка</w:t>
            </w:r>
            <w:proofErr w:type="spellEnd"/>
          </w:p>
        </w:tc>
      </w:tr>
      <w:tr w:rsidR="00851552" w:rsidRPr="00851552" w14:paraId="72ECFA2C" w14:textId="77777777" w:rsidTr="009924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2747D9B" w14:textId="77777777" w:rsidR="00851552" w:rsidRPr="00851552" w:rsidRDefault="00851552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036121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EB1DCD9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722A9A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D93182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4D20B7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9"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417922</w:t>
              </w:r>
            </w:hyperlink>
          </w:p>
        </w:tc>
      </w:tr>
      <w:tr w:rsidR="00851552" w:rsidRPr="00851552" w14:paraId="326CB052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466731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F18A5C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55B0CE" w14:textId="77777777" w:rsidR="00851552" w:rsidRPr="00851552" w:rsidRDefault="00851552" w:rsidP="00851552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851552" w:rsidRPr="00851552" w14:paraId="4FCDE68E" w14:textId="77777777" w:rsidTr="009924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B4F955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Раздел 5.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 xml:space="preserve">Система языка. Синтаксис. Культура речи.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Пунктуация</w:t>
            </w:r>
            <w:proofErr w:type="spellEnd"/>
          </w:p>
        </w:tc>
      </w:tr>
      <w:tr w:rsidR="00851552" w:rsidRPr="00851552" w14:paraId="6115E1B7" w14:textId="77777777" w:rsidTr="009924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912A3AA" w14:textId="77777777" w:rsidR="00851552" w:rsidRPr="00851552" w:rsidRDefault="00851552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1D6E93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Синтаксис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как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раздел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327D19F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A1A0E4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8A64CC0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EDB609B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0"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417922</w:t>
              </w:r>
            </w:hyperlink>
          </w:p>
        </w:tc>
      </w:tr>
      <w:tr w:rsidR="00851552" w:rsidRPr="00851552" w14:paraId="1F04DA72" w14:textId="77777777" w:rsidTr="009924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81074B" w14:textId="77777777" w:rsidR="00851552" w:rsidRPr="00851552" w:rsidRDefault="00851552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018B9C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Пунктуация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Функции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знаков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A559E76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1ACF6F4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8A9933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2419F6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1"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417922</w:t>
              </w:r>
            </w:hyperlink>
          </w:p>
        </w:tc>
      </w:tr>
      <w:tr w:rsidR="00851552" w:rsidRPr="00851552" w14:paraId="65E83139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3D065B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8299AB6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212729" w14:textId="77777777" w:rsidR="00851552" w:rsidRPr="00851552" w:rsidRDefault="00851552" w:rsidP="00851552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851552" w:rsidRPr="00851552" w14:paraId="22B55A6C" w14:textId="77777777" w:rsidTr="009924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B5561D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Раздел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6.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Система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языка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Словосочетание</w:t>
            </w:r>
            <w:proofErr w:type="spellEnd"/>
          </w:p>
        </w:tc>
      </w:tr>
      <w:tr w:rsidR="00851552" w:rsidRPr="00851552" w14:paraId="578F1ACF" w14:textId="77777777" w:rsidTr="009924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25AAA71" w14:textId="77777777" w:rsidR="00851552" w:rsidRPr="00851552" w:rsidRDefault="00851552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49764A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Типы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lastRenderedPageBreak/>
              <w:t>подчинительной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связи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в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4BA211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lastRenderedPageBreak/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952DF6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10EA4B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F9145C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2"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417922</w:t>
              </w:r>
            </w:hyperlink>
          </w:p>
        </w:tc>
      </w:tr>
      <w:tr w:rsidR="00851552" w:rsidRPr="00851552" w14:paraId="407A2F78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046E1D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lastRenderedPageBreak/>
              <w:t>Итого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010C20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3B0D4E" w14:textId="77777777" w:rsidR="00851552" w:rsidRPr="00851552" w:rsidRDefault="00851552" w:rsidP="00851552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851552" w:rsidRPr="00851552" w14:paraId="6EA7BAF5" w14:textId="77777777" w:rsidTr="009924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7BE909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Раздел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7.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Система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языка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Предложение</w:t>
            </w:r>
            <w:proofErr w:type="spellEnd"/>
          </w:p>
        </w:tc>
      </w:tr>
      <w:tr w:rsidR="00851552" w:rsidRPr="00851552" w14:paraId="7CFA0B85" w14:textId="77777777" w:rsidTr="009924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3BC4E27" w14:textId="77777777" w:rsidR="00851552" w:rsidRPr="00851552" w:rsidRDefault="00851552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0EFF77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Предложение и его основные признаки.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Виды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6B5525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AE28E9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643C87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72BE43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3"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417922</w:t>
              </w:r>
            </w:hyperlink>
          </w:p>
        </w:tc>
      </w:tr>
      <w:tr w:rsidR="00851552" w:rsidRPr="00851552" w14:paraId="5FA0D8C1" w14:textId="77777777" w:rsidTr="009924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98DED6" w14:textId="77777777" w:rsidR="00851552" w:rsidRPr="00851552" w:rsidRDefault="00851552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A97269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970899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31C958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06273C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A1C02B6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4"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417922</w:t>
              </w:r>
            </w:hyperlink>
          </w:p>
        </w:tc>
      </w:tr>
      <w:tr w:rsidR="00851552" w:rsidRPr="00851552" w14:paraId="5BE9DABC" w14:textId="77777777" w:rsidTr="009924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A85FBF" w14:textId="77777777" w:rsidR="00851552" w:rsidRPr="00851552" w:rsidRDefault="00851552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6DF0FD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Второстепенные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члены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предложения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C2E224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6A5CD1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777A51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A9C5EB2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5"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417922</w:t>
              </w:r>
            </w:hyperlink>
          </w:p>
        </w:tc>
      </w:tr>
      <w:tr w:rsidR="00851552" w:rsidRPr="00851552" w14:paraId="529EE88B" w14:textId="77777777" w:rsidTr="009924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7932BE" w14:textId="77777777" w:rsidR="00851552" w:rsidRPr="00851552" w:rsidRDefault="00851552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9C71B4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C2AF3A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C91DB0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84A5B5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1D5D025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6"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417922</w:t>
              </w:r>
            </w:hyperlink>
          </w:p>
        </w:tc>
      </w:tr>
      <w:tr w:rsidR="00851552" w:rsidRPr="00851552" w14:paraId="70891946" w14:textId="77777777" w:rsidTr="009924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4BF2D1" w14:textId="77777777" w:rsidR="00851552" w:rsidRPr="00851552" w:rsidRDefault="00851552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AEF8FE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C930388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FB81C0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1AD7AA5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746C1E3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7"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417922</w:t>
              </w:r>
            </w:hyperlink>
          </w:p>
        </w:tc>
      </w:tr>
      <w:tr w:rsidR="00851552" w:rsidRPr="00851552" w14:paraId="2A80C05F" w14:textId="77777777" w:rsidTr="009924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69B9448" w14:textId="77777777" w:rsidR="00851552" w:rsidRPr="00851552" w:rsidRDefault="00851552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45FC1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Уточняющие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члены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предложения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пояснительные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присоединительные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2A4189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20F71E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B50546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98444A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8"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417922</w:t>
              </w:r>
            </w:hyperlink>
          </w:p>
        </w:tc>
      </w:tr>
      <w:tr w:rsidR="00851552" w:rsidRPr="00851552" w14:paraId="386DE827" w14:textId="77777777" w:rsidTr="009924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860CF29" w14:textId="77777777" w:rsidR="00851552" w:rsidRPr="00851552" w:rsidRDefault="00851552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F818C9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CDB9608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17A7E4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90C0BF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13F6762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9"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417922</w:t>
              </w:r>
            </w:hyperlink>
          </w:p>
        </w:tc>
      </w:tr>
      <w:tr w:rsidR="00851552" w:rsidRPr="00851552" w14:paraId="0F0B3D4F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6FF9EE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D41087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8AE8A0" w14:textId="77777777" w:rsidR="00851552" w:rsidRPr="00851552" w:rsidRDefault="00851552" w:rsidP="00851552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851552" w:rsidRPr="00851552" w14:paraId="79067819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3BCADA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Повторение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пройденного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lastRenderedPageBreak/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E1EE27" w14:textId="0A9FC29A" w:rsidR="00851552" w:rsidRPr="001C179C" w:rsidRDefault="00851552" w:rsidP="001C179C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lastRenderedPageBreak/>
              <w:t xml:space="preserve"> </w:t>
            </w:r>
            <w:r w:rsidR="001C179C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7A29A8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9CE38F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D28A0B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0"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417922</w:t>
              </w:r>
            </w:hyperlink>
          </w:p>
        </w:tc>
      </w:tr>
      <w:tr w:rsidR="00851552" w:rsidRPr="00851552" w14:paraId="379F777B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3A4874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FA36E0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17F3B6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1ED59C5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99AD71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1"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851552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417922</w:t>
              </w:r>
            </w:hyperlink>
          </w:p>
        </w:tc>
      </w:tr>
      <w:tr w:rsidR="00851552" w:rsidRPr="00851552" w14:paraId="7CD85007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B782B2" w14:textId="77777777" w:rsidR="00851552" w:rsidRPr="00851552" w:rsidRDefault="00851552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A1DDEC6" w14:textId="4DFF2187" w:rsidR="00851552" w:rsidRPr="00851552" w:rsidRDefault="00851552" w:rsidP="001C179C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="001C179C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100</w:t>
            </w:r>
            <w:r w:rsidRPr="0085155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F8325C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AB0EADC" w14:textId="77777777" w:rsidR="00851552" w:rsidRPr="00851552" w:rsidRDefault="00851552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2EC214" w14:textId="77777777" w:rsidR="00851552" w:rsidRPr="00851552" w:rsidRDefault="00851552" w:rsidP="00851552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</w:tbl>
    <w:p w14:paraId="4B3FBFCE" w14:textId="77777777" w:rsidR="008D5669" w:rsidRDefault="008D5669" w:rsidP="008515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185EE7" w14:textId="03390806" w:rsidR="00A52053" w:rsidRPr="005F79E9" w:rsidRDefault="005F79E9" w:rsidP="005F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9E9">
        <w:rPr>
          <w:rFonts w:ascii="Times New Roman" w:hAnsi="Times New Roman" w:cs="Times New Roman"/>
          <w:b/>
          <w:bCs/>
          <w:sz w:val="28"/>
          <w:szCs w:val="28"/>
        </w:rPr>
        <w:t>Поурочное планирование</w:t>
      </w:r>
    </w:p>
    <w:p w14:paraId="48032AF3" w14:textId="6591D211" w:rsidR="005F79E9" w:rsidRPr="005F79E9" w:rsidRDefault="005F79E9" w:rsidP="005F79E9">
      <w:pPr>
        <w:jc w:val="center"/>
        <w:rPr>
          <w:rStyle w:val="23"/>
          <w:rFonts w:eastAsiaTheme="majorEastAsia"/>
          <w:sz w:val="28"/>
          <w:szCs w:val="28"/>
        </w:rPr>
      </w:pP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4861"/>
        <w:gridCol w:w="643"/>
        <w:gridCol w:w="852"/>
        <w:gridCol w:w="2448"/>
      </w:tblGrid>
      <w:tr w:rsidR="00FA075A" w:rsidRPr="00851552" w14:paraId="451D723A" w14:textId="77777777" w:rsidTr="00FA075A">
        <w:trPr>
          <w:trHeight w:val="1583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textDirection w:val="btLr"/>
            <w:vAlign w:val="center"/>
          </w:tcPr>
          <w:p w14:paraId="182554C6" w14:textId="78958232" w:rsidR="00FA075A" w:rsidRPr="00851552" w:rsidRDefault="00FA075A" w:rsidP="008D5669">
            <w:pPr>
              <w:widowControl/>
              <w:ind w:left="135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№ п/п</w:t>
            </w:r>
          </w:p>
          <w:p w14:paraId="6B31F8FC" w14:textId="77777777" w:rsidR="00FA075A" w:rsidRPr="00851552" w:rsidRDefault="00FA075A" w:rsidP="008D5669">
            <w:pPr>
              <w:widowControl/>
              <w:ind w:left="135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7729B934" w14:textId="1AB0C3AF" w:rsidR="00FA075A" w:rsidRPr="00851552" w:rsidRDefault="00FA075A" w:rsidP="008D5669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Раздел, т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ема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урока</w:t>
            </w:r>
            <w:proofErr w:type="spellEnd"/>
          </w:p>
          <w:p w14:paraId="16B30232" w14:textId="77777777" w:rsidR="00FA075A" w:rsidRPr="00851552" w:rsidRDefault="00FA075A" w:rsidP="008D5669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3" w:type="pct"/>
            <w:tcMar>
              <w:top w:w="50" w:type="dxa"/>
              <w:left w:w="100" w:type="dxa"/>
            </w:tcMar>
            <w:textDirection w:val="btLr"/>
            <w:vAlign w:val="center"/>
          </w:tcPr>
          <w:p w14:paraId="0F89AEFE" w14:textId="429E9AB9" w:rsidR="00FA075A" w:rsidRPr="00851552" w:rsidRDefault="00FA075A" w:rsidP="008D5669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Кол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-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во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часов</w:t>
            </w:r>
            <w:proofErr w:type="spellEnd"/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5E931600" w14:textId="33AD70F5" w:rsidR="00FA075A" w:rsidRPr="00FA075A" w:rsidRDefault="00FA075A" w:rsidP="008D5669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FA075A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Дата</w:t>
            </w:r>
          </w:p>
        </w:tc>
        <w:tc>
          <w:tcPr>
            <w:tcW w:w="1288" w:type="pct"/>
            <w:vAlign w:val="center"/>
          </w:tcPr>
          <w:p w14:paraId="4BD1A7C1" w14:textId="444E4BC5" w:rsidR="00FA075A" w:rsidRPr="00851552" w:rsidRDefault="00FA075A" w:rsidP="008D5669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</w:rPr>
              <w:t>ЭОР и ЦОР</w:t>
            </w:r>
          </w:p>
        </w:tc>
      </w:tr>
      <w:tr w:rsidR="00FA075A" w:rsidRPr="008D5669" w14:paraId="39FF0C96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206AC2E7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3AC3D6C9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Русский язык в кругу других славянских языков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06139FB6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9E2AF8E" w14:textId="6AD757CF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E5B2749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22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97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dee</w:t>
              </w:r>
            </w:hyperlink>
          </w:p>
        </w:tc>
      </w:tr>
      <w:tr w:rsidR="00FA075A" w:rsidRPr="008D5669" w14:paraId="49937CE7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0892B415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7F133815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Повторение. Правописание н и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нн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в суффиксах прилагательных, причастий и наречий.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1F5B6F26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11C3BF7A" w14:textId="03001CAB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6EE287A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23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97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FA075A" w:rsidRPr="008D5669" w14:paraId="6F8E3251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3A2B86AE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32DA961B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Повторение. Слитное и раздельное написание не и ни с разными частями речи.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06BD5BEF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97C964C" w14:textId="334BEE42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0113CC38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24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98208</w:t>
              </w:r>
            </w:hyperlink>
          </w:p>
        </w:tc>
      </w:tr>
      <w:tr w:rsidR="00FA075A" w:rsidRPr="008D5669" w14:paraId="27710F32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3D2D538D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0EEB0C7C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Повторение. Правописание сложных слов разных частей речи.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6A4AB6BA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F50FAED" w14:textId="5345AEB3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12.09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DE2F8D7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25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98492</w:t>
              </w:r>
            </w:hyperlink>
          </w:p>
        </w:tc>
      </w:tr>
      <w:tr w:rsidR="00FA075A" w:rsidRPr="008D5669" w14:paraId="212FDFDF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3760C8C2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17027AEB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553244F0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48B948A" w14:textId="21444632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12.09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04E26B6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26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98686</w:t>
              </w:r>
            </w:hyperlink>
          </w:p>
        </w:tc>
      </w:tr>
      <w:tr w:rsidR="00FA075A" w:rsidRPr="008D5669" w14:paraId="3EEA6184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44AC39FD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1E397FCB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6BB1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eastAsia="en-US" w:bidi="ar-SA"/>
              </w:rPr>
              <w:t>Контрольная работа /проверочная работа /диктант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1EE86344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5434FD58" w14:textId="49782585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13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54A4FF5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6178D421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40ABD401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1AF0F60B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Что такое культура речи. Монолог-повествование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291BC902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9FB105E" w14:textId="563EFCE1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19.09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96BA3D3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27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9882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FA075A" w:rsidRPr="008D5669" w14:paraId="66ACDAA4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736EE734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00A8A158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Монолог-рассуждение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60424C5D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6A7869BE" w14:textId="013E8347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19.09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5A46BC26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28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98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FA075A" w:rsidRPr="008D5669" w14:paraId="1892831C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104CA172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66DA3A0D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Монолог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диалог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5CF1E1EF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675662A" w14:textId="56291604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20.09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69CCDDE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29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98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FA075A" w:rsidRPr="008D5669" w14:paraId="7CCE5906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47BC8B42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273744C3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Монолог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диалог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0E55A1E4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6307263" w14:textId="5CB2E5DC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26.09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D8E7294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1EC111AE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133A4367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3D388296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Текст как речевое произведение. Виды информации в тексте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3BF688DD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BED4DFD" w14:textId="21A54774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26.09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51254B28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0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99270</w:t>
              </w:r>
            </w:hyperlink>
          </w:p>
        </w:tc>
      </w:tr>
      <w:tr w:rsidR="00FA075A" w:rsidRPr="008D5669" w14:paraId="4D521355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6FCFF302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17AA99C7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Средства и способы связи предложений в тексте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06DA1920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8028C15" w14:textId="1D7583B0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27.09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A79CA49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2AEE79CF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60BC8249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3ADF25A1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Средства и способы связи предложений в тексте.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1DB355AD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3EA8C91" w14:textId="5B3BFC66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08EA98A4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60FFF695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19C3D6D0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0914B086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Сочинение-рассуждение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Виды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аргументации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79C4B8AD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AEDC74D" w14:textId="1E4C886B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5B30CD4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7795221C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56A39C9A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5DBB9E0E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Сочинение-рассуждение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01AB5E53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64E4476" w14:textId="6EFF8436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ACE4E0E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59E47E12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2F4A80C3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583A8497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DD6BB1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en-US" w:eastAsia="en-US" w:bidi="ar-SA"/>
              </w:rPr>
              <w:t>Сочинение</w:t>
            </w:r>
            <w:proofErr w:type="spellEnd"/>
            <w:r w:rsidRPr="00DD6BB1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DD6BB1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en-US" w:eastAsia="en-US" w:bidi="ar-SA"/>
              </w:rPr>
              <w:t>на</w:t>
            </w:r>
            <w:proofErr w:type="spellEnd"/>
            <w:r w:rsidRPr="00DD6BB1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DD6BB1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en-US" w:eastAsia="en-US" w:bidi="ar-SA"/>
              </w:rPr>
              <w:t>тему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57FD8732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4386A0C" w14:textId="424BD6E8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10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47865C1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2C64BABF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2DC55407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06356212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Функциональные разновидности современного русского языка.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Научный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стиль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48FFF1A1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1DE583F5" w14:textId="3529806D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10.10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334671E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1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ad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FA075A" w:rsidRPr="008D5669" w14:paraId="62BA9E8C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2F5D0ADA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1F762264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12121DF6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5C1432B8" w14:textId="4267D2ED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11.10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0AC28024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2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FA075A" w:rsidRPr="008D5669" w14:paraId="51CEA5C2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2C6146EA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lastRenderedPageBreak/>
              <w:t>19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2AEA419F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Официально-деловой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стиль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77E43698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90F4A27" w14:textId="5921E7BF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17.10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07EF6CA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177EC3B7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7FB9DF69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18BCBA7B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Жанры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официально-делового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стиля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1B4AB390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1BD75B9A" w14:textId="3BB8E067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17.10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33672838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3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FA075A" w:rsidRPr="008D5669" w14:paraId="2947984E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7526EF03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71AC3462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Повторение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теме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76627BD3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B3540F8" w14:textId="49D0550B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18.10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98C5FE4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3E81A616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3AAAA015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3ECC24DD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7172E6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en-US" w:eastAsia="en-US" w:bidi="ar-SA"/>
              </w:rPr>
              <w:t>Изложение</w:t>
            </w:r>
            <w:proofErr w:type="spellEnd"/>
            <w:r w:rsidRPr="007172E6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7172E6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en-US" w:eastAsia="en-US" w:bidi="ar-SA"/>
              </w:rPr>
              <w:t>подробное</w:t>
            </w:r>
            <w:proofErr w:type="spellEnd"/>
            <w:r w:rsidRPr="007172E6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en-US" w:eastAsia="en-US" w:bidi="ar-SA"/>
              </w:rPr>
              <w:t>/</w:t>
            </w:r>
            <w:proofErr w:type="spellStart"/>
            <w:r w:rsidRPr="007172E6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en-US" w:eastAsia="en-US" w:bidi="ar-SA"/>
              </w:rPr>
              <w:t>сжатое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38AF06F4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DAAA239" w14:textId="0D809498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24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FC4085D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4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98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ff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</w:hyperlink>
          </w:p>
        </w:tc>
      </w:tr>
      <w:tr w:rsidR="00FA075A" w:rsidRPr="008D5669" w14:paraId="3179EBEC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0ECD6CB7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79D07055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Синтаксис как раздел лингвистики. Основные единицы синтаксиса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4C727480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5DEC23A5" w14:textId="09464858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24.10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F8EB9C7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5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81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FA075A" w:rsidRPr="008D5669" w14:paraId="78B94DB1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2D5C9467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53B5FAD3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Пунктуация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Функции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знаков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препинания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07644E77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E22EE98" w14:textId="2E90BBE8" w:rsidR="00FA075A" w:rsidRPr="00212BFA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25.10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13A681F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6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4</w:t>
              </w:r>
            </w:hyperlink>
          </w:p>
        </w:tc>
      </w:tr>
      <w:tr w:rsidR="00FA075A" w:rsidRPr="008D5669" w14:paraId="2B172D34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77E676BC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5F65F8D1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Словосочетание, его структура и виды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660740C4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F4C8D0C" w14:textId="07C75F0F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7.11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09E4D6F5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7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ab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34</w:t>
              </w:r>
            </w:hyperlink>
          </w:p>
        </w:tc>
      </w:tr>
      <w:tr w:rsidR="00FA075A" w:rsidRPr="008D5669" w14:paraId="7CE6BD4A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332DE036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26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01FF3390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3669DAC7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15FAD85E" w14:textId="1992C35A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7.11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3020FF16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8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ae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72</w:t>
              </w:r>
            </w:hyperlink>
          </w:p>
        </w:tc>
      </w:tr>
      <w:tr w:rsidR="00FA075A" w:rsidRPr="008D5669" w14:paraId="139C270B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3AF8B8F8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27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72DCC9F2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Типы связи в словосочетании (согласование, управление, примыкание).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1B3C5089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3EA68EA" w14:textId="02733A5D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8.11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3788BBDF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1DDBFA51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689279FB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565E79BC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Синтаксический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анализ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словосочетаний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0170FC30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66877D93" w14:textId="72B0C49A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14.11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5EFFFEB9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9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228</w:t>
              </w:r>
            </w:hyperlink>
          </w:p>
        </w:tc>
      </w:tr>
      <w:tr w:rsidR="00FA075A" w:rsidRPr="008D5669" w14:paraId="5EBAF335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1B1EB99D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29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04C37AC1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Повторение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темы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5A48F2DD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B99DD54" w14:textId="76854B90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14.11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623993F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3E262B3B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4511299F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3E768BC8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Понятие о предложении. Основные признаки предложения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64DD5B62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1B07B5BD" w14:textId="6A2DB4FD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15.11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71CFD17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0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53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FA075A" w:rsidRPr="008D5669" w14:paraId="251305C3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59554209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36D337AD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Виды предложений по цели высказывания и по эмоциональной окраске.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600BAA9B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A9CF671" w14:textId="2732FD57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21.11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595821BC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1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</w:hyperlink>
          </w:p>
        </w:tc>
      </w:tr>
      <w:tr w:rsidR="00FA075A" w:rsidRPr="008D5669" w14:paraId="7283B05B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65D0C2DC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32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14D05488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17479A62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0FA6530" w14:textId="3B397B11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21.11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321BE096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2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87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FA075A" w:rsidRPr="008D5669" w14:paraId="7F6D12BF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41119968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5B36F87B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Двусоставные и односоставные предложения. Практикум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66E76E62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57828E6D" w14:textId="64F58D45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22.11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90BA95C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3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FA075A" w:rsidRPr="008D5669" w14:paraId="55D7AA91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167531E9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29086953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Виды предложений по наличию второстепенных членов (распространённые, нераспространённые).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42BD590A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50D9DD6" w14:textId="69A7C9CC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28.11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D4D9EF2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4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bb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88</w:t>
              </w:r>
            </w:hyperlink>
          </w:p>
        </w:tc>
      </w:tr>
      <w:tr w:rsidR="00FA075A" w:rsidRPr="008D5669" w14:paraId="05E12101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4DB751DE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35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0CCC9FA6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Предложения полные и неполные. Практикум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2115494C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8A99F9B" w14:textId="358C7D18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28.11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0C933190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5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bdae</w:t>
              </w:r>
              <w:proofErr w:type="spellEnd"/>
            </w:hyperlink>
          </w:p>
        </w:tc>
      </w:tr>
      <w:tr w:rsidR="00FA075A" w:rsidRPr="008D5669" w14:paraId="441C38EA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28BBE5FA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4B726DA7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7FE58498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31CAEC3" w14:textId="1BD59E91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29.11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31592639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6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bf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5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FA075A" w:rsidRPr="008D5669" w14:paraId="1A376554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09C04B8B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37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311EC181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Сказуемое и способы его выражения.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Простое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глагольное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сказуемое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03F23993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E97695B" w14:textId="1F2E5251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210D13A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7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286</w:t>
              </w:r>
            </w:hyperlink>
          </w:p>
        </w:tc>
      </w:tr>
      <w:tr w:rsidR="00FA075A" w:rsidRPr="008D5669" w14:paraId="051C281A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5A371763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38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0E8922EF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7172E6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en-US" w:eastAsia="en-US" w:bidi="ar-SA"/>
              </w:rPr>
              <w:t>Изложение</w:t>
            </w:r>
            <w:proofErr w:type="spellEnd"/>
            <w:r w:rsidRPr="007172E6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7172E6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en-US" w:eastAsia="en-US" w:bidi="ar-SA"/>
              </w:rPr>
              <w:t>подробное</w:t>
            </w:r>
            <w:proofErr w:type="spellEnd"/>
            <w:r w:rsidRPr="007172E6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en-US" w:eastAsia="en-US" w:bidi="ar-SA"/>
              </w:rPr>
              <w:t>/</w:t>
            </w:r>
            <w:proofErr w:type="spellStart"/>
            <w:r w:rsidRPr="007172E6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en-US" w:eastAsia="en-US" w:bidi="ar-SA"/>
              </w:rPr>
              <w:t>сжатое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3E0DE8DE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6AB4F69" w14:textId="40DDFC8C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CCE6597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17175914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243B238C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39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0BCF6AE2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Составное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глагольное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сказуемое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2F441C58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6300374E" w14:textId="05985ABF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3ECB44B3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1F50E7FA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75C103C4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08BA7C8E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Составное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именное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сказуемое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7548FAEC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BCF1770" w14:textId="4F7CE635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12.12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B0238FB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8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42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FA075A" w:rsidRPr="008D5669" w14:paraId="434377B0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7DE01FC8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41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1A30442E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Тире между подлежащим и сказуемым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48B44A63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796A237" w14:textId="40FD4640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12.12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0519A109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9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5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</w:hyperlink>
          </w:p>
        </w:tc>
      </w:tr>
      <w:tr w:rsidR="00FA075A" w:rsidRPr="008D5669" w14:paraId="3AF6A22A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0E53753B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32C50731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Второстепенные члены и их роль в предложении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4BB1A377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8D8DCB3" w14:textId="356363ED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13.12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02BD807B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0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736</w:t>
              </w:r>
            </w:hyperlink>
          </w:p>
        </w:tc>
      </w:tr>
      <w:tr w:rsidR="00FA075A" w:rsidRPr="008D5669" w14:paraId="4341D8C4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22B7E791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43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043B6E5C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Определение как второстепенный член предложения и его виды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77057A3D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82F668E" w14:textId="761C43D6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19.12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65418A1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1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966</w:t>
              </w:r>
            </w:hyperlink>
          </w:p>
        </w:tc>
      </w:tr>
      <w:tr w:rsidR="00FA075A" w:rsidRPr="008D5669" w14:paraId="456937B1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5025AFD8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44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50D7C6BD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Определения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согласованные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несогласованные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00F00F44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14864593" w14:textId="6323F935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19.12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E7E7C09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2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caec</w:t>
              </w:r>
              <w:proofErr w:type="spellEnd"/>
            </w:hyperlink>
          </w:p>
        </w:tc>
      </w:tr>
      <w:tr w:rsidR="00FA075A" w:rsidRPr="008D5669" w14:paraId="62AF5D57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708A53A5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05B7D2B0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Приложение как особый вид определения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781A5338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4F78EC5" w14:textId="56DFCF63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20.12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2CAA1D5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3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1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cc</w:t>
              </w:r>
            </w:hyperlink>
          </w:p>
        </w:tc>
      </w:tr>
      <w:tr w:rsidR="00FA075A" w:rsidRPr="008D5669" w14:paraId="709FE9C8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7C9CC145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46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24AF7F23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Дополнение как второстепенный член предложения.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Дополнения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прямые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косвенные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7BAD19FC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ACAC232" w14:textId="1DC2D7DC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26.12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78BFE1A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4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44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FA075A" w:rsidRPr="008D5669" w14:paraId="026EDF90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41D8A2A7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47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2EE4CA65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Дополнение как второстепенный член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предложения.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1A35437C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lastRenderedPageBreak/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86AA7C5" w14:textId="367E139A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26.12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B1F7F98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5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564</w:t>
              </w:r>
            </w:hyperlink>
          </w:p>
        </w:tc>
      </w:tr>
      <w:tr w:rsidR="00FA075A" w:rsidRPr="008D5669" w14:paraId="03AD02B2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728335CE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lastRenderedPageBreak/>
              <w:t>48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2EB41D45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Обстоятельство как второстепенный член предложения.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Виды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обстоятельств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4ED3AD2B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9A720F1" w14:textId="04206286" w:rsidR="00FA075A" w:rsidRPr="00B36539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27.12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352C6860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6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672</w:t>
              </w:r>
            </w:hyperlink>
          </w:p>
        </w:tc>
      </w:tr>
      <w:tr w:rsidR="00FA075A" w:rsidRPr="008D5669" w14:paraId="7B48BE57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1F4D15A5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49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6B443082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Обстоятельство как второстепенный член предложения.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3205D5B3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4E41237" w14:textId="7329CD09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9.01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EBB1CB2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7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794</w:t>
              </w:r>
            </w:hyperlink>
          </w:p>
        </w:tc>
      </w:tr>
      <w:tr w:rsidR="00FA075A" w:rsidRPr="008D5669" w14:paraId="048EB39D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30BAFC1A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50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10664BE3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3F7A0028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664DD51" w14:textId="40B8232A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9.01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3295AD7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3E2D6315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718D48C7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51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542DE3B7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Повторение темы «Двусоставные предложения», "Второстепенные члены предложения".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7F85D332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C041EB3" w14:textId="231A3D8E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10.01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AF2582B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7247149C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6E3EE109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52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7D4C1040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72E6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eastAsia="en-US" w:bidi="ar-SA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6A185C5C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39C3207" w14:textId="756AF3DC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16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.01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6B03DFE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8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068</w:t>
              </w:r>
            </w:hyperlink>
          </w:p>
        </w:tc>
      </w:tr>
      <w:tr w:rsidR="00FA075A" w:rsidRPr="008D5669" w14:paraId="5AECB4DE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2BEE8E9F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53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79E23D9A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776246F6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10493BB0" w14:textId="2036E7E5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16.01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3F0FC45B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9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248</w:t>
              </w:r>
            </w:hyperlink>
          </w:p>
        </w:tc>
      </w:tr>
      <w:tr w:rsidR="00FA075A" w:rsidRPr="008D5669" w14:paraId="375F681A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45E3925F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54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46732BAA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Основные группы односоставных предложений и их особенности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4B5EFAD7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15C9DB08" w14:textId="79D5F578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17.01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D307759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0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392</w:t>
              </w:r>
            </w:hyperlink>
          </w:p>
        </w:tc>
      </w:tr>
      <w:tr w:rsidR="00FA075A" w:rsidRPr="008D5669" w14:paraId="72E57D62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62296DF5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55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6A6C38E7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Определённо-личные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предложения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54CFDB25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517037E" w14:textId="48DA4D58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23.01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353DA2A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1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4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be</w:t>
              </w:r>
            </w:hyperlink>
          </w:p>
        </w:tc>
      </w:tr>
      <w:tr w:rsidR="00FA075A" w:rsidRPr="008D5669" w14:paraId="40591E94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690809D1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56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746D8272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Неопределённо-личные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предложения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2832425B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B28691D" w14:textId="6C3F061C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23.01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339398C9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2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5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cc</w:t>
              </w:r>
            </w:hyperlink>
          </w:p>
        </w:tc>
      </w:tr>
      <w:tr w:rsidR="00FA075A" w:rsidRPr="008D5669" w14:paraId="0F4FF7FD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35F6D926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57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59F56849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Неопределённо-личные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предложения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36AE9E6C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64007045" w14:textId="360155A2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24.01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664424A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56E55CFD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09E955FE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58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5794A3C6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Обобщённо-личные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предложения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7C5BCD1A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68D8470B" w14:textId="0CC9D51C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30.01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84414F9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3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73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FA075A" w:rsidRPr="008D5669" w14:paraId="284450D1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382D2928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59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3790B5CE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7172E6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en-US" w:eastAsia="en-US" w:bidi="ar-SA"/>
              </w:rPr>
              <w:t>Сочинение-описание картины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459B643F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5619881" w14:textId="5329FC88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30.01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5EA98446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4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ecd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4</w:t>
              </w:r>
            </w:hyperlink>
          </w:p>
        </w:tc>
      </w:tr>
      <w:tr w:rsidR="00FA075A" w:rsidRPr="008D5669" w14:paraId="7157BFDB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5FDD1E2B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60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40DB32F5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Безличные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предложения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343ECAF4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67FCC655" w14:textId="1A80A076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31.01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CCCA161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5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860</w:t>
              </w:r>
            </w:hyperlink>
          </w:p>
        </w:tc>
      </w:tr>
      <w:tr w:rsidR="00FA075A" w:rsidRPr="008D5669" w14:paraId="424993F0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4E68288C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61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0CE86398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Безличные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предложения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4A4184CD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E908A5B" w14:textId="43EC0151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DF7461C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1DDC4B49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1BBD2A18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62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43048E45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Назывные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предложения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20D2C5B5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50F78606" w14:textId="70569055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1629433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6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98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FA075A" w:rsidRPr="008D5669" w14:paraId="35185972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2740F26F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63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01A147AC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Повторение темы «Односоставные предложения». Практикум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23473F91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F5E6C59" w14:textId="3CD91DBC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0602D0FE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7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edf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FA075A" w:rsidRPr="008D5669" w14:paraId="6BD8C675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022C3499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64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74EA7E50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Понятие о простом осложнённом предложении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62FCADC3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12A2F593" w14:textId="7F856DFA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13.02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73F20C4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2D918911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76426CBD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65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6D5280C6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Понятие об однородных членах предложения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11231E59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B4FFDE6" w14:textId="3AC3AB0A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13.02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9BE88C3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54361509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43441E0D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66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2741C080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2082B7EF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51D6FF99" w14:textId="514E0FDE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14.02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C7CA0E9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460F3011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39D1E6FE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67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44976741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Способы связи однородных членов предложения и знаки препинания между ними.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7F60FF4D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72F333E" w14:textId="48ED43C7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20.02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8A0A60D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3C8F5CB3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4FB3D304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68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40B32E4C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Однородные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неоднородные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определения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3503FE64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5430191" w14:textId="71E7425B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20.02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371F0854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8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1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de</w:t>
              </w:r>
            </w:hyperlink>
          </w:p>
        </w:tc>
      </w:tr>
      <w:tr w:rsidR="00FA075A" w:rsidRPr="008D5669" w14:paraId="386D2DEE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62E4253A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69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657518FB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Однородные и неоднородные определения. Практикум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584C3923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F38D964" w14:textId="3DEE16A3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21.02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5003AF69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10D56992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4F87D4AF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70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28F71385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Обобщающие слова при однородных членах предложения.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29B495E8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FE7AECA" w14:textId="6D4CFF61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27.02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5E94E300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9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FA075A" w:rsidRPr="008D5669" w14:paraId="0BEA1CCC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663FAF19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71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342D409A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Обобщающие слова при однородных членах предложения.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47142AB6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6BB76EFE" w14:textId="2826A321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27.02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C1710BE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0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418</w:t>
              </w:r>
            </w:hyperlink>
          </w:p>
        </w:tc>
      </w:tr>
      <w:tr w:rsidR="00FA075A" w:rsidRPr="008D5669" w14:paraId="09531EF1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2F5F746F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72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7C02943F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Синтаксический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анализ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простого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предложения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09FE317F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7BD8B4F" w14:textId="3F5880B0" w:rsidR="00FA075A" w:rsidRPr="00580DE7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28.02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BC395B6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15A2CE72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54D6C364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73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4E12A3E0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Повторение темы «Предложения с однородными членами».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3C25AC54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C50F832" w14:textId="57156466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5.03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883716A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1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fc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10</w:t>
              </w:r>
            </w:hyperlink>
          </w:p>
        </w:tc>
      </w:tr>
      <w:tr w:rsidR="00FA075A" w:rsidRPr="008D5669" w14:paraId="2638D7DB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21D6A436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lastRenderedPageBreak/>
              <w:t>74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42667951" w14:textId="79B20371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7172E6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val="en-US" w:eastAsia="en-US" w:bidi="ar-SA"/>
              </w:rPr>
              <w:t>Сочинение-описание картины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70490020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B96B473" w14:textId="68A683A6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5.03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85D815F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2918D60A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6DBDA4D4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75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1F6942AB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Предложения с обособленными членами. Обособление определений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242F5218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66D307F" w14:textId="0D8CABC6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6.03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87DB1C0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2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ff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30</w:t>
              </w:r>
            </w:hyperlink>
          </w:p>
        </w:tc>
      </w:tr>
      <w:tr w:rsidR="00FA075A" w:rsidRPr="008D5669" w14:paraId="20E23023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38D7F575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76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4FF04958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Виды обособленных членов предложения: обособленные определения.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Правила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обособления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согласованных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определений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503A8584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020FCE8" w14:textId="2F0FD5E0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12.03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312BCD0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3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0052</w:t>
              </w:r>
            </w:hyperlink>
          </w:p>
        </w:tc>
      </w:tr>
      <w:tr w:rsidR="00FA075A" w:rsidRPr="008D5669" w14:paraId="19115FEA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205D6783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77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3A58DA4B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Обособление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приложений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7DBB3095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1143ACF5" w14:textId="28430B28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12.03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55362409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4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035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FA075A" w:rsidRPr="008D5669" w14:paraId="27D30FFF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4A994409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78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74D3F7AA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Обособление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приложений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02D13244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E8217C5" w14:textId="7BE200BB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13.03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5B5004C0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5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05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</w:hyperlink>
          </w:p>
        </w:tc>
      </w:tr>
      <w:tr w:rsidR="00FA075A" w:rsidRPr="008D5669" w14:paraId="19656819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67195FBC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79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537A8EAE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Обособление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обстоятельств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1FC08BD2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8C0AC44" w14:textId="49AC8E75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19.03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8DBF57C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6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070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FA075A" w:rsidRPr="008D5669" w14:paraId="7A6B4F35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62573696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80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46D5F87A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Обособление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обстоятельств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19AA2DF3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0B17DA6" w14:textId="51D73F84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19.03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0AEB2807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7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0818</w:t>
              </w:r>
            </w:hyperlink>
          </w:p>
        </w:tc>
      </w:tr>
      <w:tr w:rsidR="00FA075A" w:rsidRPr="008D5669" w14:paraId="20E63AC1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01CAAD14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81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575E7F74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Обособление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дополнений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5F4C5EE8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FE1CBFE" w14:textId="386D02BB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20.03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AA82D7E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8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48</w:t>
              </w:r>
            </w:hyperlink>
          </w:p>
        </w:tc>
      </w:tr>
      <w:tr w:rsidR="00FA075A" w:rsidRPr="008D5669" w14:paraId="5E6C1A41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3B68BAE1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82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3BD62F7E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Обособление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дополнений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22E8C1E0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566284B1" w14:textId="3504C850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3.04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3ED72325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08CCA147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74382B51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83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29E2BE5C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7AAD93AE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0076641" w14:textId="1354BDDF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9.04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0B2DCC8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9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60</w:t>
              </w:r>
            </w:hyperlink>
          </w:p>
        </w:tc>
      </w:tr>
      <w:tr w:rsidR="00FA075A" w:rsidRPr="008D5669" w14:paraId="352AA525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2D53D23F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84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03B5903C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Обособление уточняющих и присоединительных членов предложения.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676AFD00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E78D37A" w14:textId="577735B8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9.04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E238ECF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0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8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FA075A" w:rsidRPr="008D5669" w14:paraId="01A47E17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400E3F5A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85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7DA14166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Повторение темы «Предложения с обособленными членами»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2E56E0DD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55FD4D09" w14:textId="7B1B0AB8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10.04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B3A964B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1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1268</w:t>
              </w:r>
            </w:hyperlink>
          </w:p>
        </w:tc>
      </w:tr>
      <w:tr w:rsidR="00FA075A" w:rsidRPr="008D5669" w14:paraId="3FD635CE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1E85DD5F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86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108A5504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Повторение темы «Предложения с обособленными членами».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25EC2EB8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0C903C6" w14:textId="1FBEF072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16.04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6FAD54F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14611992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17DAEE37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87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44F1674E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6BB1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eastAsia="en-US" w:bidi="ar-SA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7C15056E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D7E54F5" w14:textId="31262750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16.04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5CD28C66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2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13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4</w:t>
              </w:r>
            </w:hyperlink>
          </w:p>
        </w:tc>
      </w:tr>
      <w:tr w:rsidR="00FA075A" w:rsidRPr="008D5669" w14:paraId="223C4507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6C1EBAD2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88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71F200BF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Предложения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с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обращениями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6C13A655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8E0E9F6" w14:textId="4820E60C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17.04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E0DCB47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3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154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FA075A" w:rsidRPr="008D5669" w14:paraId="3E594ED5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7D30D61C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89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5592F5B1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Предложения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с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обращениями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01E87B85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ED7463A" w14:textId="6EA8430B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23.04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53BB345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4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1664</w:t>
              </w:r>
            </w:hyperlink>
          </w:p>
        </w:tc>
      </w:tr>
      <w:tr w:rsidR="00FA075A" w:rsidRPr="008D5669" w14:paraId="04E7A1C0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03322962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90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366A4C93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Предложения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с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вводными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конструкциями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2708712F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9EAD106" w14:textId="4C872032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23.04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8C33C28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5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17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</w:hyperlink>
          </w:p>
        </w:tc>
      </w:tr>
      <w:tr w:rsidR="00FA075A" w:rsidRPr="008D5669" w14:paraId="47C2A0FD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453506B6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91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1E4F444B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Предложения с вводными конструкциями. Практикум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61FBB25B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FF64758" w14:textId="229CB348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24.04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005560A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6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1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82</w:t>
              </w:r>
            </w:hyperlink>
          </w:p>
        </w:tc>
      </w:tr>
      <w:tr w:rsidR="00FA075A" w:rsidRPr="008D5669" w14:paraId="2F4E476B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10A6DE35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92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6CA757FD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6AE782B6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E8E7F6B" w14:textId="3E714E07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7.05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57E74A9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7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1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84</w:t>
              </w:r>
            </w:hyperlink>
          </w:p>
        </w:tc>
      </w:tr>
      <w:tr w:rsidR="00FA075A" w:rsidRPr="008D5669" w14:paraId="4D28E3B8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6916AD69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93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2607714F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Предложения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со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вставными</w:t>
            </w:r>
            <w:proofErr w:type="spellEnd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конструкциями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0692A737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3258F58" w14:textId="2C7FD092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7.05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3768DE67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8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210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FA075A" w:rsidRPr="008D5669" w14:paraId="02B8B012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34B4DC91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94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197E6E89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Предложения со вставными конструкциями. Практикум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226338AA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5381A2C1" w14:textId="2B1DACED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8.05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5BB325A9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9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223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FA075A" w:rsidRPr="008D5669" w14:paraId="7ED95153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024756B1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95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05D587F8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6BCDDA07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533225CF" w14:textId="5C0AF31E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14.05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0EFC446A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90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235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FA075A" w:rsidRPr="008D5669" w14:paraId="63B12713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7211CD8B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96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30073905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20234178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3936B78" w14:textId="7118B5FF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14.05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C390CE9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91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2474</w:t>
              </w:r>
            </w:hyperlink>
          </w:p>
        </w:tc>
      </w:tr>
      <w:tr w:rsidR="00FA075A" w:rsidRPr="008D5669" w14:paraId="169F7D60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1E34FB6A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97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719DE07B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Повторение темы «Предложения с обращениями, вводными и вставными конструкциями».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50B9B9C1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01810B0" w14:textId="32FB632E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15.05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642AACF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067476DB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7F998BDC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98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40977BC5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810EF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eastAsia="en-US" w:bidi="ar-SA"/>
              </w:rPr>
              <w:t>Итоговая контрольная работа за курс 8 класса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0E74105B" w14:textId="7777777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15A43A18" w14:textId="0A27C69E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21.05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0C35C934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D56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92"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fbaa</w:t>
              </w:r>
              <w:proofErr w:type="spellEnd"/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8D566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96</w:t>
              </w:r>
            </w:hyperlink>
          </w:p>
        </w:tc>
      </w:tr>
      <w:tr w:rsidR="00FA075A" w:rsidRPr="008D5669" w14:paraId="753CCA4D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3D00746B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99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557F03F0" w14:textId="694C7444" w:rsidR="00FA075A" w:rsidRPr="005223C3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Повторение. Типы связи слов в словосочетании. Виды односоставных 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предложений. </w:t>
            </w:r>
            <w:r w:rsidRPr="005223C3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Культура речи. Практикум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04C6EA94" w14:textId="0B2AEF37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5223C3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5E21E1D1" w14:textId="11732A3B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21.05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BCF27F6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D5669" w14:paraId="756222E9" w14:textId="77777777" w:rsidTr="00FA075A">
        <w:trPr>
          <w:trHeight w:val="144"/>
          <w:tblCellSpacing w:w="20" w:type="nil"/>
        </w:trPr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14:paraId="3829E62E" w14:textId="77777777" w:rsidR="00FA075A" w:rsidRPr="00851552" w:rsidRDefault="00FA075A" w:rsidP="008515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lastRenderedPageBreak/>
              <w:t>100</w:t>
            </w:r>
          </w:p>
        </w:tc>
        <w:tc>
          <w:tcPr>
            <w:tcW w:w="2550" w:type="pct"/>
            <w:tcMar>
              <w:top w:w="50" w:type="dxa"/>
              <w:left w:w="100" w:type="dxa"/>
            </w:tcMar>
            <w:vAlign w:val="center"/>
          </w:tcPr>
          <w:p w14:paraId="3A705671" w14:textId="5B1AA7A3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Повторение. Однородные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и обособленные</w:t>
            </w:r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члены предложения. Пунктуационный анализ предложений. </w:t>
            </w:r>
            <w:proofErr w:type="spellStart"/>
            <w:r w:rsidRPr="0085155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02B0FDD4" w14:textId="5751FB09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5B065A26" w14:textId="410FF219" w:rsidR="00FA075A" w:rsidRPr="005223C3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22.05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C8D577D" w14:textId="77777777" w:rsidR="00FA075A" w:rsidRPr="008D5669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FA075A" w:rsidRPr="00851552" w14:paraId="513C5CD1" w14:textId="77777777" w:rsidTr="00FA075A">
        <w:trPr>
          <w:gridAfter w:val="2"/>
          <w:wAfter w:w="1742" w:type="pct"/>
          <w:trHeight w:val="144"/>
          <w:tblCellSpacing w:w="20" w:type="nil"/>
        </w:trPr>
        <w:tc>
          <w:tcPr>
            <w:tcW w:w="2955" w:type="pct"/>
            <w:gridSpan w:val="2"/>
            <w:tcMar>
              <w:top w:w="50" w:type="dxa"/>
              <w:left w:w="100" w:type="dxa"/>
            </w:tcMar>
            <w:vAlign w:val="center"/>
          </w:tcPr>
          <w:p w14:paraId="1A1A4DAC" w14:textId="77777777" w:rsidR="00FA075A" w:rsidRPr="00851552" w:rsidRDefault="00FA075A" w:rsidP="00851552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ОБЩЕЕ КОЛИЧЕСТВО ЧАСОВ ПО ПРОГРАММЕ</w:t>
            </w:r>
          </w:p>
        </w:tc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14:paraId="7E2275E1" w14:textId="65FCD7E5" w:rsidR="00FA075A" w:rsidRPr="00851552" w:rsidRDefault="00FA075A" w:rsidP="00851552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851552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85155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0</w:t>
            </w:r>
            <w:r w:rsidRPr="0085155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</w:p>
        </w:tc>
      </w:tr>
    </w:tbl>
    <w:p w14:paraId="16D31D09" w14:textId="77777777" w:rsidR="001C179C" w:rsidRDefault="001C179C" w:rsidP="00FA075A">
      <w:pPr>
        <w:jc w:val="center"/>
        <w:rPr>
          <w:rStyle w:val="23"/>
          <w:rFonts w:eastAsiaTheme="majorEastAsia"/>
          <w:sz w:val="28"/>
          <w:szCs w:val="28"/>
        </w:rPr>
      </w:pPr>
    </w:p>
    <w:p w14:paraId="7161849B" w14:textId="77777777" w:rsidR="001C179C" w:rsidRDefault="001C179C">
      <w:pPr>
        <w:widowControl/>
        <w:spacing w:after="160" w:line="259" w:lineRule="auto"/>
        <w:rPr>
          <w:rStyle w:val="23"/>
          <w:rFonts w:eastAsiaTheme="majorEastAsia"/>
          <w:sz w:val="28"/>
          <w:szCs w:val="28"/>
        </w:rPr>
      </w:pPr>
      <w:r>
        <w:rPr>
          <w:rStyle w:val="23"/>
          <w:rFonts w:eastAsiaTheme="majorEastAsia"/>
          <w:sz w:val="28"/>
          <w:szCs w:val="28"/>
        </w:rPr>
        <w:br w:type="page"/>
      </w:r>
    </w:p>
    <w:p w14:paraId="0A0FE519" w14:textId="3C0D9D8A" w:rsidR="001C2FE3" w:rsidRDefault="001C2FE3" w:rsidP="00FA075A">
      <w:pPr>
        <w:jc w:val="center"/>
        <w:rPr>
          <w:rStyle w:val="23"/>
          <w:rFonts w:eastAsiaTheme="majorEastAsia"/>
          <w:sz w:val="28"/>
          <w:szCs w:val="28"/>
        </w:rPr>
      </w:pPr>
      <w:r w:rsidRPr="001C2FE3">
        <w:rPr>
          <w:rStyle w:val="23"/>
          <w:rFonts w:eastAsiaTheme="majorEastAsia"/>
          <w:sz w:val="28"/>
          <w:szCs w:val="28"/>
        </w:rPr>
        <w:lastRenderedPageBreak/>
        <w:t>Лист внесения изменений</w:t>
      </w:r>
    </w:p>
    <w:p w14:paraId="615F4D69" w14:textId="77777777" w:rsidR="001C2FE3" w:rsidRDefault="001C2FE3" w:rsidP="001C2FE3">
      <w:pPr>
        <w:rPr>
          <w:rStyle w:val="23"/>
          <w:rFonts w:eastAsiaTheme="majorEastAsia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320"/>
        <w:gridCol w:w="1674"/>
        <w:gridCol w:w="3101"/>
        <w:gridCol w:w="2658"/>
      </w:tblGrid>
      <w:tr w:rsidR="001C2FE3" w:rsidRPr="000723B1" w14:paraId="3E125FFE" w14:textId="77777777" w:rsidTr="00C8364E">
        <w:tc>
          <w:tcPr>
            <w:tcW w:w="817" w:type="dxa"/>
            <w:vAlign w:val="center"/>
          </w:tcPr>
          <w:p w14:paraId="1F6FDBDA" w14:textId="77777777" w:rsidR="001C2FE3" w:rsidRPr="000723B1" w:rsidRDefault="001C2FE3" w:rsidP="00C8364E">
            <w:pPr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723B1">
              <w:rPr>
                <w:rFonts w:ascii="Times New Roman" w:hAnsi="Times New Roman"/>
                <w:b/>
              </w:rPr>
              <w:t>п</w:t>
            </w:r>
            <w:proofErr w:type="gramEnd"/>
            <w:r w:rsidRPr="000723B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320" w:type="dxa"/>
            <w:vAlign w:val="center"/>
          </w:tcPr>
          <w:p w14:paraId="2151F89D" w14:textId="77777777" w:rsidR="001C2FE3" w:rsidRPr="000723B1" w:rsidRDefault="001C2FE3" w:rsidP="00C8364E">
            <w:pPr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>Дата проведения по плану</w:t>
            </w:r>
          </w:p>
        </w:tc>
        <w:tc>
          <w:tcPr>
            <w:tcW w:w="1674" w:type="dxa"/>
            <w:vAlign w:val="center"/>
          </w:tcPr>
          <w:p w14:paraId="60BB5E46" w14:textId="77777777" w:rsidR="001C2FE3" w:rsidRPr="000723B1" w:rsidRDefault="001C2FE3" w:rsidP="00C8364E">
            <w:pPr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>Дата проведения в связи с изменениями</w:t>
            </w:r>
          </w:p>
        </w:tc>
        <w:tc>
          <w:tcPr>
            <w:tcW w:w="3101" w:type="dxa"/>
            <w:vAlign w:val="center"/>
          </w:tcPr>
          <w:p w14:paraId="0F1C88F6" w14:textId="77777777" w:rsidR="001C2FE3" w:rsidRPr="000723B1" w:rsidRDefault="001C2FE3" w:rsidP="00C8364E">
            <w:pPr>
              <w:ind w:firstLine="17"/>
              <w:jc w:val="center"/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658" w:type="dxa"/>
            <w:vAlign w:val="center"/>
          </w:tcPr>
          <w:p w14:paraId="54BEFD90" w14:textId="77777777" w:rsidR="001C2FE3" w:rsidRPr="000723B1" w:rsidRDefault="001C2FE3" w:rsidP="00C8364E">
            <w:pPr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 xml:space="preserve">Основание для внесения изменений </w:t>
            </w:r>
            <w:r w:rsidRPr="000723B1">
              <w:rPr>
                <w:rFonts w:ascii="Times New Roman" w:hAnsi="Times New Roman"/>
              </w:rPr>
              <w:t>(причина, номер и дата приказа)</w:t>
            </w:r>
          </w:p>
        </w:tc>
      </w:tr>
      <w:tr w:rsidR="001C2FE3" w:rsidRPr="000723B1" w14:paraId="06101189" w14:textId="77777777" w:rsidTr="00C8364E">
        <w:tc>
          <w:tcPr>
            <w:tcW w:w="817" w:type="dxa"/>
          </w:tcPr>
          <w:p w14:paraId="61F9759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3A209498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  <w:p w14:paraId="0EF15F4B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5CE16C1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4EFC1F12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3940CD48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28E3BA06" w14:textId="77777777" w:rsidTr="00C8364E">
        <w:tc>
          <w:tcPr>
            <w:tcW w:w="817" w:type="dxa"/>
          </w:tcPr>
          <w:p w14:paraId="317D6819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330F4AD1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  <w:p w14:paraId="6CB6158E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2065DC6D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7EC6148A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100EF543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1A161879" w14:textId="77777777" w:rsidTr="00C8364E">
        <w:tc>
          <w:tcPr>
            <w:tcW w:w="817" w:type="dxa"/>
          </w:tcPr>
          <w:p w14:paraId="436431E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75DA32F7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  <w:p w14:paraId="4EE230B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567356B6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21D25E7C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1E7F70C6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22E944A2" w14:textId="77777777" w:rsidTr="00C8364E">
        <w:tc>
          <w:tcPr>
            <w:tcW w:w="817" w:type="dxa"/>
          </w:tcPr>
          <w:p w14:paraId="5CB5AACE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40667A4D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  <w:p w14:paraId="366EB12B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4F8F864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501E37F7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3255DC18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</w:tbl>
    <w:p w14:paraId="78DBB306" w14:textId="77777777" w:rsidR="001C2FE3" w:rsidRPr="001C2FE3" w:rsidRDefault="001C2FE3" w:rsidP="001C2FE3">
      <w:pPr>
        <w:rPr>
          <w:rFonts w:ascii="Times New Roman" w:hAnsi="Times New Roman" w:cs="Times New Roman"/>
          <w:sz w:val="28"/>
          <w:szCs w:val="28"/>
        </w:rPr>
      </w:pPr>
    </w:p>
    <w:sectPr w:rsidR="001C2FE3" w:rsidRPr="001C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0D"/>
    <w:rsid w:val="000C5757"/>
    <w:rsid w:val="00107B0D"/>
    <w:rsid w:val="001C179C"/>
    <w:rsid w:val="001C2FE3"/>
    <w:rsid w:val="001F15EE"/>
    <w:rsid w:val="00200BB4"/>
    <w:rsid w:val="00212BFA"/>
    <w:rsid w:val="003A507E"/>
    <w:rsid w:val="005223C3"/>
    <w:rsid w:val="00580DE7"/>
    <w:rsid w:val="005F79E9"/>
    <w:rsid w:val="006810EF"/>
    <w:rsid w:val="007172E6"/>
    <w:rsid w:val="00820D55"/>
    <w:rsid w:val="00831C35"/>
    <w:rsid w:val="00851552"/>
    <w:rsid w:val="008D4F18"/>
    <w:rsid w:val="008D5669"/>
    <w:rsid w:val="00A52053"/>
    <w:rsid w:val="00AD615F"/>
    <w:rsid w:val="00B36539"/>
    <w:rsid w:val="00B956DD"/>
    <w:rsid w:val="00CC48F2"/>
    <w:rsid w:val="00DB10DC"/>
    <w:rsid w:val="00DD6BB1"/>
    <w:rsid w:val="00ED1BCD"/>
    <w:rsid w:val="00F91512"/>
    <w:rsid w:val="00FA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0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0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52053"/>
    <w:pPr>
      <w:keepNext/>
      <w:keepLines/>
      <w:widowControl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B1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DB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10D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12">
    <w:name w:val="Заголовок №1"/>
    <w:basedOn w:val="a"/>
    <w:link w:val="11"/>
    <w:rsid w:val="00DB10DC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table" w:styleId="a3">
    <w:name w:val="Table Grid"/>
    <w:basedOn w:val="a1"/>
    <w:uiPriority w:val="59"/>
    <w:rsid w:val="00DB10DC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10D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5205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52053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52053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A52053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numbering" w:customStyle="1" w:styleId="13">
    <w:name w:val="Нет списка1"/>
    <w:next w:val="a2"/>
    <w:uiPriority w:val="99"/>
    <w:semiHidden/>
    <w:unhideWhenUsed/>
    <w:rsid w:val="00A52053"/>
  </w:style>
  <w:style w:type="paragraph" w:styleId="a5">
    <w:name w:val="header"/>
    <w:basedOn w:val="a"/>
    <w:link w:val="a6"/>
    <w:uiPriority w:val="99"/>
    <w:unhideWhenUsed/>
    <w:rsid w:val="00A52053"/>
    <w:pPr>
      <w:widowControl/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A52053"/>
    <w:rPr>
      <w:kern w:val="0"/>
      <w:lang w:val="en-US"/>
      <w14:ligatures w14:val="none"/>
    </w:rPr>
  </w:style>
  <w:style w:type="paragraph" w:styleId="a7">
    <w:name w:val="Normal Indent"/>
    <w:basedOn w:val="a"/>
    <w:uiPriority w:val="99"/>
    <w:unhideWhenUsed/>
    <w:rsid w:val="00A52053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styleId="a8">
    <w:name w:val="Subtitle"/>
    <w:basedOn w:val="a"/>
    <w:next w:val="a"/>
    <w:link w:val="a9"/>
    <w:uiPriority w:val="11"/>
    <w:qFormat/>
    <w:rsid w:val="00A52053"/>
    <w:pPr>
      <w:widowControl/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val="en-US" w:eastAsia="en-US" w:bidi="ar-SA"/>
    </w:rPr>
  </w:style>
  <w:style w:type="character" w:customStyle="1" w:styleId="a9">
    <w:name w:val="Подзаголовок Знак"/>
    <w:basedOn w:val="a0"/>
    <w:link w:val="a8"/>
    <w:uiPriority w:val="11"/>
    <w:rsid w:val="00A52053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a">
    <w:name w:val="Title"/>
    <w:basedOn w:val="a"/>
    <w:next w:val="a"/>
    <w:link w:val="ab"/>
    <w:uiPriority w:val="10"/>
    <w:qFormat/>
    <w:rsid w:val="00A52053"/>
    <w:pPr>
      <w:widowControl/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 w:bidi="ar-SA"/>
    </w:rPr>
  </w:style>
  <w:style w:type="character" w:customStyle="1" w:styleId="ab">
    <w:name w:val="Название Знак"/>
    <w:basedOn w:val="a0"/>
    <w:link w:val="aa"/>
    <w:uiPriority w:val="10"/>
    <w:rsid w:val="00A520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c">
    <w:name w:val="Emphasis"/>
    <w:basedOn w:val="a0"/>
    <w:uiPriority w:val="20"/>
    <w:qFormat/>
    <w:rsid w:val="00A52053"/>
    <w:rPr>
      <w:i/>
      <w:iCs/>
    </w:rPr>
  </w:style>
  <w:style w:type="character" w:styleId="ad">
    <w:name w:val="Hyperlink"/>
    <w:basedOn w:val="a0"/>
    <w:uiPriority w:val="99"/>
    <w:unhideWhenUsed/>
    <w:rsid w:val="00A52053"/>
    <w:rPr>
      <w:color w:val="0563C1" w:themeColor="hyperlink"/>
      <w:u w:val="single"/>
    </w:rPr>
  </w:style>
  <w:style w:type="table" w:customStyle="1" w:styleId="14">
    <w:name w:val="Сетка таблицы1"/>
    <w:basedOn w:val="a1"/>
    <w:next w:val="a3"/>
    <w:uiPriority w:val="59"/>
    <w:rsid w:val="00A5205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semiHidden/>
    <w:unhideWhenUsed/>
    <w:qFormat/>
    <w:rsid w:val="00A52053"/>
    <w:pPr>
      <w:widowControl/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val="en-US" w:eastAsia="en-US" w:bidi="ar-SA"/>
    </w:rPr>
  </w:style>
  <w:style w:type="character" w:customStyle="1" w:styleId="23">
    <w:name w:val="Основной текст (2) + Полужирный"/>
    <w:basedOn w:val="21"/>
    <w:rsid w:val="001C2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5F79E9"/>
  </w:style>
  <w:style w:type="table" w:customStyle="1" w:styleId="25">
    <w:name w:val="Сетка таблицы2"/>
    <w:basedOn w:val="a1"/>
    <w:next w:val="a3"/>
    <w:uiPriority w:val="59"/>
    <w:rsid w:val="005F79E9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851552"/>
  </w:style>
  <w:style w:type="table" w:customStyle="1" w:styleId="32">
    <w:name w:val="Сетка таблицы3"/>
    <w:basedOn w:val="a1"/>
    <w:next w:val="a3"/>
    <w:uiPriority w:val="59"/>
    <w:rsid w:val="0085155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C17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179C"/>
    <w:rPr>
      <w:rFonts w:ascii="Tahoma" w:eastAsia="Arial Unicode MS" w:hAnsi="Tahoma" w:cs="Tahoma"/>
      <w:color w:val="000000"/>
      <w:kern w:val="0"/>
      <w:sz w:val="16"/>
      <w:szCs w:val="16"/>
      <w:lang w:eastAsia="ru-RU" w:bidi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0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52053"/>
    <w:pPr>
      <w:keepNext/>
      <w:keepLines/>
      <w:widowControl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B1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DB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10D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12">
    <w:name w:val="Заголовок №1"/>
    <w:basedOn w:val="a"/>
    <w:link w:val="11"/>
    <w:rsid w:val="00DB10DC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table" w:styleId="a3">
    <w:name w:val="Table Grid"/>
    <w:basedOn w:val="a1"/>
    <w:uiPriority w:val="59"/>
    <w:rsid w:val="00DB10DC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10D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5205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52053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52053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A52053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numbering" w:customStyle="1" w:styleId="13">
    <w:name w:val="Нет списка1"/>
    <w:next w:val="a2"/>
    <w:uiPriority w:val="99"/>
    <w:semiHidden/>
    <w:unhideWhenUsed/>
    <w:rsid w:val="00A52053"/>
  </w:style>
  <w:style w:type="paragraph" w:styleId="a5">
    <w:name w:val="header"/>
    <w:basedOn w:val="a"/>
    <w:link w:val="a6"/>
    <w:uiPriority w:val="99"/>
    <w:unhideWhenUsed/>
    <w:rsid w:val="00A52053"/>
    <w:pPr>
      <w:widowControl/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A52053"/>
    <w:rPr>
      <w:kern w:val="0"/>
      <w:lang w:val="en-US"/>
      <w14:ligatures w14:val="none"/>
    </w:rPr>
  </w:style>
  <w:style w:type="paragraph" w:styleId="a7">
    <w:name w:val="Normal Indent"/>
    <w:basedOn w:val="a"/>
    <w:uiPriority w:val="99"/>
    <w:unhideWhenUsed/>
    <w:rsid w:val="00A52053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styleId="a8">
    <w:name w:val="Subtitle"/>
    <w:basedOn w:val="a"/>
    <w:next w:val="a"/>
    <w:link w:val="a9"/>
    <w:uiPriority w:val="11"/>
    <w:qFormat/>
    <w:rsid w:val="00A52053"/>
    <w:pPr>
      <w:widowControl/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val="en-US" w:eastAsia="en-US" w:bidi="ar-SA"/>
    </w:rPr>
  </w:style>
  <w:style w:type="character" w:customStyle="1" w:styleId="a9">
    <w:name w:val="Подзаголовок Знак"/>
    <w:basedOn w:val="a0"/>
    <w:link w:val="a8"/>
    <w:uiPriority w:val="11"/>
    <w:rsid w:val="00A52053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a">
    <w:name w:val="Title"/>
    <w:basedOn w:val="a"/>
    <w:next w:val="a"/>
    <w:link w:val="ab"/>
    <w:uiPriority w:val="10"/>
    <w:qFormat/>
    <w:rsid w:val="00A52053"/>
    <w:pPr>
      <w:widowControl/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 w:bidi="ar-SA"/>
    </w:rPr>
  </w:style>
  <w:style w:type="character" w:customStyle="1" w:styleId="ab">
    <w:name w:val="Название Знак"/>
    <w:basedOn w:val="a0"/>
    <w:link w:val="aa"/>
    <w:uiPriority w:val="10"/>
    <w:rsid w:val="00A520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c">
    <w:name w:val="Emphasis"/>
    <w:basedOn w:val="a0"/>
    <w:uiPriority w:val="20"/>
    <w:qFormat/>
    <w:rsid w:val="00A52053"/>
    <w:rPr>
      <w:i/>
      <w:iCs/>
    </w:rPr>
  </w:style>
  <w:style w:type="character" w:styleId="ad">
    <w:name w:val="Hyperlink"/>
    <w:basedOn w:val="a0"/>
    <w:uiPriority w:val="99"/>
    <w:unhideWhenUsed/>
    <w:rsid w:val="00A52053"/>
    <w:rPr>
      <w:color w:val="0563C1" w:themeColor="hyperlink"/>
      <w:u w:val="single"/>
    </w:rPr>
  </w:style>
  <w:style w:type="table" w:customStyle="1" w:styleId="14">
    <w:name w:val="Сетка таблицы1"/>
    <w:basedOn w:val="a1"/>
    <w:next w:val="a3"/>
    <w:uiPriority w:val="59"/>
    <w:rsid w:val="00A5205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semiHidden/>
    <w:unhideWhenUsed/>
    <w:qFormat/>
    <w:rsid w:val="00A52053"/>
    <w:pPr>
      <w:widowControl/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val="en-US" w:eastAsia="en-US" w:bidi="ar-SA"/>
    </w:rPr>
  </w:style>
  <w:style w:type="character" w:customStyle="1" w:styleId="23">
    <w:name w:val="Основной текст (2) + Полужирный"/>
    <w:basedOn w:val="21"/>
    <w:rsid w:val="001C2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5F79E9"/>
  </w:style>
  <w:style w:type="table" w:customStyle="1" w:styleId="25">
    <w:name w:val="Сетка таблицы2"/>
    <w:basedOn w:val="a1"/>
    <w:next w:val="a3"/>
    <w:uiPriority w:val="59"/>
    <w:rsid w:val="005F79E9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851552"/>
  </w:style>
  <w:style w:type="table" w:customStyle="1" w:styleId="32">
    <w:name w:val="Сетка таблицы3"/>
    <w:basedOn w:val="a1"/>
    <w:next w:val="a3"/>
    <w:uiPriority w:val="59"/>
    <w:rsid w:val="0085155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C17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179C"/>
    <w:rPr>
      <w:rFonts w:ascii="Tahoma" w:eastAsia="Arial Unicode MS" w:hAnsi="Tahoma" w:cs="Tahoma"/>
      <w:color w:val="000000"/>
      <w:kern w:val="0"/>
      <w:sz w:val="16"/>
      <w:szCs w:val="16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26" Type="http://schemas.openxmlformats.org/officeDocument/2006/relationships/hyperlink" Target="https://m.edsoo.ru/fba98686" TargetMode="External"/><Relationship Id="rId39" Type="http://schemas.openxmlformats.org/officeDocument/2006/relationships/hyperlink" Target="https://m.edsoo.ru/fba9b228" TargetMode="External"/><Relationship Id="rId21" Type="http://schemas.openxmlformats.org/officeDocument/2006/relationships/hyperlink" Target="https://m.edsoo.ru/7f417922" TargetMode="External"/><Relationship Id="rId34" Type="http://schemas.openxmlformats.org/officeDocument/2006/relationships/hyperlink" Target="https://m.edsoo.ru/fba98ff0" TargetMode="External"/><Relationship Id="rId42" Type="http://schemas.openxmlformats.org/officeDocument/2006/relationships/hyperlink" Target="https://m.edsoo.ru/fba9b87c" TargetMode="External"/><Relationship Id="rId47" Type="http://schemas.openxmlformats.org/officeDocument/2006/relationships/hyperlink" Target="https://m.edsoo.ru/fba9c286" TargetMode="External"/><Relationship Id="rId50" Type="http://schemas.openxmlformats.org/officeDocument/2006/relationships/hyperlink" Target="https://m.edsoo.ru/fba9c736" TargetMode="External"/><Relationship Id="rId55" Type="http://schemas.openxmlformats.org/officeDocument/2006/relationships/hyperlink" Target="https://m.edsoo.ru/fba9d564" TargetMode="External"/><Relationship Id="rId63" Type="http://schemas.openxmlformats.org/officeDocument/2006/relationships/hyperlink" Target="https://m.edsoo.ru/fba9e73e" TargetMode="External"/><Relationship Id="rId68" Type="http://schemas.openxmlformats.org/officeDocument/2006/relationships/hyperlink" Target="https://m.edsoo.ru/fba9f1de" TargetMode="External"/><Relationship Id="rId76" Type="http://schemas.openxmlformats.org/officeDocument/2006/relationships/hyperlink" Target="https://m.edsoo.ru/fbaa070a" TargetMode="External"/><Relationship Id="rId84" Type="http://schemas.openxmlformats.org/officeDocument/2006/relationships/hyperlink" Target="https://m.edsoo.ru/fbaa1664" TargetMode="External"/><Relationship Id="rId89" Type="http://schemas.openxmlformats.org/officeDocument/2006/relationships/hyperlink" Target="https://m.edsoo.ru/fbaa223a" TargetMode="External"/><Relationship Id="rId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fba9fc10" TargetMode="External"/><Relationship Id="rId92" Type="http://schemas.openxmlformats.org/officeDocument/2006/relationships/hyperlink" Target="https://m.edsoo.ru/fbaa2a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7922" TargetMode="External"/><Relationship Id="rId29" Type="http://schemas.openxmlformats.org/officeDocument/2006/relationships/hyperlink" Target="https://m.edsoo.ru/fba98e2e" TargetMode="External"/><Relationship Id="rId11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fba98208" TargetMode="External"/><Relationship Id="rId32" Type="http://schemas.openxmlformats.org/officeDocument/2006/relationships/hyperlink" Target="https://m.edsoo.ru/fba99f9a" TargetMode="External"/><Relationship Id="rId37" Type="http://schemas.openxmlformats.org/officeDocument/2006/relationships/hyperlink" Target="https://m.edsoo.ru/fba9ab34" TargetMode="External"/><Relationship Id="rId40" Type="http://schemas.openxmlformats.org/officeDocument/2006/relationships/hyperlink" Target="https://m.edsoo.ru/fba9b53e" TargetMode="External"/><Relationship Id="rId45" Type="http://schemas.openxmlformats.org/officeDocument/2006/relationships/hyperlink" Target="https://m.edsoo.ru/fba9bdae" TargetMode="External"/><Relationship Id="rId53" Type="http://schemas.openxmlformats.org/officeDocument/2006/relationships/hyperlink" Target="https://m.edsoo.ru/fba9d1cc" TargetMode="External"/><Relationship Id="rId58" Type="http://schemas.openxmlformats.org/officeDocument/2006/relationships/hyperlink" Target="https://m.edsoo.ru/fba9e068" TargetMode="External"/><Relationship Id="rId66" Type="http://schemas.openxmlformats.org/officeDocument/2006/relationships/hyperlink" Target="https://m.edsoo.ru/fba9e98c" TargetMode="External"/><Relationship Id="rId74" Type="http://schemas.openxmlformats.org/officeDocument/2006/relationships/hyperlink" Target="https://m.edsoo.ru/fbaa035e" TargetMode="External"/><Relationship Id="rId79" Type="http://schemas.openxmlformats.org/officeDocument/2006/relationships/hyperlink" Target="https://m.edsoo.ru/fbaa0b60" TargetMode="External"/><Relationship Id="rId87" Type="http://schemas.openxmlformats.org/officeDocument/2006/relationships/hyperlink" Target="https://m.edsoo.ru/fbaa1e8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ba9e4be" TargetMode="External"/><Relationship Id="rId82" Type="http://schemas.openxmlformats.org/officeDocument/2006/relationships/hyperlink" Target="https://m.edsoo.ru/fbaa13e4" TargetMode="External"/><Relationship Id="rId90" Type="http://schemas.openxmlformats.org/officeDocument/2006/relationships/hyperlink" Target="https://m.edsoo.ru/fbaa235c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22" Type="http://schemas.openxmlformats.org/officeDocument/2006/relationships/hyperlink" Target="https://m.edsoo.ru/fba97dee" TargetMode="External"/><Relationship Id="rId27" Type="http://schemas.openxmlformats.org/officeDocument/2006/relationships/hyperlink" Target="https://m.edsoo.ru/fba9882a" TargetMode="External"/><Relationship Id="rId30" Type="http://schemas.openxmlformats.org/officeDocument/2006/relationships/hyperlink" Target="https://m.edsoo.ru/fba99270" TargetMode="External"/><Relationship Id="rId35" Type="http://schemas.openxmlformats.org/officeDocument/2006/relationships/hyperlink" Target="https://m.edsoo.ru/fba9a81e" TargetMode="External"/><Relationship Id="rId43" Type="http://schemas.openxmlformats.org/officeDocument/2006/relationships/hyperlink" Target="https://m.edsoo.ru/fba9ba0c" TargetMode="External"/><Relationship Id="rId48" Type="http://schemas.openxmlformats.org/officeDocument/2006/relationships/hyperlink" Target="https://m.edsoo.ru/fba9c42a" TargetMode="External"/><Relationship Id="rId56" Type="http://schemas.openxmlformats.org/officeDocument/2006/relationships/hyperlink" Target="https://m.edsoo.ru/fba9d672" TargetMode="External"/><Relationship Id="rId64" Type="http://schemas.openxmlformats.org/officeDocument/2006/relationships/hyperlink" Target="https://m.edsoo.ru/fba9ecd4" TargetMode="External"/><Relationship Id="rId69" Type="http://schemas.openxmlformats.org/officeDocument/2006/relationships/hyperlink" Target="https://m.edsoo.ru/fba9f2f6" TargetMode="External"/><Relationship Id="rId77" Type="http://schemas.openxmlformats.org/officeDocument/2006/relationships/hyperlink" Target="https://m.edsoo.ru/fbaa0818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c966" TargetMode="External"/><Relationship Id="rId72" Type="http://schemas.openxmlformats.org/officeDocument/2006/relationships/hyperlink" Target="https://m.edsoo.ru/fba9ff30" TargetMode="External"/><Relationship Id="rId80" Type="http://schemas.openxmlformats.org/officeDocument/2006/relationships/hyperlink" Target="https://m.edsoo.ru/fbaa0c8c" TargetMode="External"/><Relationship Id="rId85" Type="http://schemas.openxmlformats.org/officeDocument/2006/relationships/hyperlink" Target="https://m.edsoo.ru/fbaa17c2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fba98492" TargetMode="External"/><Relationship Id="rId33" Type="http://schemas.openxmlformats.org/officeDocument/2006/relationships/hyperlink" Target="https://m.edsoo.ru/fba99c0c" TargetMode="External"/><Relationship Id="rId38" Type="http://schemas.openxmlformats.org/officeDocument/2006/relationships/hyperlink" Target="https://m.edsoo.ru/fba9ae72" TargetMode="External"/><Relationship Id="rId46" Type="http://schemas.openxmlformats.org/officeDocument/2006/relationships/hyperlink" Target="https://m.edsoo.ru/fba9bf5c" TargetMode="External"/><Relationship Id="rId59" Type="http://schemas.openxmlformats.org/officeDocument/2006/relationships/hyperlink" Target="https://m.edsoo.ru/fba9e248" TargetMode="External"/><Relationship Id="rId67" Type="http://schemas.openxmlformats.org/officeDocument/2006/relationships/hyperlink" Target="https://m.edsoo.ru/fba9edf6" TargetMode="Externa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fba9b6e2" TargetMode="External"/><Relationship Id="rId54" Type="http://schemas.openxmlformats.org/officeDocument/2006/relationships/hyperlink" Target="https://m.edsoo.ru/fba9d44c" TargetMode="External"/><Relationship Id="rId62" Type="http://schemas.openxmlformats.org/officeDocument/2006/relationships/hyperlink" Target="https://m.edsoo.ru/fba9e5cc" TargetMode="External"/><Relationship Id="rId70" Type="http://schemas.openxmlformats.org/officeDocument/2006/relationships/hyperlink" Target="https://m.edsoo.ru/fba9f418" TargetMode="External"/><Relationship Id="rId75" Type="http://schemas.openxmlformats.org/officeDocument/2006/relationships/hyperlink" Target="https://m.edsoo.ru/fbaa05a2" TargetMode="External"/><Relationship Id="rId83" Type="http://schemas.openxmlformats.org/officeDocument/2006/relationships/hyperlink" Target="https://m.edsoo.ru/fbaa154c" TargetMode="External"/><Relationship Id="rId88" Type="http://schemas.openxmlformats.org/officeDocument/2006/relationships/hyperlink" Target="https://m.edsoo.ru/fbaa210e" TargetMode="External"/><Relationship Id="rId91" Type="http://schemas.openxmlformats.org/officeDocument/2006/relationships/hyperlink" Target="https://m.edsoo.ru/fbaa247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7922" TargetMode="Externa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fba97f9c" TargetMode="External"/><Relationship Id="rId28" Type="http://schemas.openxmlformats.org/officeDocument/2006/relationships/hyperlink" Target="https://m.edsoo.ru/fba98c3a" TargetMode="External"/><Relationship Id="rId36" Type="http://schemas.openxmlformats.org/officeDocument/2006/relationships/hyperlink" Target="https://m.edsoo.ru/fba9a9a4" TargetMode="External"/><Relationship Id="rId49" Type="http://schemas.openxmlformats.org/officeDocument/2006/relationships/hyperlink" Target="https://m.edsoo.ru/fba9c5b0" TargetMode="External"/><Relationship Id="rId57" Type="http://schemas.openxmlformats.org/officeDocument/2006/relationships/hyperlink" Target="https://m.edsoo.ru/fba9d794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9ad6" TargetMode="External"/><Relationship Id="rId44" Type="http://schemas.openxmlformats.org/officeDocument/2006/relationships/hyperlink" Target="https://m.edsoo.ru/fba9bb88" TargetMode="External"/><Relationship Id="rId52" Type="http://schemas.openxmlformats.org/officeDocument/2006/relationships/hyperlink" Target="https://m.edsoo.ru/fba9caec" TargetMode="External"/><Relationship Id="rId60" Type="http://schemas.openxmlformats.org/officeDocument/2006/relationships/hyperlink" Target="https://m.edsoo.ru/fba9e392" TargetMode="External"/><Relationship Id="rId65" Type="http://schemas.openxmlformats.org/officeDocument/2006/relationships/hyperlink" Target="https://m.edsoo.ru/fba9e860" TargetMode="External"/><Relationship Id="rId73" Type="http://schemas.openxmlformats.org/officeDocument/2006/relationships/hyperlink" Target="https://m.edsoo.ru/fbaa0052" TargetMode="External"/><Relationship Id="rId78" Type="http://schemas.openxmlformats.org/officeDocument/2006/relationships/hyperlink" Target="https://m.edsoo.ru/fbaa0a48" TargetMode="External"/><Relationship Id="rId81" Type="http://schemas.openxmlformats.org/officeDocument/2006/relationships/hyperlink" Target="https://m.edsoo.ru/fbaa1268" TargetMode="External"/><Relationship Id="rId86" Type="http://schemas.openxmlformats.org/officeDocument/2006/relationships/hyperlink" Target="https://m.edsoo.ru/fbaa1b82" TargetMode="External"/><Relationship Id="rId94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92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32D4BF4F58498EBD257F1711999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D4FD4-A52E-4641-9A30-096C1E559367}"/>
      </w:docPartPr>
      <w:docPartBody>
        <w:p w:rsidR="00823C6A" w:rsidRDefault="00020D06" w:rsidP="00020D06">
          <w:pPr>
            <w:pStyle w:val="FA32D4BF4F58498EBD257F1711999F9D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3906FE5458814CE59B01573381233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A8E60-1D39-45CF-84EB-3F87A7D891C1}"/>
      </w:docPartPr>
      <w:docPartBody>
        <w:p w:rsidR="00823C6A" w:rsidRDefault="00020D06" w:rsidP="00020D06">
          <w:pPr>
            <w:pStyle w:val="3906FE5458814CE59B01573381233932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FB279ABAB76945BFB4A6E01AA4394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A333F-23F4-44A1-A217-6F1BFBEE965A}"/>
      </w:docPartPr>
      <w:docPartBody>
        <w:p w:rsidR="00823C6A" w:rsidRDefault="00020D06" w:rsidP="00020D06">
          <w:pPr>
            <w:pStyle w:val="FB279ABAB76945BFB4A6E01AA439463E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EA588E679A4CF1850B3F134CF4C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5AAFF-6F0D-45C0-B7FB-A735C4FFBE4D}"/>
      </w:docPartPr>
      <w:docPartBody>
        <w:p w:rsidR="00823C6A" w:rsidRDefault="00020D06" w:rsidP="00020D06">
          <w:pPr>
            <w:pStyle w:val="BEEA588E679A4CF1850B3F134CF4C082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95DEB3C75F1646E4A01A5BF6E7254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0E8449-7C1B-4FD4-858A-1EA0CF633950}"/>
      </w:docPartPr>
      <w:docPartBody>
        <w:p w:rsidR="00823C6A" w:rsidRDefault="00020D06" w:rsidP="00020D06">
          <w:pPr>
            <w:pStyle w:val="95DEB3C75F1646E4A01A5BF6E72544F8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6EDFE4DD810D4D07ACCD24192AF45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2B294-3F70-46AE-A818-3F6AE7DDA36F}"/>
      </w:docPartPr>
      <w:docPartBody>
        <w:p w:rsidR="00823C6A" w:rsidRDefault="00020D06" w:rsidP="00020D06">
          <w:pPr>
            <w:pStyle w:val="6EDFE4DD810D4D07ACCD24192AF4594C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C07677D7BA924E15B3181C851EF3F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11513-FBB5-44C2-8C96-9FB517081EBF}"/>
      </w:docPartPr>
      <w:docPartBody>
        <w:p w:rsidR="00823C6A" w:rsidRDefault="00020D06" w:rsidP="00020D06">
          <w:pPr>
            <w:pStyle w:val="C07677D7BA924E15B3181C851EF3F439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4E90E0F1383B41A998BE09E861CD6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55CCC-D1CD-4707-9A31-BAC3EE1C505E}"/>
      </w:docPartPr>
      <w:docPartBody>
        <w:p w:rsidR="00823C6A" w:rsidRDefault="00020D06" w:rsidP="00020D06">
          <w:pPr>
            <w:pStyle w:val="4E90E0F1383B41A998BE09E861CD6D81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7D36CF4C2DCF4EB6936B3FB103755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67400-7642-4417-AC67-01B20A31FA8A}"/>
      </w:docPartPr>
      <w:docPartBody>
        <w:p w:rsidR="00823C6A" w:rsidRDefault="00020D06" w:rsidP="00020D06">
          <w:pPr>
            <w:pStyle w:val="7D36CF4C2DCF4EB6936B3FB1037553CC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9D5330AA69894D449F88EA58EAB5B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281F2-8293-4C82-AC07-988B7FE9C333}"/>
      </w:docPartPr>
      <w:docPartBody>
        <w:p w:rsidR="00823C6A" w:rsidRDefault="00020D06" w:rsidP="00020D06">
          <w:pPr>
            <w:pStyle w:val="9D5330AA69894D449F88EA58EAB5BB68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ACD7FA9FB3D245D4A69C1F40FE2C17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DDC3C-9E26-47F7-8D6F-6DDEDAC7A6B2}"/>
      </w:docPartPr>
      <w:docPartBody>
        <w:p w:rsidR="00823C6A" w:rsidRDefault="00020D06" w:rsidP="00020D06">
          <w:pPr>
            <w:pStyle w:val="ACD7FA9FB3D245D4A69C1F40FE2C177F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1E3B39F5914281A39709DDCA828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BD9CB-5F81-4001-8FB4-77A2E941A602}"/>
      </w:docPartPr>
      <w:docPartBody>
        <w:p w:rsidR="00823C6A" w:rsidRDefault="00020D06" w:rsidP="00020D06">
          <w:pPr>
            <w:pStyle w:val="DF1E3B39F5914281A39709DDCA828E2C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64157343A4426688D226B3DFEE6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96A57-A616-4F6A-A858-523A5E229907}"/>
      </w:docPartPr>
      <w:docPartBody>
        <w:p w:rsidR="00823C6A" w:rsidRDefault="00020D06" w:rsidP="00020D06">
          <w:pPr>
            <w:pStyle w:val="B764157343A4426688D226B3DFEE6D81"/>
          </w:pPr>
          <w:r w:rsidRPr="0092681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06"/>
    <w:rsid w:val="00020D06"/>
    <w:rsid w:val="000A3CE7"/>
    <w:rsid w:val="000B704F"/>
    <w:rsid w:val="001D4FBB"/>
    <w:rsid w:val="00314223"/>
    <w:rsid w:val="00695086"/>
    <w:rsid w:val="00823C6A"/>
    <w:rsid w:val="00B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D06"/>
    <w:rPr>
      <w:color w:val="808080"/>
    </w:rPr>
  </w:style>
  <w:style w:type="paragraph" w:customStyle="1" w:styleId="FA32D4BF4F58498EBD257F1711999F9D">
    <w:name w:val="FA32D4BF4F58498EBD257F1711999F9D"/>
    <w:rsid w:val="00020D06"/>
  </w:style>
  <w:style w:type="paragraph" w:customStyle="1" w:styleId="3906FE5458814CE59B01573381233932">
    <w:name w:val="3906FE5458814CE59B01573381233932"/>
    <w:rsid w:val="00020D06"/>
  </w:style>
  <w:style w:type="paragraph" w:customStyle="1" w:styleId="FB279ABAB76945BFB4A6E01AA439463E">
    <w:name w:val="FB279ABAB76945BFB4A6E01AA439463E"/>
    <w:rsid w:val="00020D06"/>
  </w:style>
  <w:style w:type="paragraph" w:customStyle="1" w:styleId="BEEA588E679A4CF1850B3F134CF4C082">
    <w:name w:val="BEEA588E679A4CF1850B3F134CF4C082"/>
    <w:rsid w:val="00020D06"/>
  </w:style>
  <w:style w:type="paragraph" w:customStyle="1" w:styleId="95DEB3C75F1646E4A01A5BF6E72544F8">
    <w:name w:val="95DEB3C75F1646E4A01A5BF6E72544F8"/>
    <w:rsid w:val="00020D06"/>
  </w:style>
  <w:style w:type="paragraph" w:customStyle="1" w:styleId="6EDFE4DD810D4D07ACCD24192AF4594C">
    <w:name w:val="6EDFE4DD810D4D07ACCD24192AF4594C"/>
    <w:rsid w:val="00020D06"/>
  </w:style>
  <w:style w:type="paragraph" w:customStyle="1" w:styleId="C07677D7BA924E15B3181C851EF3F439">
    <w:name w:val="C07677D7BA924E15B3181C851EF3F439"/>
    <w:rsid w:val="00020D06"/>
  </w:style>
  <w:style w:type="paragraph" w:customStyle="1" w:styleId="4E90E0F1383B41A998BE09E861CD6D81">
    <w:name w:val="4E90E0F1383B41A998BE09E861CD6D81"/>
    <w:rsid w:val="00020D06"/>
  </w:style>
  <w:style w:type="paragraph" w:customStyle="1" w:styleId="7D36CF4C2DCF4EB6936B3FB1037553CC">
    <w:name w:val="7D36CF4C2DCF4EB6936B3FB1037553CC"/>
    <w:rsid w:val="00020D06"/>
  </w:style>
  <w:style w:type="paragraph" w:customStyle="1" w:styleId="9D5330AA69894D449F88EA58EAB5BB68">
    <w:name w:val="9D5330AA69894D449F88EA58EAB5BB68"/>
    <w:rsid w:val="00020D06"/>
  </w:style>
  <w:style w:type="paragraph" w:customStyle="1" w:styleId="ACD7FA9FB3D245D4A69C1F40FE2C177F">
    <w:name w:val="ACD7FA9FB3D245D4A69C1F40FE2C177F"/>
    <w:rsid w:val="00020D06"/>
  </w:style>
  <w:style w:type="paragraph" w:customStyle="1" w:styleId="DF1E3B39F5914281A39709DDCA828E2C">
    <w:name w:val="DF1E3B39F5914281A39709DDCA828E2C"/>
    <w:rsid w:val="00020D06"/>
  </w:style>
  <w:style w:type="paragraph" w:customStyle="1" w:styleId="B764157343A4426688D226B3DFEE6D81">
    <w:name w:val="B764157343A4426688D226B3DFEE6D81"/>
    <w:rsid w:val="00020D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D06"/>
    <w:rPr>
      <w:color w:val="808080"/>
    </w:rPr>
  </w:style>
  <w:style w:type="paragraph" w:customStyle="1" w:styleId="FA32D4BF4F58498EBD257F1711999F9D">
    <w:name w:val="FA32D4BF4F58498EBD257F1711999F9D"/>
    <w:rsid w:val="00020D06"/>
  </w:style>
  <w:style w:type="paragraph" w:customStyle="1" w:styleId="3906FE5458814CE59B01573381233932">
    <w:name w:val="3906FE5458814CE59B01573381233932"/>
    <w:rsid w:val="00020D06"/>
  </w:style>
  <w:style w:type="paragraph" w:customStyle="1" w:styleId="FB279ABAB76945BFB4A6E01AA439463E">
    <w:name w:val="FB279ABAB76945BFB4A6E01AA439463E"/>
    <w:rsid w:val="00020D06"/>
  </w:style>
  <w:style w:type="paragraph" w:customStyle="1" w:styleId="BEEA588E679A4CF1850B3F134CF4C082">
    <w:name w:val="BEEA588E679A4CF1850B3F134CF4C082"/>
    <w:rsid w:val="00020D06"/>
  </w:style>
  <w:style w:type="paragraph" w:customStyle="1" w:styleId="95DEB3C75F1646E4A01A5BF6E72544F8">
    <w:name w:val="95DEB3C75F1646E4A01A5BF6E72544F8"/>
    <w:rsid w:val="00020D06"/>
  </w:style>
  <w:style w:type="paragraph" w:customStyle="1" w:styleId="6EDFE4DD810D4D07ACCD24192AF4594C">
    <w:name w:val="6EDFE4DD810D4D07ACCD24192AF4594C"/>
    <w:rsid w:val="00020D06"/>
  </w:style>
  <w:style w:type="paragraph" w:customStyle="1" w:styleId="C07677D7BA924E15B3181C851EF3F439">
    <w:name w:val="C07677D7BA924E15B3181C851EF3F439"/>
    <w:rsid w:val="00020D06"/>
  </w:style>
  <w:style w:type="paragraph" w:customStyle="1" w:styleId="4E90E0F1383B41A998BE09E861CD6D81">
    <w:name w:val="4E90E0F1383B41A998BE09E861CD6D81"/>
    <w:rsid w:val="00020D06"/>
  </w:style>
  <w:style w:type="paragraph" w:customStyle="1" w:styleId="7D36CF4C2DCF4EB6936B3FB1037553CC">
    <w:name w:val="7D36CF4C2DCF4EB6936B3FB1037553CC"/>
    <w:rsid w:val="00020D06"/>
  </w:style>
  <w:style w:type="paragraph" w:customStyle="1" w:styleId="9D5330AA69894D449F88EA58EAB5BB68">
    <w:name w:val="9D5330AA69894D449F88EA58EAB5BB68"/>
    <w:rsid w:val="00020D06"/>
  </w:style>
  <w:style w:type="paragraph" w:customStyle="1" w:styleId="ACD7FA9FB3D245D4A69C1F40FE2C177F">
    <w:name w:val="ACD7FA9FB3D245D4A69C1F40FE2C177F"/>
    <w:rsid w:val="00020D06"/>
  </w:style>
  <w:style w:type="paragraph" w:customStyle="1" w:styleId="DF1E3B39F5914281A39709DDCA828E2C">
    <w:name w:val="DF1E3B39F5914281A39709DDCA828E2C"/>
    <w:rsid w:val="00020D06"/>
  </w:style>
  <w:style w:type="paragraph" w:customStyle="1" w:styleId="B764157343A4426688D226B3DFEE6D81">
    <w:name w:val="B764157343A4426688D226B3DFEE6D81"/>
    <w:rsid w:val="00020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20</Pages>
  <Words>8266</Words>
  <Characters>47120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moonfishron.tm@gmail.com</dc:creator>
  <cp:keywords/>
  <dc:description/>
  <cp:lastModifiedBy>пользователь</cp:lastModifiedBy>
  <cp:revision>16</cp:revision>
  <dcterms:created xsi:type="dcterms:W3CDTF">2023-09-06T16:58:00Z</dcterms:created>
  <dcterms:modified xsi:type="dcterms:W3CDTF">2023-09-27T03:20:00Z</dcterms:modified>
</cp:coreProperties>
</file>