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73" w:rsidRDefault="00C13673" w:rsidP="00C13673">
      <w:pPr>
        <w:pStyle w:val="11"/>
        <w:spacing w:before="90" w:line="292" w:lineRule="auto"/>
        <w:ind w:left="0" w:right="3978"/>
        <w:rPr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</w:p>
    <w:p w:rsidR="00C13673" w:rsidRPr="00634FAB" w:rsidRDefault="00C13673" w:rsidP="00C13673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  <w:r w:rsidRPr="00634FAB">
        <w:t>Муниципальное бюджетное общеобразовательное учреждение</w:t>
      </w:r>
    </w:p>
    <w:p w:rsidR="00C13673" w:rsidRPr="00634FAB" w:rsidRDefault="00C13673" w:rsidP="00C13673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  <w:r w:rsidRPr="00634FAB">
        <w:t>«Средняя общеобразовательная школа № 15»</w:t>
      </w:r>
    </w:p>
    <w:p w:rsidR="00C13673" w:rsidRPr="00634FAB" w:rsidRDefault="00C13673" w:rsidP="00C13673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31"/>
        <w:gridCol w:w="3272"/>
        <w:gridCol w:w="3251"/>
      </w:tblGrid>
      <w:tr w:rsidR="00C13673" w:rsidRPr="00634FAB" w:rsidTr="00632640">
        <w:tc>
          <w:tcPr>
            <w:tcW w:w="4928" w:type="dxa"/>
          </w:tcPr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AB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AB">
              <w:rPr>
                <w:rFonts w:ascii="Times New Roman" w:hAnsi="Times New Roman"/>
                <w:sz w:val="24"/>
                <w:szCs w:val="24"/>
              </w:rPr>
              <w:t xml:space="preserve">на заседании ШУМО учителей </w:t>
            </w:r>
            <w:r w:rsidR="00122765">
              <w:rPr>
                <w:rFonts w:ascii="Times New Roman" w:hAnsi="Times New Roman"/>
                <w:sz w:val="24"/>
                <w:szCs w:val="24"/>
              </w:rPr>
              <w:t>общественно-научного цикла</w:t>
            </w:r>
          </w:p>
          <w:p w:rsidR="00C13673" w:rsidRPr="00644A6C" w:rsidRDefault="00A72430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25 </w:t>
            </w:r>
            <w:r w:rsidR="007E41A0">
              <w:rPr>
                <w:rFonts w:ascii="Times New Roman" w:hAnsi="Times New Roman"/>
                <w:sz w:val="24"/>
                <w:szCs w:val="24"/>
              </w:rPr>
              <w:t xml:space="preserve"> августа 2023</w:t>
            </w:r>
            <w:r w:rsidR="00C13673" w:rsidRPr="00644A6C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4929" w:type="dxa"/>
          </w:tcPr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AB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C13673" w:rsidRPr="00634FAB" w:rsidRDefault="009A03CD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F55A506" wp14:editId="43A8D6C8">
                  <wp:simplePos x="0" y="0"/>
                  <wp:positionH relativeFrom="column">
                    <wp:posOffset>175939</wp:posOffset>
                  </wp:positionH>
                  <wp:positionV relativeFrom="paragraph">
                    <wp:posOffset>284655</wp:posOffset>
                  </wp:positionV>
                  <wp:extent cx="488315" cy="25209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673" w:rsidRPr="00634FA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  <w:r w:rsidR="00C155A9">
              <w:rPr>
                <w:rFonts w:ascii="Times New Roman" w:hAnsi="Times New Roman"/>
                <w:sz w:val="24"/>
                <w:szCs w:val="24"/>
              </w:rPr>
              <w:t>Т.Н. Дмитриева</w:t>
            </w:r>
          </w:p>
          <w:p w:rsidR="00C13673" w:rsidRPr="00644A6C" w:rsidRDefault="007306C1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2023</w:t>
            </w:r>
            <w:r w:rsidR="00C13673" w:rsidRPr="00644A6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AB">
              <w:rPr>
                <w:rFonts w:ascii="Times New Roman" w:hAnsi="Times New Roman"/>
                <w:sz w:val="24"/>
                <w:szCs w:val="24"/>
              </w:rPr>
              <w:t xml:space="preserve">Утверждено приказом МБОУ «СОШ № 15» </w:t>
            </w:r>
          </w:p>
          <w:p w:rsidR="00C13673" w:rsidRPr="00F61094" w:rsidRDefault="00A72430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13673" w:rsidRPr="00F61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1A0">
              <w:rPr>
                <w:rFonts w:ascii="Times New Roman" w:hAnsi="Times New Roman"/>
                <w:sz w:val="24"/>
                <w:szCs w:val="24"/>
              </w:rPr>
              <w:t>31</w:t>
            </w:r>
            <w:r w:rsidR="00C1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76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C13673" w:rsidRPr="00F61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1A0">
              <w:rPr>
                <w:rFonts w:ascii="Times New Roman" w:hAnsi="Times New Roman"/>
                <w:sz w:val="24"/>
                <w:szCs w:val="24"/>
              </w:rPr>
              <w:t xml:space="preserve">   2023</w:t>
            </w:r>
            <w:r w:rsidR="00C13673" w:rsidRPr="00F61094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34F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4AD8">
              <w:rPr>
                <w:rFonts w:ascii="Times New Roman" w:hAnsi="Times New Roman"/>
                <w:sz w:val="24"/>
                <w:szCs w:val="24"/>
              </w:rPr>
              <w:t>43</w:t>
            </w:r>
            <w:r w:rsidR="00730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3673" w:rsidRPr="00634FAB" w:rsidTr="00632640">
        <w:tc>
          <w:tcPr>
            <w:tcW w:w="4928" w:type="dxa"/>
          </w:tcPr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73" w:rsidRPr="00634FAB" w:rsidTr="00632640">
        <w:tc>
          <w:tcPr>
            <w:tcW w:w="4928" w:type="dxa"/>
          </w:tcPr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13673" w:rsidRPr="00634FAB" w:rsidRDefault="00C13673" w:rsidP="0063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673" w:rsidRDefault="00C13673" w:rsidP="00C13673">
      <w:pPr>
        <w:pStyle w:val="11"/>
        <w:spacing w:before="90" w:line="292" w:lineRule="auto"/>
        <w:ind w:left="0" w:right="3978"/>
        <w:rPr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</w:p>
    <w:p w:rsidR="009A03CD" w:rsidRDefault="009A03CD" w:rsidP="00C13673">
      <w:pPr>
        <w:pStyle w:val="11"/>
        <w:spacing w:before="90" w:line="292" w:lineRule="auto"/>
        <w:ind w:left="0" w:right="3978"/>
        <w:rPr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</w:p>
    <w:p w:rsidR="009A03CD" w:rsidRDefault="009A03CD" w:rsidP="00C13673">
      <w:pPr>
        <w:pStyle w:val="11"/>
        <w:spacing w:before="90" w:line="292" w:lineRule="auto"/>
        <w:ind w:left="0" w:right="3978"/>
        <w:rPr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</w:p>
    <w:p w:rsidR="00C13673" w:rsidRDefault="00C13673" w:rsidP="00C13673">
      <w:pPr>
        <w:pStyle w:val="11"/>
        <w:spacing w:before="90" w:line="292" w:lineRule="auto"/>
        <w:ind w:left="0" w:right="3978"/>
        <w:rPr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</w:p>
    <w:p w:rsidR="00C13673" w:rsidRDefault="00C13673" w:rsidP="00C13673">
      <w:pPr>
        <w:pStyle w:val="11"/>
        <w:spacing w:before="90" w:line="292" w:lineRule="auto"/>
        <w:ind w:left="0" w:right="3978"/>
        <w:rPr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</w:p>
    <w:p w:rsidR="00C13673" w:rsidRDefault="00C13673" w:rsidP="00C13673">
      <w:pPr>
        <w:pStyle w:val="11"/>
        <w:spacing w:before="90" w:line="292" w:lineRule="auto"/>
        <w:ind w:left="0" w:right="3978"/>
        <w:rPr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  <w:bookmarkStart w:id="0" w:name="_GoBack"/>
      <w:bookmarkEnd w:id="0"/>
    </w:p>
    <w:p w:rsidR="00C13673" w:rsidRDefault="00C13673" w:rsidP="00C13673">
      <w:pPr>
        <w:pStyle w:val="11"/>
        <w:spacing w:before="90" w:line="292" w:lineRule="auto"/>
        <w:ind w:left="0" w:right="3978"/>
        <w:rPr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</w:p>
    <w:p w:rsidR="00C13673" w:rsidRPr="005A5EF1" w:rsidRDefault="00C13673" w:rsidP="00122765">
      <w:pPr>
        <w:pStyle w:val="11"/>
        <w:spacing w:before="90" w:line="292" w:lineRule="auto"/>
        <w:ind w:left="0" w:right="-1"/>
        <w:jc w:val="center"/>
      </w:pPr>
      <w:r w:rsidRPr="005A5EF1">
        <w:t>РАБОЧАЯ</w:t>
      </w:r>
      <w:r>
        <w:rPr>
          <w:spacing w:val="-15"/>
        </w:rPr>
        <w:t xml:space="preserve"> </w:t>
      </w:r>
      <w:r w:rsidRPr="005A5EF1">
        <w:t>ПРОГРАММА</w:t>
      </w:r>
    </w:p>
    <w:p w:rsidR="00C13673" w:rsidRPr="005A5EF1" w:rsidRDefault="007306C1" w:rsidP="00122765">
      <w:pPr>
        <w:pStyle w:val="a4"/>
        <w:spacing w:before="95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22765">
        <w:rPr>
          <w:rFonts w:ascii="Times New Roman" w:hAnsi="Times New Roman" w:cs="Times New Roman"/>
          <w:sz w:val="24"/>
          <w:szCs w:val="24"/>
        </w:rPr>
        <w:t xml:space="preserve">  </w:t>
      </w:r>
      <w:r w:rsidR="00C13673" w:rsidRPr="005A5EF1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13673" w:rsidRPr="005A5E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673" w:rsidRPr="005A5EF1">
        <w:rPr>
          <w:rFonts w:ascii="Times New Roman" w:hAnsi="Times New Roman" w:cs="Times New Roman"/>
          <w:spacing w:val="-2"/>
          <w:sz w:val="24"/>
          <w:szCs w:val="24"/>
        </w:rPr>
        <w:t>предмет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122765">
        <w:rPr>
          <w:rFonts w:ascii="Times New Roman" w:hAnsi="Times New Roman" w:cs="Times New Roman"/>
          <w:sz w:val="24"/>
          <w:szCs w:val="24"/>
        </w:rPr>
        <w:t xml:space="preserve"> </w:t>
      </w:r>
      <w:r w:rsidR="00C13673" w:rsidRPr="005A5EF1">
        <w:rPr>
          <w:rFonts w:ascii="Times New Roman" w:hAnsi="Times New Roman" w:cs="Times New Roman"/>
          <w:spacing w:val="-2"/>
          <w:sz w:val="24"/>
          <w:szCs w:val="24"/>
        </w:rPr>
        <w:t>«Технология»</w:t>
      </w:r>
    </w:p>
    <w:p w:rsidR="00C13673" w:rsidRDefault="005A7623" w:rsidP="00C13673">
      <w:pPr>
        <w:pStyle w:val="a4"/>
        <w:spacing w:before="1" w:line="292" w:lineRule="auto"/>
        <w:ind w:right="30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13673" w:rsidRPr="005A5EF1">
        <w:rPr>
          <w:rFonts w:ascii="Times New Roman" w:hAnsi="Times New Roman" w:cs="Times New Roman"/>
          <w:sz w:val="24"/>
          <w:szCs w:val="24"/>
        </w:rPr>
        <w:t>для</w:t>
      </w:r>
      <w:r w:rsidR="00C13673" w:rsidRPr="005A5E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13673" w:rsidRPr="005A5EF1">
        <w:rPr>
          <w:rFonts w:ascii="Times New Roman" w:hAnsi="Times New Roman" w:cs="Times New Roman"/>
          <w:sz w:val="24"/>
          <w:szCs w:val="24"/>
        </w:rPr>
        <w:t>5</w:t>
      </w:r>
      <w:r w:rsidR="001774BA">
        <w:rPr>
          <w:rFonts w:ascii="Times New Roman" w:hAnsi="Times New Roman" w:cs="Times New Roman"/>
          <w:sz w:val="24"/>
          <w:szCs w:val="24"/>
        </w:rPr>
        <w:t xml:space="preserve">-9 </w:t>
      </w:r>
      <w:r w:rsidR="00C13673" w:rsidRPr="005A5E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13673" w:rsidRPr="005A5EF1">
        <w:rPr>
          <w:rFonts w:ascii="Times New Roman" w:hAnsi="Times New Roman" w:cs="Times New Roman"/>
          <w:sz w:val="24"/>
          <w:szCs w:val="24"/>
        </w:rPr>
        <w:t>класс</w:t>
      </w:r>
      <w:r w:rsidR="001774BA">
        <w:rPr>
          <w:rFonts w:ascii="Times New Roman" w:hAnsi="Times New Roman" w:cs="Times New Roman"/>
          <w:sz w:val="24"/>
          <w:szCs w:val="24"/>
        </w:rPr>
        <w:t>ов</w:t>
      </w:r>
    </w:p>
    <w:p w:rsidR="00C13673" w:rsidRPr="005A5EF1" w:rsidRDefault="00C13673" w:rsidP="00C13673">
      <w:pPr>
        <w:pStyle w:val="a4"/>
        <w:spacing w:before="1" w:line="292" w:lineRule="auto"/>
        <w:ind w:right="3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76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1B30">
        <w:rPr>
          <w:rFonts w:ascii="Times New Roman" w:hAnsi="Times New Roman" w:cs="Times New Roman"/>
          <w:sz w:val="24"/>
          <w:szCs w:val="24"/>
        </w:rPr>
        <w:t xml:space="preserve"> </w:t>
      </w:r>
      <w:r w:rsidR="005A7623">
        <w:rPr>
          <w:rFonts w:ascii="Times New Roman" w:hAnsi="Times New Roman" w:cs="Times New Roman"/>
          <w:sz w:val="24"/>
          <w:szCs w:val="24"/>
        </w:rPr>
        <w:t xml:space="preserve"> </w:t>
      </w:r>
      <w:r w:rsidR="007E41A0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5A5EF1">
        <w:rPr>
          <w:rFonts w:ascii="Times New Roman" w:hAnsi="Times New Roman" w:cs="Times New Roman"/>
          <w:sz w:val="24"/>
          <w:szCs w:val="24"/>
        </w:rPr>
        <w:t>-202</w:t>
      </w:r>
      <w:r w:rsidR="007E41A0">
        <w:rPr>
          <w:rFonts w:ascii="Times New Roman" w:hAnsi="Times New Roman" w:cs="Times New Roman"/>
          <w:sz w:val="24"/>
          <w:szCs w:val="24"/>
        </w:rPr>
        <w:t>4</w:t>
      </w:r>
      <w:r w:rsidRPr="005A5E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5EF1">
        <w:rPr>
          <w:rFonts w:ascii="Times New Roman" w:hAnsi="Times New Roman" w:cs="Times New Roman"/>
          <w:sz w:val="24"/>
          <w:szCs w:val="24"/>
        </w:rPr>
        <w:t>учебный год</w:t>
      </w:r>
    </w:p>
    <w:p w:rsidR="00C13673" w:rsidRPr="005A5EF1" w:rsidRDefault="00C13673" w:rsidP="00C136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673" w:rsidRPr="005A5EF1" w:rsidRDefault="00C13673" w:rsidP="00C136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673" w:rsidRPr="005A5EF1" w:rsidRDefault="00C13673" w:rsidP="00C136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673" w:rsidRPr="005A5EF1" w:rsidRDefault="00C13673" w:rsidP="00C136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673" w:rsidRPr="005A5EF1" w:rsidRDefault="00C13673" w:rsidP="00C13673">
      <w:pPr>
        <w:pStyle w:val="a4"/>
        <w:spacing w:before="3"/>
        <w:rPr>
          <w:rFonts w:ascii="Times New Roman" w:hAnsi="Times New Roman" w:cs="Times New Roman"/>
          <w:sz w:val="24"/>
          <w:szCs w:val="24"/>
        </w:rPr>
      </w:pPr>
    </w:p>
    <w:p w:rsidR="00C13673" w:rsidRPr="005A5EF1" w:rsidRDefault="007C25F3" w:rsidP="00C13673">
      <w:pPr>
        <w:pStyle w:val="a4"/>
        <w:spacing w:before="1"/>
        <w:ind w:right="3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="00C13673" w:rsidRPr="005A5EF1">
        <w:rPr>
          <w:rFonts w:ascii="Times New Roman" w:hAnsi="Times New Roman" w:cs="Times New Roman"/>
          <w:sz w:val="24"/>
          <w:szCs w:val="24"/>
        </w:rPr>
        <w:t>:</w:t>
      </w:r>
      <w:r w:rsidR="00C13673" w:rsidRPr="005A5E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673" w:rsidRPr="005A5EF1">
        <w:rPr>
          <w:rFonts w:ascii="Times New Roman" w:hAnsi="Times New Roman" w:cs="Times New Roman"/>
          <w:sz w:val="24"/>
          <w:szCs w:val="24"/>
        </w:rPr>
        <w:t>Костюченко</w:t>
      </w:r>
      <w:r w:rsidR="00C13673" w:rsidRPr="005A5E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13673" w:rsidRPr="005A5EF1">
        <w:rPr>
          <w:rFonts w:ascii="Times New Roman" w:hAnsi="Times New Roman" w:cs="Times New Roman"/>
          <w:sz w:val="24"/>
          <w:szCs w:val="24"/>
        </w:rPr>
        <w:t>Светлана</w:t>
      </w:r>
      <w:r w:rsidR="00C13673" w:rsidRPr="005A5E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13673" w:rsidRPr="005A5EF1">
        <w:rPr>
          <w:rFonts w:ascii="Times New Roman" w:hAnsi="Times New Roman" w:cs="Times New Roman"/>
          <w:spacing w:val="-2"/>
          <w:sz w:val="24"/>
          <w:szCs w:val="24"/>
        </w:rPr>
        <w:t>Генриховна</w:t>
      </w:r>
    </w:p>
    <w:p w:rsidR="00C13673" w:rsidRDefault="00C13673" w:rsidP="00C13673">
      <w:pPr>
        <w:pStyle w:val="a4"/>
        <w:spacing w:before="60"/>
        <w:ind w:right="353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A5EF1">
        <w:rPr>
          <w:rFonts w:ascii="Times New Roman" w:hAnsi="Times New Roman" w:cs="Times New Roman"/>
          <w:sz w:val="24"/>
          <w:szCs w:val="24"/>
        </w:rPr>
        <w:t>учитель</w:t>
      </w:r>
      <w:r w:rsidRPr="005A5E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EF1">
        <w:rPr>
          <w:rFonts w:ascii="Times New Roman" w:hAnsi="Times New Roman" w:cs="Times New Roman"/>
          <w:spacing w:val="-2"/>
          <w:sz w:val="24"/>
          <w:szCs w:val="24"/>
        </w:rPr>
        <w:t>технологии</w:t>
      </w:r>
    </w:p>
    <w:p w:rsidR="00D773D7" w:rsidRPr="005A5EF1" w:rsidRDefault="00D773D7" w:rsidP="00C13673">
      <w:pPr>
        <w:pStyle w:val="a4"/>
        <w:spacing w:before="60"/>
        <w:ind w:right="353"/>
        <w:jc w:val="right"/>
        <w:rPr>
          <w:rFonts w:ascii="Times New Roman" w:hAnsi="Times New Roman" w:cs="Times New Roman"/>
          <w:sz w:val="24"/>
          <w:szCs w:val="24"/>
        </w:rPr>
      </w:pPr>
    </w:p>
    <w:p w:rsidR="00D773D7" w:rsidRPr="005A5EF1" w:rsidRDefault="00D773D7" w:rsidP="00D773D7">
      <w:pPr>
        <w:pStyle w:val="a4"/>
        <w:spacing w:before="1"/>
        <w:ind w:right="3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Коноваленко Анжелика </w:t>
      </w:r>
      <w:r>
        <w:rPr>
          <w:rFonts w:ascii="Times New Roman" w:hAnsi="Times New Roman" w:cs="Times New Roman"/>
          <w:spacing w:val="-2"/>
          <w:sz w:val="24"/>
          <w:szCs w:val="24"/>
        </w:rPr>
        <w:t>Владимировна</w:t>
      </w:r>
    </w:p>
    <w:p w:rsidR="00D773D7" w:rsidRPr="005A5EF1" w:rsidRDefault="00D773D7" w:rsidP="00D773D7">
      <w:pPr>
        <w:pStyle w:val="a4"/>
        <w:spacing w:before="60"/>
        <w:ind w:right="353"/>
        <w:jc w:val="right"/>
        <w:rPr>
          <w:rFonts w:ascii="Times New Roman" w:hAnsi="Times New Roman" w:cs="Times New Roman"/>
          <w:sz w:val="24"/>
          <w:szCs w:val="24"/>
        </w:rPr>
      </w:pPr>
      <w:r w:rsidRPr="005A5EF1">
        <w:rPr>
          <w:rFonts w:ascii="Times New Roman" w:hAnsi="Times New Roman" w:cs="Times New Roman"/>
          <w:sz w:val="24"/>
          <w:szCs w:val="24"/>
        </w:rPr>
        <w:t>учитель</w:t>
      </w:r>
      <w:r w:rsidRPr="005A5E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EF1">
        <w:rPr>
          <w:rFonts w:ascii="Times New Roman" w:hAnsi="Times New Roman" w:cs="Times New Roman"/>
          <w:spacing w:val="-2"/>
          <w:sz w:val="24"/>
          <w:szCs w:val="24"/>
        </w:rPr>
        <w:t>технологии</w:t>
      </w:r>
    </w:p>
    <w:p w:rsidR="00C13673" w:rsidRPr="005A5EF1" w:rsidRDefault="00C13673" w:rsidP="00C13673">
      <w:pPr>
        <w:rPr>
          <w:rFonts w:ascii="Times New Roman" w:hAnsi="Times New Roman"/>
          <w:sz w:val="24"/>
          <w:szCs w:val="24"/>
        </w:rPr>
      </w:pPr>
    </w:p>
    <w:p w:rsidR="00C13673" w:rsidRPr="005A5EF1" w:rsidRDefault="00C13673" w:rsidP="00C13673">
      <w:pPr>
        <w:rPr>
          <w:rFonts w:ascii="Times New Roman" w:hAnsi="Times New Roman"/>
          <w:sz w:val="24"/>
          <w:szCs w:val="24"/>
        </w:rPr>
      </w:pPr>
    </w:p>
    <w:p w:rsidR="00122765" w:rsidRDefault="00122765" w:rsidP="00C13673">
      <w:pPr>
        <w:pStyle w:val="a4"/>
        <w:spacing w:before="66"/>
        <w:ind w:right="1518"/>
        <w:rPr>
          <w:rFonts w:ascii="Times New Roman" w:hAnsi="Times New Roman" w:cs="Times New Roman"/>
          <w:sz w:val="24"/>
          <w:szCs w:val="24"/>
        </w:rPr>
      </w:pPr>
    </w:p>
    <w:p w:rsidR="00122765" w:rsidRDefault="00122765" w:rsidP="00C13673">
      <w:pPr>
        <w:pStyle w:val="a4"/>
        <w:spacing w:before="66"/>
        <w:ind w:right="1518"/>
        <w:rPr>
          <w:rFonts w:ascii="Times New Roman" w:hAnsi="Times New Roman" w:cs="Times New Roman"/>
          <w:sz w:val="24"/>
          <w:szCs w:val="24"/>
        </w:rPr>
      </w:pPr>
    </w:p>
    <w:p w:rsidR="00C13673" w:rsidRDefault="00C13673" w:rsidP="00C13673">
      <w:pPr>
        <w:pStyle w:val="a4"/>
        <w:spacing w:before="66"/>
        <w:ind w:right="1518"/>
        <w:rPr>
          <w:rFonts w:ascii="Times New Roman" w:hAnsi="Times New Roman" w:cs="Times New Roman"/>
          <w:sz w:val="24"/>
          <w:szCs w:val="24"/>
        </w:rPr>
      </w:pPr>
      <w:r w:rsidRPr="005A5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41B30" w:rsidRDefault="00A24325" w:rsidP="00C13673">
      <w:pPr>
        <w:pStyle w:val="a4"/>
        <w:spacing w:before="66"/>
        <w:ind w:right="1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1E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41B30" w:rsidRDefault="00341B30" w:rsidP="00C13673">
      <w:pPr>
        <w:pStyle w:val="a4"/>
        <w:spacing w:before="66"/>
        <w:ind w:right="1518"/>
        <w:rPr>
          <w:rFonts w:ascii="Times New Roman" w:hAnsi="Times New Roman" w:cs="Times New Roman"/>
          <w:sz w:val="24"/>
          <w:szCs w:val="24"/>
        </w:rPr>
      </w:pPr>
    </w:p>
    <w:p w:rsidR="00341B30" w:rsidRDefault="00341B30" w:rsidP="00C13673">
      <w:pPr>
        <w:pStyle w:val="a4"/>
        <w:spacing w:before="66"/>
        <w:ind w:right="1518"/>
        <w:rPr>
          <w:rFonts w:ascii="Times New Roman" w:hAnsi="Times New Roman" w:cs="Times New Roman"/>
          <w:sz w:val="24"/>
          <w:szCs w:val="24"/>
        </w:rPr>
      </w:pPr>
    </w:p>
    <w:p w:rsidR="00341B30" w:rsidRDefault="00341B30" w:rsidP="00C13673">
      <w:pPr>
        <w:pStyle w:val="a4"/>
        <w:spacing w:before="66"/>
        <w:ind w:right="1518"/>
        <w:rPr>
          <w:rFonts w:ascii="Times New Roman" w:hAnsi="Times New Roman" w:cs="Times New Roman"/>
          <w:sz w:val="24"/>
          <w:szCs w:val="24"/>
        </w:rPr>
      </w:pPr>
    </w:p>
    <w:p w:rsidR="00341B30" w:rsidRDefault="00341B30" w:rsidP="00C13673">
      <w:pPr>
        <w:pStyle w:val="a4"/>
        <w:spacing w:before="66"/>
        <w:ind w:right="1518"/>
        <w:rPr>
          <w:rFonts w:ascii="Times New Roman" w:hAnsi="Times New Roman" w:cs="Times New Roman"/>
          <w:sz w:val="24"/>
          <w:szCs w:val="24"/>
        </w:rPr>
      </w:pPr>
    </w:p>
    <w:p w:rsidR="00122765" w:rsidRDefault="00341B30" w:rsidP="00C13673">
      <w:pPr>
        <w:pStyle w:val="a4"/>
        <w:spacing w:before="66"/>
        <w:ind w:right="1518"/>
        <w:sectPr w:rsidR="00122765" w:rsidSect="00122765">
          <w:pgSz w:w="11906" w:h="16383"/>
          <w:pgMar w:top="426" w:right="1134" w:bottom="709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7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5F3">
        <w:rPr>
          <w:rFonts w:ascii="Times New Roman" w:hAnsi="Times New Roman" w:cs="Times New Roman"/>
          <w:sz w:val="24"/>
          <w:szCs w:val="24"/>
        </w:rPr>
        <w:t xml:space="preserve">  </w:t>
      </w:r>
      <w:r w:rsidR="00D773D7">
        <w:rPr>
          <w:rFonts w:ascii="Times New Roman" w:hAnsi="Times New Roman" w:cs="Times New Roman"/>
          <w:sz w:val="24"/>
          <w:szCs w:val="24"/>
        </w:rPr>
        <w:t xml:space="preserve"> </w:t>
      </w:r>
      <w:r w:rsidR="009E3E89">
        <w:rPr>
          <w:rFonts w:ascii="Times New Roman" w:hAnsi="Times New Roman" w:cs="Times New Roman"/>
          <w:sz w:val="24"/>
          <w:szCs w:val="24"/>
        </w:rPr>
        <w:t>Славгород</w:t>
      </w:r>
      <w:r w:rsidR="00BA1E27">
        <w:rPr>
          <w:rFonts w:ascii="Times New Roman" w:hAnsi="Times New Roman" w:cs="Times New Roman"/>
          <w:sz w:val="24"/>
          <w:szCs w:val="24"/>
        </w:rPr>
        <w:t xml:space="preserve"> </w:t>
      </w:r>
      <w:r w:rsidR="00A24325">
        <w:rPr>
          <w:rFonts w:ascii="Times New Roman" w:hAnsi="Times New Roman" w:cs="Times New Roman"/>
          <w:sz w:val="24"/>
          <w:szCs w:val="24"/>
        </w:rPr>
        <w:t xml:space="preserve"> </w:t>
      </w:r>
      <w:r w:rsidR="00A24325" w:rsidRPr="005A5EF1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9E3E89">
        <w:rPr>
          <w:rFonts w:ascii="Times New Roman" w:hAnsi="Times New Roman" w:cs="Times New Roman"/>
          <w:spacing w:val="-4"/>
          <w:sz w:val="24"/>
          <w:szCs w:val="24"/>
        </w:rPr>
        <w:t xml:space="preserve">3 </w:t>
      </w:r>
      <w:r w:rsidR="00A24325">
        <w:t xml:space="preserve">год </w:t>
      </w:r>
    </w:p>
    <w:p w:rsidR="00C13673" w:rsidRDefault="00C13673" w:rsidP="00C13673">
      <w:pPr>
        <w:pStyle w:val="a4"/>
        <w:spacing w:before="66"/>
        <w:ind w:right="1518"/>
      </w:pPr>
    </w:p>
    <w:p w:rsidR="00495A1C" w:rsidRPr="005443DE" w:rsidRDefault="00341B30" w:rsidP="00341B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443DE">
        <w:rPr>
          <w:rFonts w:ascii="Times New Roman" w:eastAsia="Bookman Old Style" w:hAnsi="Times New Roman"/>
          <w:sz w:val="24"/>
          <w:szCs w:val="24"/>
        </w:rPr>
        <w:t xml:space="preserve">                                                                   </w:t>
      </w:r>
      <w:r w:rsidR="00495A1C" w:rsidRPr="005443DE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5443DE" w:rsidRPr="005443DE" w:rsidRDefault="005443DE" w:rsidP="005443DE">
      <w:p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«Технология» является обязательным для  изучения.</w:t>
      </w:r>
    </w:p>
    <w:p w:rsidR="00495A1C" w:rsidRPr="005443DE" w:rsidRDefault="000A72E5" w:rsidP="000A72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</w:t>
      </w:r>
      <w:r w:rsidR="005443DE" w:rsidRPr="005443DE">
        <w:rPr>
          <w:rFonts w:ascii="Times New Roman" w:hAnsi="Times New Roman"/>
          <w:color w:val="000000"/>
          <w:sz w:val="24"/>
          <w:szCs w:val="24"/>
        </w:rPr>
        <w:t>предметной области «Технология»,</w:t>
      </w:r>
      <w:r w:rsidRPr="005443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A1C" w:rsidRPr="005443DE">
        <w:rPr>
          <w:rFonts w:ascii="Times New Roman" w:hAnsi="Times New Roman"/>
          <w:sz w:val="24"/>
          <w:szCs w:val="24"/>
        </w:rPr>
        <w:t xml:space="preserve">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A73DD" w:rsidRPr="005443DE" w:rsidRDefault="00495A1C" w:rsidP="000A72E5">
      <w:pPr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sz w:val="24"/>
          <w:szCs w:val="24"/>
        </w:rPr>
        <w:t>Содержание учебного предмета «Технология», представленное в рабочей программе, соответствует ФГОС ООО,</w:t>
      </w:r>
      <w:r w:rsidR="000A72E5" w:rsidRPr="005443DE">
        <w:rPr>
          <w:rFonts w:ascii="Times New Roman" w:hAnsi="Times New Roman"/>
          <w:sz w:val="24"/>
          <w:szCs w:val="24"/>
        </w:rPr>
        <w:t xml:space="preserve"> ф</w:t>
      </w:r>
      <w:r w:rsidR="003A73DD" w:rsidRPr="005443DE">
        <w:rPr>
          <w:rFonts w:ascii="Times New Roman" w:hAnsi="Times New Roman"/>
          <w:sz w:val="24"/>
          <w:szCs w:val="24"/>
        </w:rPr>
        <w:t>едеральной рабочей программе основного общего образования «Технология».</w:t>
      </w:r>
    </w:p>
    <w:p w:rsidR="003A73DD" w:rsidRDefault="003A73DD" w:rsidP="003A73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43DE">
        <w:rPr>
          <w:rFonts w:ascii="Times New Roman" w:hAnsi="Times New Roman"/>
          <w:color w:val="000000"/>
          <w:sz w:val="24"/>
          <w:szCs w:val="24"/>
        </w:rPr>
        <w:t>Общее число часов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</w:t>
      </w:r>
      <w:r w:rsidR="009300E1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9300E1" w:rsidRDefault="008A21D1" w:rsidP="008A21D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</w:t>
      </w:r>
      <w:r w:rsidR="00C31EE4">
        <w:rPr>
          <w:rFonts w:ascii="Times New Roman" w:hAnsi="Times New Roman"/>
          <w:color w:val="000000"/>
          <w:sz w:val="24"/>
          <w:szCs w:val="24"/>
        </w:rPr>
        <w:t>в соответствии с годовым календарным графиком основного общего образования МБОУ «СОШ № 15» на 2023-2024 учебный год</w:t>
      </w:r>
      <w:r>
        <w:rPr>
          <w:rFonts w:ascii="Times New Roman" w:hAnsi="Times New Roman"/>
          <w:color w:val="000000"/>
          <w:sz w:val="24"/>
          <w:szCs w:val="24"/>
        </w:rPr>
        <w:t xml:space="preserve"> и фактически составляет:</w:t>
      </w:r>
    </w:p>
    <w:p w:rsidR="008A21D1" w:rsidRPr="00C31EE4" w:rsidRDefault="00C31EE4" w:rsidP="00C31EE4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5авг</w:t>
      </w:r>
      <w:r w:rsidR="009300E1" w:rsidRPr="00C31EE4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0E1" w:rsidRPr="00C31EE4">
        <w:rPr>
          <w:rFonts w:ascii="Times New Roman" w:hAnsi="Times New Roman"/>
          <w:color w:val="000000"/>
          <w:sz w:val="24"/>
          <w:szCs w:val="24"/>
        </w:rPr>
        <w:t>62</w:t>
      </w:r>
      <w:r w:rsidR="008A21D1" w:rsidRPr="00C31EE4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9300E1" w:rsidRPr="00C31EE4">
        <w:rPr>
          <w:rFonts w:ascii="Times New Roman" w:hAnsi="Times New Roman"/>
          <w:color w:val="000000"/>
          <w:sz w:val="24"/>
          <w:szCs w:val="24"/>
        </w:rPr>
        <w:t>5б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0E1" w:rsidRPr="00C31EE4">
        <w:rPr>
          <w:rFonts w:ascii="Times New Roman" w:hAnsi="Times New Roman"/>
          <w:color w:val="000000"/>
          <w:sz w:val="24"/>
          <w:szCs w:val="24"/>
        </w:rPr>
        <w:t>64</w:t>
      </w:r>
      <w:r w:rsidR="008A21D1" w:rsidRPr="00C31EE4">
        <w:rPr>
          <w:rFonts w:ascii="Times New Roman" w:hAnsi="Times New Roman"/>
          <w:color w:val="000000"/>
          <w:sz w:val="24"/>
          <w:szCs w:val="24"/>
        </w:rPr>
        <w:t>ч;</w:t>
      </w:r>
    </w:p>
    <w:p w:rsidR="008A21D1" w:rsidRPr="00C31EE4" w:rsidRDefault="008A21D1" w:rsidP="00C31EE4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31EE4">
        <w:rPr>
          <w:rFonts w:ascii="Times New Roman" w:hAnsi="Times New Roman"/>
          <w:color w:val="000000"/>
          <w:sz w:val="24"/>
          <w:szCs w:val="24"/>
        </w:rPr>
        <w:t>6</w:t>
      </w:r>
      <w:r w:rsidR="00C31EE4">
        <w:rPr>
          <w:rFonts w:ascii="Times New Roman" w:hAnsi="Times New Roman"/>
          <w:color w:val="000000"/>
          <w:sz w:val="24"/>
          <w:szCs w:val="24"/>
        </w:rPr>
        <w:t xml:space="preserve">абв </w:t>
      </w:r>
      <w:r w:rsidRPr="00C31EE4">
        <w:rPr>
          <w:rFonts w:ascii="Times New Roman" w:hAnsi="Times New Roman"/>
          <w:color w:val="000000"/>
          <w:sz w:val="24"/>
          <w:szCs w:val="24"/>
        </w:rPr>
        <w:t>-</w:t>
      </w:r>
      <w:r w:rsidR="00C31E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1EE4">
        <w:rPr>
          <w:rFonts w:ascii="Times New Roman" w:hAnsi="Times New Roman"/>
          <w:color w:val="000000"/>
          <w:sz w:val="24"/>
          <w:szCs w:val="24"/>
        </w:rPr>
        <w:t xml:space="preserve">68 ч; </w:t>
      </w:r>
    </w:p>
    <w:p w:rsidR="008A21D1" w:rsidRPr="00C31EE4" w:rsidRDefault="00C31EE4" w:rsidP="00C31EE4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7абв </w:t>
      </w:r>
      <w:r w:rsidR="008A21D1" w:rsidRPr="00C31EE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1D1" w:rsidRPr="00C31EE4">
        <w:rPr>
          <w:rFonts w:ascii="Times New Roman" w:hAnsi="Times New Roman"/>
          <w:color w:val="000000"/>
          <w:sz w:val="24"/>
          <w:szCs w:val="24"/>
        </w:rPr>
        <w:t>68ч;</w:t>
      </w:r>
    </w:p>
    <w:p w:rsidR="008A21D1" w:rsidRPr="00C31EE4" w:rsidRDefault="00C31EE4" w:rsidP="00C31EE4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8абвг </w:t>
      </w:r>
      <w:r w:rsidR="008A21D1" w:rsidRPr="00C31EE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1D1" w:rsidRPr="00C31EE4">
        <w:rPr>
          <w:rFonts w:ascii="Times New Roman" w:hAnsi="Times New Roman"/>
          <w:color w:val="000000"/>
          <w:sz w:val="24"/>
          <w:szCs w:val="24"/>
        </w:rPr>
        <w:t>34ч;</w:t>
      </w:r>
    </w:p>
    <w:p w:rsidR="004E6F6A" w:rsidRPr="00C31EE4" w:rsidRDefault="008A21D1" w:rsidP="00C31EE4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31EE4">
        <w:rPr>
          <w:rFonts w:ascii="Times New Roman" w:hAnsi="Times New Roman"/>
          <w:color w:val="000000"/>
          <w:sz w:val="24"/>
          <w:szCs w:val="24"/>
        </w:rPr>
        <w:t>9а</w:t>
      </w:r>
      <w:r w:rsidR="00C31EE4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Pr="00C31EE4">
        <w:rPr>
          <w:rFonts w:ascii="Times New Roman" w:hAnsi="Times New Roman"/>
          <w:color w:val="000000"/>
          <w:sz w:val="24"/>
          <w:szCs w:val="24"/>
        </w:rPr>
        <w:t>-</w:t>
      </w:r>
      <w:r w:rsidR="00C31E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1EE4">
        <w:rPr>
          <w:rFonts w:ascii="Times New Roman" w:hAnsi="Times New Roman"/>
          <w:color w:val="000000"/>
          <w:sz w:val="24"/>
          <w:szCs w:val="24"/>
        </w:rPr>
        <w:t>34ч, 9 в</w:t>
      </w:r>
      <w:r w:rsidR="004E6F6A" w:rsidRPr="00C31E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1EE4">
        <w:rPr>
          <w:rFonts w:ascii="Times New Roman" w:hAnsi="Times New Roman"/>
          <w:color w:val="000000"/>
          <w:sz w:val="24"/>
          <w:szCs w:val="24"/>
        </w:rPr>
        <w:t>-</w:t>
      </w:r>
      <w:r w:rsidR="00C31E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1EE4">
        <w:rPr>
          <w:rFonts w:ascii="Times New Roman" w:hAnsi="Times New Roman"/>
          <w:color w:val="000000"/>
          <w:sz w:val="24"/>
          <w:szCs w:val="24"/>
        </w:rPr>
        <w:t>31ч.</w:t>
      </w:r>
    </w:p>
    <w:p w:rsidR="00495A1C" w:rsidRPr="005443DE" w:rsidRDefault="00495A1C" w:rsidP="00495A1C">
      <w:pPr>
        <w:pStyle w:val="a6"/>
        <w:jc w:val="both"/>
        <w:rPr>
          <w:rFonts w:ascii="Times New Roman" w:hAnsi="Times New Roman"/>
          <w:spacing w:val="-2"/>
          <w:sz w:val="24"/>
          <w:szCs w:val="24"/>
        </w:rPr>
      </w:pPr>
      <w:r w:rsidRPr="005443DE">
        <w:rPr>
          <w:rFonts w:ascii="Times New Roman" w:hAnsi="Times New Roman"/>
          <w:spacing w:val="-2"/>
          <w:sz w:val="24"/>
          <w:szCs w:val="24"/>
        </w:rPr>
        <w:t>Практические работы проводятся с учётом технических возможностей кабинета.</w:t>
      </w:r>
    </w:p>
    <w:p w:rsidR="00495A1C" w:rsidRPr="005443DE" w:rsidRDefault="00495A1C" w:rsidP="00495A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sz w:val="24"/>
          <w:szCs w:val="24"/>
        </w:rPr>
        <w:t>В соответствии с требованиями ФГОС ООО при изучении учебного предмета «Технология» обучающиеся приобретут опыт проектной деятельности как особой формы учебной работы. Рабочей программой предусмотрено выполнение проекта.</w:t>
      </w:r>
    </w:p>
    <w:p w:rsidR="00965006" w:rsidRPr="005443DE" w:rsidRDefault="00965006" w:rsidP="000A72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965006" w:rsidRPr="005443DE" w:rsidRDefault="00965006" w:rsidP="000A72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Модульная программа включает инвариантные (обязательные) модули.</w:t>
      </w:r>
    </w:p>
    <w:p w:rsidR="00965006" w:rsidRPr="005443DE" w:rsidRDefault="00965006" w:rsidP="009650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965006" w:rsidRPr="005443DE" w:rsidRDefault="00965006" w:rsidP="00965006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965006" w:rsidRPr="005443DE" w:rsidRDefault="00965006" w:rsidP="00965006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965006" w:rsidRPr="005443DE" w:rsidRDefault="00965006" w:rsidP="00965006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965006" w:rsidRPr="005443DE" w:rsidRDefault="00965006" w:rsidP="00965006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Модуль «Робототехника»</w:t>
      </w:r>
    </w:p>
    <w:p w:rsidR="00965006" w:rsidRPr="005443DE" w:rsidRDefault="00965006" w:rsidP="00965006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5443DE">
        <w:rPr>
          <w:rFonts w:ascii="Times New Roman" w:hAnsi="Times New Roman"/>
          <w:b/>
          <w:color w:val="000000"/>
          <w:sz w:val="24"/>
          <w:szCs w:val="24"/>
        </w:rPr>
        <w:t>прототипирование</w:t>
      </w:r>
      <w:proofErr w:type="spellEnd"/>
      <w:r w:rsidRPr="005443DE">
        <w:rPr>
          <w:rFonts w:ascii="Times New Roman" w:hAnsi="Times New Roman"/>
          <w:b/>
          <w:color w:val="000000"/>
          <w:sz w:val="24"/>
          <w:szCs w:val="24"/>
        </w:rPr>
        <w:t>, макетирование»</w:t>
      </w:r>
    </w:p>
    <w:p w:rsidR="005443DE" w:rsidRPr="005443DE" w:rsidRDefault="005443DE" w:rsidP="00965006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" w:name="_Toc141791714"/>
      <w:bookmarkEnd w:id="1"/>
      <w:r w:rsidRPr="005443DE">
        <w:rPr>
          <w:rFonts w:ascii="Times New Roman" w:hAnsi="Times New Roman"/>
          <w:b/>
          <w:color w:val="000000"/>
          <w:sz w:val="24"/>
          <w:szCs w:val="24"/>
        </w:rPr>
        <w:t>ИНВАРИАНТНЫЕ МОДУЛИ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2" w:name="_Toc141791715"/>
      <w:bookmarkEnd w:id="2"/>
      <w:r w:rsidRPr="005443DE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gramStart"/>
      <w:r w:rsidRPr="005443DE">
        <w:rPr>
          <w:rFonts w:ascii="Times New Roman" w:hAnsi="Times New Roman"/>
          <w:color w:val="000000"/>
          <w:sz w:val="24"/>
          <w:szCs w:val="24"/>
        </w:rPr>
        <w:t>интеллект-карт</w:t>
      </w:r>
      <w:proofErr w:type="gramEnd"/>
      <w:r w:rsidRPr="005443DE">
        <w:rPr>
          <w:rFonts w:ascii="Times New Roman" w:hAnsi="Times New Roman"/>
          <w:color w:val="000000"/>
          <w:sz w:val="24"/>
          <w:szCs w:val="24"/>
        </w:rPr>
        <w:t>, метод фокальных объектов и другие.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Какие бывают профессии.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3" w:name="_Toc141791717"/>
      <w:bookmarkEnd w:id="3"/>
      <w:r w:rsidRPr="005443DE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4" w:name="_Toc141791718"/>
      <w:bookmarkEnd w:id="4"/>
      <w:r w:rsidRPr="005443DE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3DE">
        <w:rPr>
          <w:rFonts w:ascii="Times New Roman" w:hAnsi="Times New Roman"/>
          <w:color w:val="000000"/>
          <w:sz w:val="24"/>
          <w:szCs w:val="24"/>
        </w:rPr>
        <w:t>Цифровизация</w:t>
      </w:r>
      <w:proofErr w:type="spellEnd"/>
      <w:r w:rsidRPr="005443DE">
        <w:rPr>
          <w:rFonts w:ascii="Times New Roman" w:hAnsi="Times New Roman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Современная </w:t>
      </w:r>
      <w:proofErr w:type="spellStart"/>
      <w:r w:rsidRPr="005443DE">
        <w:rPr>
          <w:rFonts w:ascii="Times New Roman" w:hAnsi="Times New Roman"/>
          <w:color w:val="000000"/>
          <w:sz w:val="24"/>
          <w:szCs w:val="24"/>
        </w:rPr>
        <w:t>техносфера</w:t>
      </w:r>
      <w:proofErr w:type="spellEnd"/>
      <w:r w:rsidRPr="005443DE">
        <w:rPr>
          <w:rFonts w:ascii="Times New Roman" w:hAnsi="Times New Roman"/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5443DE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5443DE">
        <w:rPr>
          <w:rFonts w:ascii="Times New Roman" w:hAnsi="Times New Roman"/>
          <w:color w:val="000000"/>
          <w:sz w:val="24"/>
          <w:szCs w:val="24"/>
        </w:rPr>
        <w:t>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5" w:name="_Toc141791719"/>
      <w:bookmarkEnd w:id="5"/>
      <w:r w:rsidRPr="005443DE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Производство и его виды.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5443DE">
        <w:rPr>
          <w:rFonts w:ascii="Times New Roman" w:hAnsi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5443DE">
        <w:rPr>
          <w:rFonts w:ascii="Times New Roman" w:hAnsi="Times New Roman"/>
          <w:color w:val="000000"/>
          <w:spacing w:val="-3"/>
          <w:sz w:val="24"/>
          <w:szCs w:val="24"/>
        </w:rPr>
        <w:t>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Сферы применения современных технологий.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6" w:name="_Toc141791720"/>
      <w:bookmarkEnd w:id="6"/>
      <w:r w:rsidRPr="005443DE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5443DE">
        <w:rPr>
          <w:rFonts w:ascii="Times New Roman" w:hAnsi="Times New Roman"/>
          <w:color w:val="000000"/>
          <w:sz w:val="24"/>
          <w:szCs w:val="24"/>
        </w:rPr>
        <w:t>бизнес-идеи</w:t>
      </w:r>
      <w:proofErr w:type="gramEnd"/>
      <w:r w:rsidRPr="005443DE">
        <w:rPr>
          <w:rFonts w:ascii="Times New Roman" w:hAnsi="Times New Roman"/>
          <w:color w:val="000000"/>
          <w:sz w:val="24"/>
          <w:szCs w:val="24"/>
        </w:rPr>
        <w:t xml:space="preserve">. Этапы разработки </w:t>
      </w:r>
      <w:proofErr w:type="gramStart"/>
      <w:r w:rsidRPr="005443DE">
        <w:rPr>
          <w:rFonts w:ascii="Times New Roman" w:hAnsi="Times New Roman"/>
          <w:color w:val="000000"/>
          <w:sz w:val="24"/>
          <w:szCs w:val="24"/>
        </w:rPr>
        <w:t>бизнес-проекта</w:t>
      </w:r>
      <w:proofErr w:type="gramEnd"/>
      <w:r w:rsidRPr="005443DE">
        <w:rPr>
          <w:rFonts w:ascii="Times New Roman" w:hAnsi="Times New Roman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7" w:name="_Toc141791721"/>
      <w:bookmarkEnd w:id="7"/>
      <w:r w:rsidRPr="005443DE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5443DE">
        <w:rPr>
          <w:rFonts w:ascii="Times New Roman" w:hAnsi="Times New Roman"/>
          <w:color w:val="000000"/>
          <w:sz w:val="24"/>
          <w:szCs w:val="24"/>
        </w:rPr>
        <w:t>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Народные промыслы по обработке древесины.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Выполнение технологических операций по пошиву проектного изделия, отделке изделия.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8" w:name="_Toc141791723"/>
      <w:bookmarkEnd w:id="8"/>
      <w:r w:rsidRPr="005443DE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5443DE">
        <w:rPr>
          <w:rFonts w:ascii="Times New Roman" w:hAnsi="Times New Roman"/>
          <w:color w:val="000000"/>
          <w:sz w:val="24"/>
          <w:szCs w:val="24"/>
        </w:rPr>
        <w:t>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Народные промыслы по обработке металла.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Способы обработки тонколистового металла.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Сравнение свой</w:t>
      </w:r>
      <w:proofErr w:type="gramStart"/>
      <w:r w:rsidRPr="005443DE">
        <w:rPr>
          <w:rFonts w:ascii="Times New Roman" w:hAnsi="Times New Roman"/>
          <w:color w:val="000000"/>
          <w:sz w:val="24"/>
          <w:szCs w:val="24"/>
        </w:rPr>
        <w:t>ств тк</w:t>
      </w:r>
      <w:proofErr w:type="gramEnd"/>
      <w:r w:rsidRPr="005443DE">
        <w:rPr>
          <w:rFonts w:ascii="Times New Roman" w:hAnsi="Times New Roman"/>
          <w:color w:val="000000"/>
          <w:sz w:val="24"/>
          <w:szCs w:val="24"/>
        </w:rPr>
        <w:t>аней, выбор ткани с учётом эксплуатации изделия.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Одежда, виды одежды. Мода и стиль.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9" w:name="_Toc141791724"/>
      <w:bookmarkEnd w:id="9"/>
      <w:r w:rsidRPr="005443DE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5443DE">
        <w:rPr>
          <w:rFonts w:ascii="Times New Roman" w:hAnsi="Times New Roman"/>
          <w:color w:val="000000"/>
          <w:sz w:val="24"/>
          <w:szCs w:val="24"/>
        </w:rPr>
        <w:t>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</w:t>
      </w: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Блюда национальной кухни из мяса, рыбы.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0" w:name="_Toc141791725"/>
      <w:bookmarkEnd w:id="10"/>
      <w:r w:rsidRPr="005443DE">
        <w:rPr>
          <w:rFonts w:ascii="Times New Roman" w:hAnsi="Times New Roman"/>
          <w:b/>
          <w:color w:val="000000"/>
          <w:sz w:val="24"/>
          <w:szCs w:val="24"/>
        </w:rPr>
        <w:t>Модуль «Робототехника»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5443DE">
        <w:rPr>
          <w:rFonts w:ascii="Times New Roman" w:hAnsi="Times New Roman"/>
          <w:color w:val="000000"/>
          <w:sz w:val="24"/>
          <w:szCs w:val="24"/>
        </w:rPr>
        <w:t>комплектующие</w:t>
      </w:r>
      <w:proofErr w:type="gramEnd"/>
      <w:r w:rsidRPr="005443DE">
        <w:rPr>
          <w:rFonts w:ascii="Times New Roman" w:hAnsi="Times New Roman"/>
          <w:color w:val="000000"/>
          <w:sz w:val="24"/>
          <w:szCs w:val="24"/>
        </w:rPr>
        <w:t>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Базовые принципы программирования.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1" w:name="_Toc141791727"/>
      <w:bookmarkEnd w:id="11"/>
      <w:r w:rsidRPr="005443DE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Сборка мобильного робота.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Учебный проект по робототехнике.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2" w:name="_Toc141791728"/>
      <w:bookmarkEnd w:id="12"/>
      <w:r w:rsidRPr="005443DE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Учебный проект по робототехнике.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3" w:name="_Toc141791729"/>
      <w:bookmarkEnd w:id="13"/>
      <w:r w:rsidRPr="005443DE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Беспроводное управление роботом.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4" w:name="_Toc141791730"/>
      <w:bookmarkEnd w:id="14"/>
      <w:r w:rsidRPr="005443DE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Потребительский интернет вещей. Элементы «Умного дома».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Протоколы связи.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Профессии в области робототехники.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5443DE">
        <w:rPr>
          <w:rFonts w:ascii="Times New Roman" w:hAnsi="Times New Roman"/>
          <w:b/>
          <w:color w:val="000000"/>
          <w:sz w:val="24"/>
          <w:szCs w:val="24"/>
        </w:rPr>
        <w:t>прототипирование</w:t>
      </w:r>
      <w:proofErr w:type="spellEnd"/>
      <w:r w:rsidRPr="005443DE">
        <w:rPr>
          <w:rFonts w:ascii="Times New Roman" w:hAnsi="Times New Roman"/>
          <w:b/>
          <w:color w:val="000000"/>
          <w:sz w:val="24"/>
          <w:szCs w:val="24"/>
        </w:rPr>
        <w:t>, макетирование»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5" w:name="_Toc141791733"/>
      <w:bookmarkEnd w:id="15"/>
      <w:r w:rsidRPr="005443DE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Понятие «</w:t>
      </w:r>
      <w:proofErr w:type="spellStart"/>
      <w:r w:rsidRPr="005443DE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5443DE">
        <w:rPr>
          <w:rFonts w:ascii="Times New Roman" w:hAnsi="Times New Roman"/>
          <w:color w:val="000000"/>
          <w:sz w:val="24"/>
          <w:szCs w:val="24"/>
        </w:rPr>
        <w:t>». Создание цифровой объёмной модели.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6" w:name="_Toc141791734"/>
      <w:bookmarkEnd w:id="16"/>
      <w:r w:rsidRPr="005443DE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Понятие «аддитивные технологии».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Подготовка к печати. Печать 3D-модели.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Профессии, связанные с 3D-печатью.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7" w:name="_Toc141791735"/>
      <w:bookmarkEnd w:id="17"/>
      <w:r w:rsidRPr="005443DE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3DE">
        <w:rPr>
          <w:rFonts w:ascii="Times New Roman" w:hAnsi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Чтение чертежа.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8" w:name="_Toc141791737"/>
      <w:bookmarkEnd w:id="18"/>
      <w:r w:rsidRPr="005443DE">
        <w:rPr>
          <w:rFonts w:ascii="Times New Roman" w:hAnsi="Times New Roman"/>
          <w:b/>
          <w:color w:val="000000"/>
          <w:sz w:val="24"/>
          <w:szCs w:val="24"/>
        </w:rPr>
        <w:lastRenderedPageBreak/>
        <w:t>6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Создание проектной документации.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Стандарты оформления.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19" w:name="_Toc141791738"/>
      <w:bookmarkEnd w:id="19"/>
      <w:r w:rsidRPr="005443DE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Понятие графической модели.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20" w:name="_Toc141791739"/>
      <w:bookmarkEnd w:id="20"/>
      <w:r w:rsidRPr="005443DE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Геометрические примитивы.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Сложные 3D-модели и сборочные чертежи.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План создания 3D-модели.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21" w:name="_Toc141791740"/>
      <w:bookmarkEnd w:id="21"/>
      <w:r w:rsidRPr="005443DE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ПРОГРАММЫ ПО ТЕХНОЛОГИИ НА УРОВНЕ ОСНОВНОГО ОБЩЕГО ОБРАЗОВАНИЯ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22" w:name="_Toc141791749"/>
      <w:bookmarkEnd w:id="22"/>
      <w:r w:rsidRPr="005443DE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5443D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5443DE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ценностное отношение к достижениям российских инженеров и учёных.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5443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3DE">
        <w:rPr>
          <w:rFonts w:ascii="Times New Roman" w:hAnsi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5443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3DE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восприятие эстетических качеств предметов труда;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6)</w:t>
      </w:r>
      <w:r w:rsidRPr="005443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3DE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7)</w:t>
      </w:r>
      <w:r w:rsidRPr="005443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3DE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443DE">
        <w:rPr>
          <w:rFonts w:ascii="Times New Roman" w:hAnsi="Times New Roman"/>
          <w:color w:val="000000"/>
          <w:sz w:val="24"/>
          <w:szCs w:val="24"/>
        </w:rPr>
        <w:t>техносферой</w:t>
      </w:r>
      <w:proofErr w:type="spellEnd"/>
      <w:r w:rsidRPr="005443DE">
        <w:rPr>
          <w:rFonts w:ascii="Times New Roman" w:hAnsi="Times New Roman"/>
          <w:color w:val="000000"/>
          <w:sz w:val="24"/>
          <w:szCs w:val="24"/>
        </w:rPr>
        <w:t>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23" w:name="_Toc141791750"/>
      <w:bookmarkEnd w:id="23"/>
      <w:r w:rsidRPr="005443DE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выявлять и характеризовать существенные признаки природных и рукотворных объектов;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443DE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5443DE">
        <w:rPr>
          <w:rFonts w:ascii="Times New Roman" w:hAnsi="Times New Roman"/>
          <w:color w:val="000000"/>
          <w:sz w:val="24"/>
          <w:szCs w:val="24"/>
        </w:rPr>
        <w:t>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Работа с информацией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5443DE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5443DE">
        <w:rPr>
          <w:rFonts w:ascii="Times New Roman" w:hAnsi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lastRenderedPageBreak/>
        <w:t>Умения принятия себя и других: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общения</w:t>
      </w:r>
      <w:r w:rsidRPr="005443DE">
        <w:rPr>
          <w:rFonts w:ascii="Times New Roman" w:hAnsi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24" w:name="_Toc141791751"/>
      <w:bookmarkEnd w:id="24"/>
      <w:r w:rsidRPr="005443DE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 организовывать рабочее место в соответствии с изучаемой технологией;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 соблюдать правила безопасного использования ручных и электрифицированных инструментов и оборудования;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 грамотно и осознанно выполнять технологические операции в соответствии с изучаемой технологией.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5 классе: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технологии;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использовать метод мозгового штурма, метод интеллект-карт, метод фокальных объектов и другие методы;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назвать и характеризовать профессии.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Pr="005443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6 классе: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7 классе: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приводить примеры развития технологий;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выявлять экологические проблемы;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5443D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общие принципы управления;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9 классе: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разрабатывать бизнес-проект;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5443DE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</w:t>
      </w: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продукта на основе анализа информационных источников различных видов и реализовывать её в проектной деятельности;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 концу обучения</w:t>
      </w:r>
      <w:r w:rsidRPr="005443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5443DE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называть виды одежды, характеризовать стили одежды;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модуля «Робототехника»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5443DE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знать основные законы робототехники;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программировать мобильного робота;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называть и характеризовать датчики, использованные при проектировании мобильного робота;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5443DE">
        <w:rPr>
          <w:rFonts w:ascii="Times New Roman" w:hAnsi="Times New Roman"/>
          <w:color w:val="000000"/>
          <w:sz w:val="24"/>
          <w:szCs w:val="24"/>
        </w:rPr>
        <w:t>роботехнических</w:t>
      </w:r>
      <w:proofErr w:type="spellEnd"/>
      <w:r w:rsidRPr="005443DE">
        <w:rPr>
          <w:rFonts w:ascii="Times New Roman" w:hAnsi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5443DE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применять чертёжные инструменты;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читать и выполнять чертежи на листе А4 (рамка, основная надпись, масштаб, виды, нанесение размеров).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5443DE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знать и выполнять основные правила выполнения чертежей с использованием чертёжных инструментов;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выполнять и оформлять сборочный чертёж;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5443DE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создавать различные виды документов;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5443DE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5443DE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5443DE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модуля «3D-моделирование, </w:t>
      </w:r>
      <w:proofErr w:type="spellStart"/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, макетирование»</w:t>
      </w:r>
    </w:p>
    <w:p w:rsidR="00965006" w:rsidRPr="005443DE" w:rsidRDefault="00965006" w:rsidP="0096500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5443DE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виды макетов и их назначение;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выполнять сборку деталей макета;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разрабатывать графическую документацию;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5443DE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lastRenderedPageBreak/>
        <w:t>изготавливать прототипы с использованием технологического оборудования (3D-принтер, лазерный гравёр и другие);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5443DE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5443DE">
        <w:rPr>
          <w:rFonts w:ascii="Times New Roman" w:hAnsi="Times New Roman"/>
          <w:color w:val="000000"/>
          <w:sz w:val="24"/>
          <w:szCs w:val="24"/>
        </w:rPr>
        <w:t>: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965006" w:rsidRPr="005443DE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3A7700" w:rsidRDefault="00965006" w:rsidP="009650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443DE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</w:t>
      </w:r>
    </w:p>
    <w:p w:rsidR="000A72E5" w:rsidRDefault="000A72E5" w:rsidP="000A72E5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</w:p>
    <w:p w:rsidR="000A72E5" w:rsidRDefault="000A72E5" w:rsidP="000A72E5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</w:p>
    <w:p w:rsidR="000A72E5" w:rsidRDefault="000A72E5" w:rsidP="000A72E5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</w:p>
    <w:p w:rsidR="000A72E5" w:rsidRDefault="000A72E5" w:rsidP="000A72E5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</w:p>
    <w:p w:rsidR="003A7700" w:rsidRDefault="003A7700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3A7700" w:rsidRDefault="003A7700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440616" w:rsidRDefault="003A7700" w:rsidP="003A7700">
      <w:pPr>
        <w:pStyle w:val="a3"/>
        <w:kinsoku w:val="0"/>
        <w:overflowPunct w:val="0"/>
        <w:spacing w:before="0" w:after="0" w:line="360" w:lineRule="auto"/>
        <w:textAlignment w:val="baseline"/>
      </w:pPr>
      <w:r>
        <w:t xml:space="preserve">                   </w:t>
      </w:r>
    </w:p>
    <w:p w:rsidR="00440616" w:rsidRDefault="00440616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440616" w:rsidRDefault="00440616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440616" w:rsidRDefault="00440616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440616" w:rsidRDefault="00440616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440616" w:rsidRDefault="00440616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440616" w:rsidRDefault="00440616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440616" w:rsidRDefault="00440616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440616" w:rsidRDefault="00440616" w:rsidP="003A7700">
      <w:pPr>
        <w:pStyle w:val="a3"/>
        <w:kinsoku w:val="0"/>
        <w:overflowPunct w:val="0"/>
        <w:spacing w:before="0" w:after="0" w:line="360" w:lineRule="auto"/>
        <w:textAlignment w:val="baseline"/>
      </w:pPr>
    </w:p>
    <w:p w:rsidR="003A7700" w:rsidRDefault="003A7700" w:rsidP="00CF6113">
      <w:pPr>
        <w:jc w:val="both"/>
        <w:rPr>
          <w:rFonts w:ascii="Times New Roman" w:hAnsi="Times New Roman"/>
          <w:sz w:val="24"/>
          <w:szCs w:val="24"/>
        </w:rPr>
      </w:pPr>
    </w:p>
    <w:p w:rsidR="00E921EF" w:rsidRDefault="00CF6113" w:rsidP="002A6092">
      <w:pPr>
        <w:jc w:val="center"/>
        <w:rPr>
          <w:rFonts w:ascii="Times New Roman" w:hAnsi="Times New Roman"/>
          <w:b/>
          <w:sz w:val="24"/>
          <w:szCs w:val="24"/>
        </w:rPr>
      </w:pPr>
      <w:r w:rsidRPr="002A609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2A6092" w:rsidRPr="002A6092">
        <w:rPr>
          <w:rFonts w:ascii="Times New Roman" w:hAnsi="Times New Roman"/>
          <w:b/>
          <w:sz w:val="24"/>
          <w:szCs w:val="24"/>
        </w:rPr>
        <w:t xml:space="preserve"> </w:t>
      </w:r>
    </w:p>
    <w:p w:rsidR="00CF6113" w:rsidRPr="00E921EF" w:rsidRDefault="002A6092" w:rsidP="00E921EF">
      <w:pPr>
        <w:jc w:val="center"/>
        <w:rPr>
          <w:rFonts w:ascii="Times New Roman" w:hAnsi="Times New Roman"/>
          <w:caps/>
          <w:sz w:val="24"/>
          <w:szCs w:val="24"/>
        </w:rPr>
      </w:pPr>
      <w:r w:rsidRPr="00E921EF">
        <w:rPr>
          <w:rFonts w:ascii="Times New Roman" w:hAnsi="Times New Roman"/>
          <w:b/>
          <w:caps/>
          <w:sz w:val="24"/>
          <w:szCs w:val="24"/>
        </w:rPr>
        <w:t>5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680"/>
        <w:gridCol w:w="850"/>
        <w:gridCol w:w="851"/>
        <w:gridCol w:w="867"/>
        <w:gridCol w:w="16"/>
        <w:gridCol w:w="79"/>
        <w:gridCol w:w="13"/>
        <w:gridCol w:w="31"/>
        <w:gridCol w:w="16"/>
        <w:gridCol w:w="789"/>
        <w:gridCol w:w="1733"/>
        <w:gridCol w:w="236"/>
      </w:tblGrid>
      <w:tr w:rsidR="00440616" w:rsidRPr="00DC3464" w:rsidTr="00440616">
        <w:trPr>
          <w:gridAfter w:val="1"/>
          <w:wAfter w:w="236" w:type="dxa"/>
          <w:trHeight w:val="364"/>
        </w:trPr>
        <w:tc>
          <w:tcPr>
            <w:tcW w:w="817" w:type="dxa"/>
            <w:vMerge w:val="restart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Модули, разделы и </w:t>
            </w:r>
            <w:r w:rsidRPr="00DC3464">
              <w:rPr>
                <w:rFonts w:ascii="Times New Roman" w:hAnsi="Times New Roman"/>
                <w:sz w:val="24"/>
                <w:szCs w:val="24"/>
              </w:rPr>
              <w:t>темы программы</w:t>
            </w:r>
          </w:p>
        </w:tc>
        <w:tc>
          <w:tcPr>
            <w:tcW w:w="680" w:type="dxa"/>
            <w:vMerge w:val="restart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12" w:type="dxa"/>
            <w:gridSpan w:val="9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3" w:type="dxa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  <w:trHeight w:val="434"/>
        </w:trPr>
        <w:tc>
          <w:tcPr>
            <w:tcW w:w="817" w:type="dxa"/>
            <w:vMerge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62" w:type="dxa"/>
            <w:gridSpan w:val="3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849" w:type="dxa"/>
            <w:gridSpan w:val="4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33" w:type="dxa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40616" w:rsidRDefault="00440616" w:rsidP="00BA5722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</w:t>
            </w:r>
          </w:p>
          <w:p w:rsidR="00440616" w:rsidRPr="00CF026D" w:rsidRDefault="00440616" w:rsidP="00BA57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Производство и технологии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616" w:rsidRPr="000F1E44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E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BA5722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2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722" w:type="dxa"/>
          </w:tcPr>
          <w:p w:rsidR="00440616" w:rsidRPr="00CF026D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  <w:trHeight w:val="1641"/>
        </w:trPr>
        <w:tc>
          <w:tcPr>
            <w:tcW w:w="817" w:type="dxa"/>
          </w:tcPr>
          <w:p w:rsidR="00440616" w:rsidRDefault="00440616" w:rsidP="00BA5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440616" w:rsidRPr="00554F74" w:rsidRDefault="00440616" w:rsidP="00632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40616" w:rsidRDefault="00440616" w:rsidP="008B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440616" w:rsidRPr="00DC3464" w:rsidRDefault="00440616" w:rsidP="008B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440616" w:rsidRDefault="00440616" w:rsidP="008B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440616" w:rsidRPr="00DC3464" w:rsidRDefault="00440616" w:rsidP="008B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A6798C">
            <w:pPr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https://resh.edu.ru/subject/lesson/7553/start/256216/</w:t>
            </w:r>
          </w:p>
        </w:tc>
      </w:tr>
      <w:tr w:rsidR="00440616" w:rsidRPr="00DC3464" w:rsidTr="00440616">
        <w:trPr>
          <w:gridAfter w:val="1"/>
          <w:wAfter w:w="236" w:type="dxa"/>
          <w:trHeight w:val="836"/>
        </w:trPr>
        <w:tc>
          <w:tcPr>
            <w:tcW w:w="817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440616" w:rsidRDefault="00440616" w:rsidP="008B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62" w:type="dxa"/>
            <w:gridSpan w:val="3"/>
          </w:tcPr>
          <w:p w:rsidR="00440616" w:rsidRDefault="00440616" w:rsidP="008B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49" w:type="dxa"/>
            <w:gridSpan w:val="4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  <w:trHeight w:val="852"/>
        </w:trPr>
        <w:tc>
          <w:tcPr>
            <w:tcW w:w="817" w:type="dxa"/>
          </w:tcPr>
          <w:p w:rsidR="00440616" w:rsidRPr="000F1E44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E4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  <w:trHeight w:val="1347"/>
        </w:trPr>
        <w:tc>
          <w:tcPr>
            <w:tcW w:w="817" w:type="dxa"/>
          </w:tcPr>
          <w:p w:rsidR="00440616" w:rsidRPr="00C02F2B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2B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Pr="000F1E44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64295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D2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D2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  <w:trHeight w:val="882"/>
        </w:trPr>
        <w:tc>
          <w:tcPr>
            <w:tcW w:w="817" w:type="dxa"/>
          </w:tcPr>
          <w:p w:rsidR="00440616" w:rsidRPr="00C02F2B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2B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8B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8B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  <w:trHeight w:val="2509"/>
        </w:trPr>
        <w:tc>
          <w:tcPr>
            <w:tcW w:w="817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62" w:type="dxa"/>
            <w:gridSpan w:val="3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49" w:type="dxa"/>
            <w:gridSpan w:val="4"/>
          </w:tcPr>
          <w:p w:rsidR="00440616" w:rsidRDefault="00440616" w:rsidP="00C02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733" w:type="dxa"/>
          </w:tcPr>
          <w:p w:rsidR="00440616" w:rsidRDefault="00A6798C" w:rsidP="00C02F2B">
            <w:pPr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https://resh.edu.ru/subject/lesson/7554/start/296609/</w:t>
            </w:r>
          </w:p>
        </w:tc>
      </w:tr>
      <w:tr w:rsidR="00440616" w:rsidRPr="00DC3464" w:rsidTr="00440616">
        <w:trPr>
          <w:gridAfter w:val="1"/>
          <w:wAfter w:w="236" w:type="dxa"/>
          <w:trHeight w:val="977"/>
        </w:trPr>
        <w:tc>
          <w:tcPr>
            <w:tcW w:w="817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40616" w:rsidRDefault="00440616" w:rsidP="004A6F7D">
            <w:pPr>
              <w:pStyle w:val="11"/>
            </w:pPr>
            <w:r>
              <w:t>Раздел 2. Компьютерная графика. Черчение</w:t>
            </w:r>
          </w:p>
          <w:p w:rsidR="00440616" w:rsidRPr="00D64295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</w:tcPr>
          <w:p w:rsidR="00440616" w:rsidRPr="00C33980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9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440616" w:rsidRDefault="00440616" w:rsidP="00C02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 w:rsidP="00C02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  <w:trHeight w:val="775"/>
        </w:trPr>
        <w:tc>
          <w:tcPr>
            <w:tcW w:w="817" w:type="dxa"/>
          </w:tcPr>
          <w:p w:rsidR="00440616" w:rsidRPr="00C33980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98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440616" w:rsidRDefault="00440616" w:rsidP="00C02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 w:rsidP="00C02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  <w:trHeight w:val="1254"/>
        </w:trPr>
        <w:tc>
          <w:tcPr>
            <w:tcW w:w="817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62" w:type="dxa"/>
            <w:gridSpan w:val="3"/>
          </w:tcPr>
          <w:p w:rsidR="00440616" w:rsidRPr="00DC3464" w:rsidRDefault="00440616" w:rsidP="000F1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49" w:type="dxa"/>
            <w:gridSpan w:val="4"/>
          </w:tcPr>
          <w:p w:rsidR="00440616" w:rsidRDefault="00440616" w:rsidP="00C02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733" w:type="dxa"/>
          </w:tcPr>
          <w:p w:rsidR="00440616" w:rsidRDefault="00A6798C" w:rsidP="00C02F2B">
            <w:pPr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https://resh.edu.ru/subject/lesson/7572/start/296640/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75" w:type="dxa"/>
            <w:gridSpan w:val="4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36" w:type="dxa"/>
            <w:gridSpan w:val="3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733" w:type="dxa"/>
          </w:tcPr>
          <w:p w:rsidR="00440616" w:rsidRDefault="00A6798C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https://resh.edu.ru/subject/lesson/7572/start/296640/</w:t>
            </w:r>
          </w:p>
        </w:tc>
      </w:tr>
      <w:tr w:rsidR="00440616" w:rsidRPr="00E921EF" w:rsidTr="00440616">
        <w:trPr>
          <w:gridAfter w:val="1"/>
          <w:wAfter w:w="236" w:type="dxa"/>
          <w:trHeight w:val="1069"/>
        </w:trPr>
        <w:tc>
          <w:tcPr>
            <w:tcW w:w="817" w:type="dxa"/>
          </w:tcPr>
          <w:p w:rsidR="00440616" w:rsidRPr="00C33980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9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" w:type="dxa"/>
          </w:tcPr>
          <w:p w:rsidR="00440616" w:rsidRPr="00C3398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0616" w:rsidRPr="00554F7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440616" w:rsidRPr="001700D0" w:rsidRDefault="00A6798C" w:rsidP="0055563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98C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https://resh.edu.ru/subject/lesson/7572/start/296640/</w:t>
            </w:r>
          </w:p>
        </w:tc>
      </w:tr>
      <w:tr w:rsidR="00440616" w:rsidRPr="001700D0" w:rsidTr="00440616">
        <w:trPr>
          <w:gridAfter w:val="1"/>
          <w:wAfter w:w="236" w:type="dxa"/>
          <w:trHeight w:val="1890"/>
        </w:trPr>
        <w:tc>
          <w:tcPr>
            <w:tcW w:w="817" w:type="dxa"/>
          </w:tcPr>
          <w:p w:rsidR="00440616" w:rsidRPr="00C3398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98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40616" w:rsidRPr="00D64295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75" w:type="dxa"/>
            <w:gridSpan w:val="4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36" w:type="dxa"/>
            <w:gridSpan w:val="3"/>
          </w:tcPr>
          <w:p w:rsidR="00440616" w:rsidRPr="00D350F5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  <w:trHeight w:val="579"/>
        </w:trPr>
        <w:tc>
          <w:tcPr>
            <w:tcW w:w="817" w:type="dxa"/>
          </w:tcPr>
          <w:p w:rsidR="00440616" w:rsidRPr="00C3398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75" w:type="dxa"/>
            <w:gridSpan w:val="4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36" w:type="dxa"/>
            <w:gridSpan w:val="3"/>
          </w:tcPr>
          <w:p w:rsidR="00440616" w:rsidRPr="00D350F5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B32A8D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40616" w:rsidRPr="001700D0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29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  <w:tc>
          <w:tcPr>
            <w:tcW w:w="680" w:type="dxa"/>
          </w:tcPr>
          <w:p w:rsidR="00440616" w:rsidRPr="00954A04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A0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F40077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0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722" w:type="dxa"/>
          </w:tcPr>
          <w:p w:rsidR="00440616" w:rsidRDefault="00440616" w:rsidP="00F4007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материалов. 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Pr="00A50648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6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722" w:type="dxa"/>
          </w:tcPr>
          <w:p w:rsidR="00440616" w:rsidRDefault="00440616" w:rsidP="00F4007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  <w:p w:rsidR="00440616" w:rsidRDefault="00440616" w:rsidP="00F4007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733" w:type="dxa"/>
          </w:tcPr>
          <w:p w:rsidR="00440616" w:rsidRDefault="00A6798C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https://resh.edu.ru/subject/lesson/7569/start/314424/</w:t>
            </w:r>
          </w:p>
        </w:tc>
      </w:tr>
      <w:tr w:rsidR="00440616" w:rsidRPr="001700D0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F40077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077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" w:type="dxa"/>
          </w:tcPr>
          <w:p w:rsidR="00440616" w:rsidRPr="00A50648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6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Древесина.</w:t>
            </w:r>
          </w:p>
          <w:p w:rsidR="00440616" w:rsidRPr="00BE31A8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  <w:trHeight w:val="2121"/>
        </w:trPr>
        <w:tc>
          <w:tcPr>
            <w:tcW w:w="817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  <w:trHeight w:val="1471"/>
        </w:trPr>
        <w:tc>
          <w:tcPr>
            <w:tcW w:w="817" w:type="dxa"/>
          </w:tcPr>
          <w:p w:rsidR="00440616" w:rsidRPr="009045BF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5BF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40616" w:rsidRPr="00D64295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</w:tcPr>
          <w:p w:rsidR="00440616" w:rsidRPr="00A50648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6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  <w:trHeight w:val="2431"/>
        </w:trPr>
        <w:tc>
          <w:tcPr>
            <w:tcW w:w="817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E46A1F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  <w:trHeight w:val="867"/>
        </w:trPr>
        <w:tc>
          <w:tcPr>
            <w:tcW w:w="817" w:type="dxa"/>
          </w:tcPr>
          <w:p w:rsidR="00440616" w:rsidRPr="009045BF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5BF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D6429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</w:t>
            </w:r>
          </w:p>
          <w:p w:rsidR="00440616" w:rsidRPr="00D64295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</w:tcPr>
          <w:p w:rsidR="00440616" w:rsidRPr="00A50648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6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  <w:trHeight w:val="2695"/>
        </w:trPr>
        <w:tc>
          <w:tcPr>
            <w:tcW w:w="817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D6429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E46A1F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  <w:trHeight w:val="1430"/>
        </w:trPr>
        <w:tc>
          <w:tcPr>
            <w:tcW w:w="817" w:type="dxa"/>
          </w:tcPr>
          <w:p w:rsidR="00440616" w:rsidRPr="00010507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507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2722" w:type="dxa"/>
          </w:tcPr>
          <w:p w:rsidR="00440616" w:rsidRPr="00D64295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профессий.</w:t>
            </w:r>
          </w:p>
        </w:tc>
        <w:tc>
          <w:tcPr>
            <w:tcW w:w="680" w:type="dxa"/>
          </w:tcPr>
          <w:p w:rsidR="00440616" w:rsidRPr="00A50648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6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1700D0" w:rsidRDefault="00A6798C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https://resh.edu.ru/subject/lesson/7566/start/289285/</w:t>
            </w:r>
          </w:p>
        </w:tc>
      </w:tr>
      <w:tr w:rsidR="00440616" w:rsidRPr="001700D0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440616" w:rsidRPr="001700D0" w:rsidRDefault="00440616" w:rsidP="0063264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trHeight w:val="1610"/>
        </w:trPr>
        <w:tc>
          <w:tcPr>
            <w:tcW w:w="817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722" w:type="dxa"/>
          </w:tcPr>
          <w:p w:rsidR="00440616" w:rsidRDefault="00440616" w:rsidP="0001050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010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010507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Pr="00632640" w:rsidRDefault="00440616" w:rsidP="00632640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733" w:type="dxa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trHeight w:val="1146"/>
        </w:trPr>
        <w:tc>
          <w:tcPr>
            <w:tcW w:w="817" w:type="dxa"/>
          </w:tcPr>
          <w:p w:rsidR="00440616" w:rsidRPr="00010507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507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2722" w:type="dxa"/>
          </w:tcPr>
          <w:p w:rsidR="00440616" w:rsidRDefault="00440616" w:rsidP="0001050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  <w:p w:rsidR="00440616" w:rsidRDefault="00440616" w:rsidP="0001050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40616" w:rsidRDefault="00440616" w:rsidP="0001050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40616" w:rsidRPr="00D64295" w:rsidRDefault="00440616" w:rsidP="0001050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</w:tcPr>
          <w:p w:rsidR="00440616" w:rsidRPr="00A50648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6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0616" w:rsidRPr="00632640" w:rsidRDefault="00440616" w:rsidP="00632640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4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1700D0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006" w:type="dxa"/>
            <w:gridSpan w:val="5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05" w:type="dxa"/>
            <w:gridSpan w:val="2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733" w:type="dxa"/>
          </w:tcPr>
          <w:p w:rsidR="00440616" w:rsidRDefault="00A6798C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https://resh.edu.ru/subject/lesson/7578/start/314455/</w:t>
            </w:r>
          </w:p>
        </w:tc>
      </w:tr>
      <w:tr w:rsidR="00440616" w:rsidRPr="001700D0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006" w:type="dxa"/>
            <w:gridSpan w:val="5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05" w:type="dxa"/>
            <w:gridSpan w:val="2"/>
          </w:tcPr>
          <w:p w:rsidR="00440616" w:rsidRPr="001700D0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733" w:type="dxa"/>
          </w:tcPr>
          <w:p w:rsidR="00440616" w:rsidRDefault="00A6798C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https://resh.edu.ru/subject/lesson/7575/start/256434/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1700D0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Pr="00DC3464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Default="00440616" w:rsidP="006C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C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6C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06" w:type="dxa"/>
            <w:gridSpan w:val="5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05" w:type="dxa"/>
            <w:gridSpan w:val="2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733" w:type="dxa"/>
          </w:tcPr>
          <w:p w:rsidR="00440616" w:rsidRDefault="00A6798C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https://resh.edu.ru/subject/lesson/7575/start/256434/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B32A8D" w:rsidRDefault="00440616" w:rsidP="008109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2722" w:type="dxa"/>
          </w:tcPr>
          <w:p w:rsidR="00440616" w:rsidRPr="00B32A8D" w:rsidRDefault="00440616" w:rsidP="008109CD">
            <w:pPr>
              <w:pStyle w:val="TableParagraph"/>
              <w:spacing w:before="63" w:line="232" w:lineRule="auto"/>
              <w:ind w:left="113" w:right="25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680" w:type="dxa"/>
          </w:tcPr>
          <w:p w:rsidR="00440616" w:rsidRPr="00B32A8D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Pr="00B32A8D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5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свойства.</w:t>
            </w:r>
          </w:p>
          <w:p w:rsidR="00440616" w:rsidRPr="00561F5E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440616" w:rsidRPr="00DC3464" w:rsidRDefault="00440616" w:rsidP="001C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006" w:type="dxa"/>
            <w:gridSpan w:val="5"/>
          </w:tcPr>
          <w:p w:rsidR="00440616" w:rsidRPr="00DC3464" w:rsidRDefault="00440616" w:rsidP="001C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05" w:type="dxa"/>
            <w:gridSpan w:val="2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33" w:type="dxa"/>
          </w:tcPr>
          <w:p w:rsidR="00440616" w:rsidRDefault="00A6798C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https://resh.edu.ru/subject/lesson/7566/start/289285/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8109CD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9CD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2722" w:type="dxa"/>
          </w:tcPr>
          <w:p w:rsidR="00440616" w:rsidRPr="00561F5E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" w:type="dxa"/>
          </w:tcPr>
          <w:p w:rsidR="00440616" w:rsidRPr="00A50648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6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Pr="00554F74" w:rsidRDefault="00440616" w:rsidP="00632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40616" w:rsidRPr="00DC3464" w:rsidRDefault="00440616" w:rsidP="001C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5"/>
          </w:tcPr>
          <w:p w:rsidR="00440616" w:rsidRPr="00DC3464" w:rsidRDefault="00440616" w:rsidP="001C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561F5E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680" w:type="dxa"/>
          </w:tcPr>
          <w:p w:rsidR="00440616" w:rsidRPr="00012075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0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40616" w:rsidRPr="00012075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012075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561F5E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006" w:type="dxa"/>
            <w:gridSpan w:val="5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05" w:type="dxa"/>
            <w:gridSpan w:val="2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733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012075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3.9</w:t>
            </w:r>
          </w:p>
        </w:tc>
        <w:tc>
          <w:tcPr>
            <w:tcW w:w="2722" w:type="dxa"/>
          </w:tcPr>
          <w:p w:rsidR="00440616" w:rsidRPr="002A5EF2" w:rsidRDefault="00440616" w:rsidP="00012075">
            <w:pPr>
              <w:pStyle w:val="TableParagraph"/>
              <w:tabs>
                <w:tab w:val="left" w:pos="295"/>
              </w:tabs>
              <w:spacing w:before="7" w:line="247" w:lineRule="auto"/>
              <w:ind w:left="97" w:right="410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680" w:type="dxa"/>
          </w:tcPr>
          <w:p w:rsidR="00440616" w:rsidRPr="00A50648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6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0616" w:rsidRPr="00DC3464" w:rsidRDefault="00440616" w:rsidP="00F4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F4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5"/>
          </w:tcPr>
          <w:p w:rsidR="00440616" w:rsidRPr="00DC3464" w:rsidRDefault="00440616" w:rsidP="00F4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A6798C">
            <w:pPr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https://resh.edu.ru/subject/lesson/7566/start/289285/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722" w:type="dxa"/>
          </w:tcPr>
          <w:p w:rsidR="00440616" w:rsidRDefault="00440616" w:rsidP="00012075">
            <w:pPr>
              <w:pStyle w:val="a6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2A5EF2" w:rsidRDefault="00440616" w:rsidP="000120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440616" w:rsidRPr="00DC3464" w:rsidRDefault="00440616" w:rsidP="001C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006" w:type="dxa"/>
            <w:gridSpan w:val="5"/>
          </w:tcPr>
          <w:p w:rsidR="00440616" w:rsidRPr="00DC3464" w:rsidRDefault="00440616" w:rsidP="001C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05" w:type="dxa"/>
            <w:gridSpan w:val="2"/>
          </w:tcPr>
          <w:p w:rsidR="00440616" w:rsidRDefault="00440616" w:rsidP="00855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 w:rsidP="00855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изделия.</w:t>
            </w:r>
          </w:p>
          <w:p w:rsidR="00440616" w:rsidRPr="00DC60B5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022" w:type="dxa"/>
            <w:gridSpan w:val="6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89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075"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  <w:tc>
          <w:tcPr>
            <w:tcW w:w="2722" w:type="dxa"/>
          </w:tcPr>
          <w:p w:rsidR="00440616" w:rsidRPr="002A5EF2" w:rsidRDefault="00440616" w:rsidP="00252C1C">
            <w:pPr>
              <w:spacing w:after="182"/>
              <w:rPr>
                <w:rFonts w:ascii="Times New Roman" w:hAnsi="Times New Roman"/>
                <w:sz w:val="24"/>
                <w:szCs w:val="24"/>
              </w:rPr>
            </w:pPr>
            <w:r w:rsidRPr="002A5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440616" w:rsidRPr="00A50648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6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A5EF2">
              <w:rPr>
                <w:rFonts w:ascii="Times New Roman" w:hAnsi="Times New Roman"/>
                <w:color w:val="231F20"/>
                <w:spacing w:val="-54"/>
                <w:sz w:val="24"/>
                <w:szCs w:val="24"/>
              </w:rPr>
              <w:t xml:space="preserve"> </w:t>
            </w: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231F20"/>
                <w:spacing w:val="-5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616" w:rsidRPr="00561F5E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022" w:type="dxa"/>
            <w:gridSpan w:val="6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89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733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722" w:type="dxa"/>
          </w:tcPr>
          <w:p w:rsidR="00440616" w:rsidRPr="00A50648" w:rsidRDefault="00440616" w:rsidP="00252C1C">
            <w:pPr>
              <w:jc w:val="both"/>
              <w:rPr>
                <w:rFonts w:ascii="Times New Roman" w:hAnsi="Times New Roman"/>
                <w:color w:val="231F20"/>
                <w:spacing w:val="-54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252C1C">
            <w:pPr>
              <w:jc w:val="both"/>
              <w:rPr>
                <w:rFonts w:ascii="Times New Roman" w:hAnsi="Times New Roman"/>
                <w:color w:val="231F20"/>
                <w:spacing w:val="-54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  <w:p w:rsidR="00440616" w:rsidRPr="002A5EF2" w:rsidRDefault="00440616" w:rsidP="00252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83" w:type="dxa"/>
            <w:gridSpan w:val="2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28" w:type="dxa"/>
            <w:gridSpan w:val="5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722" w:type="dxa"/>
          </w:tcPr>
          <w:p w:rsidR="00440616" w:rsidRDefault="00440616" w:rsidP="00252C1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295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2A5EF2" w:rsidRDefault="00440616" w:rsidP="00587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83" w:type="dxa"/>
            <w:gridSpan w:val="2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28" w:type="dxa"/>
            <w:gridSpan w:val="5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722" w:type="dxa"/>
          </w:tcPr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технологической  документации проекта.</w:t>
            </w:r>
          </w:p>
        </w:tc>
        <w:tc>
          <w:tcPr>
            <w:tcW w:w="680" w:type="dxa"/>
          </w:tcPr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83" w:type="dxa"/>
            <w:gridSpan w:val="2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28" w:type="dxa"/>
            <w:gridSpan w:val="5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722" w:type="dxa"/>
          </w:tcPr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83" w:type="dxa"/>
            <w:gridSpan w:val="2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28" w:type="dxa"/>
            <w:gridSpan w:val="5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40616" w:rsidRPr="00561F5E" w:rsidRDefault="00440616" w:rsidP="004A6F7D">
            <w:pPr>
              <w:pStyle w:val="11"/>
            </w:pPr>
            <w:r>
              <w:t>Раздел 4. Робототехника</w:t>
            </w:r>
          </w:p>
        </w:tc>
        <w:tc>
          <w:tcPr>
            <w:tcW w:w="680" w:type="dxa"/>
          </w:tcPr>
          <w:p w:rsidR="00440616" w:rsidRPr="00561F5E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1F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5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BC1D9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722" w:type="dxa"/>
          </w:tcPr>
          <w:p w:rsidR="00440616" w:rsidRPr="002A5EF2" w:rsidRDefault="00440616" w:rsidP="006B47C0">
            <w:pPr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" w:type="dxa"/>
          </w:tcPr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5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DC3464" w:rsidRDefault="00A6798C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https://resh.edu.ru/subject/lesson/7582/start/256933/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722" w:type="dxa"/>
          </w:tcPr>
          <w:p w:rsidR="00440616" w:rsidRDefault="00440616" w:rsidP="006B47C0">
            <w:pPr>
              <w:spacing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применения.</w:t>
            </w:r>
          </w:p>
          <w:p w:rsidR="00440616" w:rsidRDefault="00440616" w:rsidP="006B47C0">
            <w:pPr>
              <w:spacing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  <w:p w:rsidR="00440616" w:rsidRPr="002A5EF2" w:rsidRDefault="00440616" w:rsidP="006B47C0">
            <w:pPr>
              <w:spacing w:line="0" w:lineRule="atLeast"/>
              <w:ind w:right="-439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 «М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64295">
              <w:rPr>
                <w:rFonts w:ascii="Times New Roman" w:hAnsi="Times New Roman"/>
                <w:color w:val="000000"/>
                <w:sz w:val="24"/>
              </w:rPr>
              <w:t>й робот-помощник»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673C08" w:rsidRDefault="00440616" w:rsidP="00632640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</w:p>
        </w:tc>
        <w:tc>
          <w:tcPr>
            <w:tcW w:w="851" w:type="dxa"/>
          </w:tcPr>
          <w:p w:rsidR="00440616" w:rsidRPr="00C83EDD" w:rsidRDefault="00440616" w:rsidP="00632640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</w:p>
        </w:tc>
        <w:tc>
          <w:tcPr>
            <w:tcW w:w="883" w:type="dxa"/>
            <w:gridSpan w:val="2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928" w:type="dxa"/>
            <w:gridSpan w:val="5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733" w:type="dxa"/>
          </w:tcPr>
          <w:p w:rsidR="00440616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5F725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22" w:type="dxa"/>
          </w:tcPr>
          <w:p w:rsidR="00440616" w:rsidRDefault="00440616" w:rsidP="00632640">
            <w:pPr>
              <w:spacing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мо</w:t>
            </w:r>
          </w:p>
          <w:p w:rsidR="00440616" w:rsidRDefault="00440616" w:rsidP="00632640">
            <w:pPr>
              <w:spacing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дели.</w:t>
            </w:r>
          </w:p>
          <w:p w:rsidR="00440616" w:rsidRPr="002A5EF2" w:rsidRDefault="00440616" w:rsidP="00632640">
            <w:pPr>
              <w:spacing w:line="0" w:lineRule="atLeast"/>
              <w:ind w:right="-439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Default="00440616" w:rsidP="006B4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440616" w:rsidRDefault="00440616" w:rsidP="006B4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C3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440616" w:rsidRPr="00DC3464" w:rsidRDefault="00440616" w:rsidP="00C31EE4">
            <w:pPr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440616" w:rsidRPr="00DC3464" w:rsidRDefault="00440616" w:rsidP="00C3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733" w:type="dxa"/>
          </w:tcPr>
          <w:p w:rsidR="00440616" w:rsidRDefault="00A6798C">
            <w:pPr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https://resh.edu.ru/subject/lesson/2727/start/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BC1D9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722" w:type="dxa"/>
          </w:tcPr>
          <w:p w:rsidR="00440616" w:rsidRPr="002A5EF2" w:rsidRDefault="00440616" w:rsidP="00005848">
            <w:pPr>
              <w:spacing w:line="0" w:lineRule="atLeast"/>
              <w:ind w:right="-439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680" w:type="dxa"/>
          </w:tcPr>
          <w:p w:rsidR="00440616" w:rsidRPr="002A5EF2" w:rsidRDefault="005F725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5F725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22" w:type="dxa"/>
          </w:tcPr>
          <w:p w:rsidR="00440616" w:rsidRDefault="00440616" w:rsidP="00BC1D96">
            <w:pPr>
              <w:spacing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виды.</w:t>
            </w:r>
          </w:p>
          <w:p w:rsidR="00440616" w:rsidRDefault="00440616" w:rsidP="00BC1D96">
            <w:pPr>
              <w:spacing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</w:t>
            </w:r>
          </w:p>
          <w:p w:rsidR="00440616" w:rsidRPr="002A5EF2" w:rsidRDefault="00440616" w:rsidP="00BC1D96">
            <w:pPr>
              <w:spacing w:line="0" w:lineRule="atLeast"/>
              <w:ind w:right="-4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295">
              <w:rPr>
                <w:rFonts w:ascii="Times New Roman" w:hAnsi="Times New Roman"/>
                <w:color w:val="000000"/>
                <w:sz w:val="24"/>
              </w:rPr>
              <w:t>менной</w:t>
            </w:r>
            <w:proofErr w:type="spellEnd"/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 или зубчатой передачей»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440616" w:rsidRPr="00DC3464" w:rsidRDefault="00440616" w:rsidP="00C3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440616" w:rsidRPr="00DC3464" w:rsidRDefault="00440616" w:rsidP="00C3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440616" w:rsidRPr="00DC3464" w:rsidRDefault="00440616" w:rsidP="00C3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Pr="00DC3464" w:rsidRDefault="00440616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733" w:type="dxa"/>
          </w:tcPr>
          <w:p w:rsidR="00440616" w:rsidRDefault="00A6798C" w:rsidP="0055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https://resh.edu.ru/subject/lesson/2725/start/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BC1D96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6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2722" w:type="dxa"/>
          </w:tcPr>
          <w:p w:rsidR="00440616" w:rsidRDefault="00440616" w:rsidP="00BC1D96">
            <w:pPr>
              <w:spacing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680" w:type="dxa"/>
          </w:tcPr>
          <w:p w:rsidR="00440616" w:rsidRDefault="005F725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5F7254" w:rsidP="00C31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22" w:type="dxa"/>
          </w:tcPr>
          <w:p w:rsidR="00440616" w:rsidRDefault="00440616" w:rsidP="0053324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2A5EF2" w:rsidRDefault="00440616" w:rsidP="00533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Default="00440616" w:rsidP="0020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440616" w:rsidRPr="00DC3464" w:rsidRDefault="00440616" w:rsidP="00C3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440616" w:rsidRPr="00DC3464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440616" w:rsidRPr="00DC3464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440616" w:rsidRPr="00DC3464" w:rsidRDefault="00440616" w:rsidP="00C3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A6798C">
            <w:pPr>
              <w:rPr>
                <w:rFonts w:ascii="Times New Roman" w:hAnsi="Times New Roman"/>
                <w:sz w:val="24"/>
                <w:szCs w:val="24"/>
              </w:rPr>
            </w:pPr>
            <w:r w:rsidRPr="00A6798C">
              <w:rPr>
                <w:rFonts w:ascii="Times New Roman" w:hAnsi="Times New Roman"/>
                <w:sz w:val="24"/>
                <w:szCs w:val="24"/>
              </w:rPr>
              <w:t>https://resh.edu.ru/subject/lesson/2725/start/</w:t>
            </w: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3C2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2722" w:type="dxa"/>
          </w:tcPr>
          <w:p w:rsidR="00440616" w:rsidRPr="00D64295" w:rsidRDefault="00440616" w:rsidP="0053324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робота.</w:t>
            </w:r>
          </w:p>
        </w:tc>
        <w:tc>
          <w:tcPr>
            <w:tcW w:w="680" w:type="dxa"/>
          </w:tcPr>
          <w:p w:rsidR="00440616" w:rsidRDefault="00C31EE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DC3464" w:rsidRDefault="005F725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исполнители.</w:t>
            </w: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40616" w:rsidRPr="002A5EF2" w:rsidRDefault="00440616" w:rsidP="00EB0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2A5EF2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440616" w:rsidRPr="00DC3464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440616" w:rsidRPr="00DC3464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440616" w:rsidRPr="00DC3464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Default="00440616" w:rsidP="00205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440616" w:rsidRPr="00DC3464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 w:rsidP="0020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EB03C2" w:rsidRDefault="00440616" w:rsidP="006326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4B2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0616" w:rsidRPr="00DC3464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0616" w:rsidRPr="00DC3464" w:rsidRDefault="00440616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Default="005F725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Default="00440616" w:rsidP="0020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440616" w:rsidRPr="00DC3464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440616" w:rsidRPr="00DC3464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440616" w:rsidRPr="00DC3464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440616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DC3464" w:rsidTr="00440616">
        <w:trPr>
          <w:gridAfter w:val="1"/>
          <w:wAfter w:w="236" w:type="dxa"/>
        </w:trPr>
        <w:tc>
          <w:tcPr>
            <w:tcW w:w="817" w:type="dxa"/>
          </w:tcPr>
          <w:p w:rsidR="00440616" w:rsidRPr="00BB5AE8" w:rsidRDefault="005F725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22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 xml:space="preserve">Создание кодов </w:t>
            </w:r>
            <w:r w:rsidRPr="00D64295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 для двух датчиков нажатия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64295">
              <w:rPr>
                <w:rFonts w:ascii="Times New Roman" w:hAnsi="Times New Roman"/>
                <w:color w:val="000000"/>
                <w:sz w:val="24"/>
              </w:rPr>
              <w:t>«Программирование модели робота с двумя датчиками нажатия»</w:t>
            </w:r>
          </w:p>
        </w:tc>
        <w:tc>
          <w:tcPr>
            <w:tcW w:w="68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16" w:rsidRDefault="00440616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  <w:p w:rsidR="00440616" w:rsidRPr="00DC3464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  <w:p w:rsidR="00440616" w:rsidRPr="00DC3464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0616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  <w:p w:rsidR="00440616" w:rsidRPr="00DC3464" w:rsidRDefault="00440616" w:rsidP="0014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</w:t>
            </w:r>
          </w:p>
          <w:p w:rsidR="00440616" w:rsidRDefault="00440616" w:rsidP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54" w:rsidRPr="00DC3464" w:rsidTr="00EF12F3">
        <w:trPr>
          <w:gridAfter w:val="1"/>
          <w:wAfter w:w="236" w:type="dxa"/>
        </w:trPr>
        <w:tc>
          <w:tcPr>
            <w:tcW w:w="3539" w:type="dxa"/>
            <w:gridSpan w:val="2"/>
          </w:tcPr>
          <w:p w:rsidR="005F7254" w:rsidRPr="00D64295" w:rsidRDefault="005F7254" w:rsidP="00632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80" w:type="dxa"/>
          </w:tcPr>
          <w:p w:rsidR="005F7254" w:rsidRDefault="005F725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5F7254" w:rsidRPr="00DC3464" w:rsidRDefault="005F7254" w:rsidP="00632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254" w:rsidRPr="00DC3464" w:rsidRDefault="005F7254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7254" w:rsidRPr="00DC3464" w:rsidRDefault="005F7254" w:rsidP="00F17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6"/>
          </w:tcPr>
          <w:p w:rsidR="005F7254" w:rsidRDefault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F7254" w:rsidRDefault="005F7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632" w:rsidRDefault="00555632" w:rsidP="00CF6113">
      <w:pPr>
        <w:jc w:val="both"/>
        <w:rPr>
          <w:rFonts w:ascii="Times New Roman" w:hAnsi="Times New Roman"/>
          <w:sz w:val="24"/>
          <w:szCs w:val="24"/>
        </w:rPr>
      </w:pPr>
    </w:p>
    <w:p w:rsidR="00E921EF" w:rsidRPr="00E921EF" w:rsidRDefault="00E921EF" w:rsidP="00CF6113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E921EF">
        <w:rPr>
          <w:rFonts w:ascii="Times New Roman" w:hAnsi="Times New Roman"/>
          <w:b/>
          <w:caps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"/>
        <w:gridCol w:w="1701"/>
        <w:gridCol w:w="3512"/>
        <w:gridCol w:w="32"/>
        <w:gridCol w:w="236"/>
      </w:tblGrid>
      <w:tr w:rsidR="00E921EF" w:rsidRPr="00DC3464" w:rsidTr="00042549">
        <w:trPr>
          <w:gridAfter w:val="2"/>
          <w:wAfter w:w="268" w:type="dxa"/>
          <w:trHeight w:val="364"/>
        </w:trPr>
        <w:tc>
          <w:tcPr>
            <w:tcW w:w="675" w:type="dxa"/>
            <w:vMerge w:val="restart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Модули, разделы и темы программы</w:t>
            </w:r>
          </w:p>
        </w:tc>
        <w:tc>
          <w:tcPr>
            <w:tcW w:w="567" w:type="dxa"/>
            <w:vMerge w:val="restart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 xml:space="preserve">      ЭОР</w:t>
            </w:r>
          </w:p>
        </w:tc>
        <w:tc>
          <w:tcPr>
            <w:tcW w:w="3512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921EF" w:rsidRPr="00DC3464" w:rsidTr="00042549">
        <w:trPr>
          <w:gridAfter w:val="1"/>
          <w:wAfter w:w="236" w:type="dxa"/>
          <w:trHeight w:val="434"/>
        </w:trPr>
        <w:tc>
          <w:tcPr>
            <w:tcW w:w="675" w:type="dxa"/>
            <w:vMerge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6а</w:t>
            </w:r>
            <w:proofErr w:type="gramStart"/>
            <w:r w:rsidRPr="0098769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987690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Модели и моделирование.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  <w:trHeight w:val="1641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моделей. Макетирование.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характеристика модели технического устройства»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05.09.23</w:t>
            </w:r>
          </w:p>
        </w:tc>
      </w:tr>
      <w:tr w:rsidR="00E921EF" w:rsidRPr="00DC3464" w:rsidTr="00042549">
        <w:trPr>
          <w:gridAfter w:val="1"/>
          <w:wAfter w:w="236" w:type="dxa"/>
          <w:trHeight w:val="940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Машины дома и на производстве.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Кинематические схемы.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  <w:trHeight w:val="836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Виды машин и механизмов. Кинематические схемы, условные обозначения.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12.09.23</w:t>
            </w:r>
          </w:p>
        </w:tc>
      </w:tr>
      <w:tr w:rsidR="00E921EF" w:rsidRPr="00DC3464" w:rsidTr="00042549">
        <w:trPr>
          <w:gridAfter w:val="1"/>
          <w:wAfter w:w="236" w:type="dxa"/>
          <w:trHeight w:val="852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  <w:trHeight w:val="1347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Техническое конструирование изделий. Конструкторская документация.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машины»»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19.09.23</w:t>
            </w:r>
          </w:p>
        </w:tc>
      </w:tr>
      <w:tr w:rsidR="00E921EF" w:rsidRPr="00DC3464" w:rsidTr="00042549">
        <w:trPr>
          <w:gridAfter w:val="1"/>
          <w:wAfter w:w="236" w:type="dxa"/>
          <w:trHeight w:val="882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  <w:trHeight w:val="2509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Информационные, перспективные, промышленные технологии.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 перспектив развития»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26.09.23</w:t>
            </w:r>
          </w:p>
        </w:tc>
      </w:tr>
      <w:tr w:rsidR="00E921EF" w:rsidRPr="00DC3464" w:rsidTr="00042549">
        <w:trPr>
          <w:gridAfter w:val="1"/>
          <w:wAfter w:w="236" w:type="dxa"/>
          <w:trHeight w:val="977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21EF" w:rsidRDefault="00E921EF" w:rsidP="00042549">
            <w:pPr>
              <w:pStyle w:val="Heading1"/>
            </w:pPr>
            <w:r>
              <w:t>Модуль</w:t>
            </w:r>
          </w:p>
          <w:p w:rsidR="00E921EF" w:rsidRDefault="00E921EF" w:rsidP="00042549">
            <w:pPr>
              <w:pStyle w:val="Heading1"/>
            </w:pPr>
            <w:r>
              <w:t>Компьютерная графика. Черчение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  <w:trHeight w:val="775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Компьютерная </w:t>
            </w:r>
            <w:proofErr w:type="spellStart"/>
            <w:r w:rsidRPr="00987690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gramStart"/>
            <w:r w:rsidRPr="00987690"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 w:rsidRPr="00987690">
              <w:rPr>
                <w:rFonts w:ascii="Times New Roman" w:hAnsi="Times New Roman"/>
                <w:color w:val="000000"/>
                <w:sz w:val="24"/>
              </w:rPr>
              <w:t>ир</w:t>
            </w:r>
            <w:proofErr w:type="spellEnd"/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 изображений.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  <w:trHeight w:val="1254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Виды чертежей. Геометрическое черчение. 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03.10.23</w:t>
            </w:r>
          </w:p>
        </w:tc>
      </w:tr>
      <w:tr w:rsidR="00E921EF" w:rsidRPr="00DC3464" w:rsidTr="00042549">
        <w:trPr>
          <w:gridAfter w:val="1"/>
          <w:wAfter w:w="236" w:type="dxa"/>
          <w:trHeight w:val="1254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Графический редактор.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Компьютерная </w:t>
            </w:r>
            <w:proofErr w:type="spellStart"/>
            <w:r w:rsidRPr="00987690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gramStart"/>
            <w:r w:rsidRPr="00987690"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 w:rsidRPr="00987690">
              <w:rPr>
                <w:rFonts w:ascii="Times New Roman" w:hAnsi="Times New Roman"/>
                <w:color w:val="000000"/>
                <w:sz w:val="24"/>
              </w:rPr>
              <w:t>омпьтерные</w:t>
            </w:r>
            <w:proofErr w:type="spellEnd"/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 методы представления графической информации.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10.10.23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Понятие о графическом редакторе.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</w:tr>
      <w:tr w:rsidR="00E921EF" w:rsidRPr="001700D0" w:rsidTr="00042549">
        <w:trPr>
          <w:gridAfter w:val="1"/>
          <w:wAfter w:w="236" w:type="dxa"/>
          <w:trHeight w:val="1069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1700D0" w:rsidTr="00042549">
        <w:trPr>
          <w:gridAfter w:val="1"/>
          <w:wAfter w:w="236" w:type="dxa"/>
          <w:trHeight w:val="1890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редакторе. Виды и размеры печатной продукции.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D350F5" w:rsidRDefault="00E921EF" w:rsidP="00042549">
            <w:pPr>
              <w:spacing w:after="0" w:line="240" w:lineRule="auto"/>
              <w:jc w:val="both"/>
            </w:pPr>
            <w:r w:rsidRPr="00F32B4E"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</w:tr>
      <w:tr w:rsidR="00E921EF" w:rsidRPr="001700D0" w:rsidTr="00042549">
        <w:trPr>
          <w:gridAfter w:val="1"/>
          <w:wAfter w:w="236" w:type="dxa"/>
          <w:trHeight w:val="579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Правила построения чертежей.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D350F5" w:rsidRDefault="00E921EF" w:rsidP="00042549">
            <w:pPr>
              <w:spacing w:after="0" w:line="240" w:lineRule="auto"/>
              <w:jc w:val="both"/>
            </w:pPr>
            <w:r w:rsidRPr="00F32B4E"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</w:tr>
      <w:tr w:rsidR="00E921EF" w:rsidRPr="001700D0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1700D0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материалов. 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1700D0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Получение и использование металлов человеком.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Практическая работа «Свойства металлов и сплавов»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14.11.23</w:t>
            </w:r>
          </w:p>
        </w:tc>
      </w:tr>
      <w:tr w:rsidR="00E921EF" w:rsidRPr="001700D0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Способы обработки тонколистового металла.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1700D0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 xml:space="preserve"> Способы обработки тонколистового металла.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Приемы ручной правки заготовок из проволоки и тонколистового металла.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21.11.23</w:t>
            </w:r>
          </w:p>
        </w:tc>
      </w:tr>
      <w:tr w:rsidR="00E921EF" w:rsidRPr="001700D0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D2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металла.</w:t>
            </w:r>
          </w:p>
        </w:tc>
        <w:tc>
          <w:tcPr>
            <w:tcW w:w="567" w:type="dxa"/>
          </w:tcPr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1700D0" w:rsidTr="00042549">
        <w:trPr>
          <w:gridAfter w:val="1"/>
          <w:wAfter w:w="236" w:type="dxa"/>
          <w:trHeight w:val="2121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</w:t>
            </w:r>
            <w:proofErr w:type="gramStart"/>
            <w:r w:rsidRPr="00987690">
              <w:rPr>
                <w:rFonts w:ascii="Times New Roman" w:hAnsi="Times New Roman"/>
                <w:color w:val="000000"/>
                <w:sz w:val="24"/>
              </w:rPr>
              <w:t>)п</w:t>
            </w:r>
            <w:proofErr w:type="gramEnd"/>
            <w:r w:rsidRPr="00987690">
              <w:rPr>
                <w:rFonts w:ascii="Times New Roman" w:hAnsi="Times New Roman"/>
                <w:color w:val="000000"/>
                <w:sz w:val="24"/>
              </w:rPr>
              <w:t>роект «Изготовление изделий из металла»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Приемы  резания, </w:t>
            </w:r>
            <w:proofErr w:type="gramStart"/>
            <w:r w:rsidRPr="00987690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 изделий из проволоки и тонколистового металла.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Правила безопасной работы.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F32B4E" w:rsidRDefault="00E921EF" w:rsidP="00042549">
            <w:pPr>
              <w:spacing w:after="0" w:line="240" w:lineRule="auto"/>
              <w:jc w:val="both"/>
            </w:pPr>
            <w:r w:rsidRPr="00F32B4E">
              <w:rPr>
                <w:lang w:val="en-US"/>
              </w:rPr>
              <w:t>https</w:t>
            </w:r>
            <w:r w:rsidRPr="00F32B4E">
              <w:t>://</w:t>
            </w:r>
            <w:proofErr w:type="spellStart"/>
            <w:r w:rsidRPr="00F32B4E">
              <w:rPr>
                <w:lang w:val="en-US"/>
              </w:rPr>
              <w:t>resh</w:t>
            </w:r>
            <w:proofErr w:type="spellEnd"/>
            <w:r w:rsidRPr="00F32B4E">
              <w:t>.</w:t>
            </w:r>
            <w:proofErr w:type="spellStart"/>
            <w:r w:rsidRPr="00F32B4E">
              <w:rPr>
                <w:lang w:val="en-US"/>
              </w:rPr>
              <w:t>edu</w:t>
            </w:r>
            <w:proofErr w:type="spellEnd"/>
            <w:r w:rsidRPr="00F32B4E">
              <w:t>.</w:t>
            </w:r>
            <w:proofErr w:type="spellStart"/>
            <w:r w:rsidRPr="00F32B4E">
              <w:rPr>
                <w:lang w:val="en-US"/>
              </w:rPr>
              <w:t>ru</w:t>
            </w:r>
            <w:proofErr w:type="spellEnd"/>
            <w:r w:rsidRPr="00F32B4E">
              <w:t>/</w:t>
            </w:r>
            <w:r w:rsidRPr="00F32B4E">
              <w:rPr>
                <w:lang w:val="en-US"/>
              </w:rPr>
              <w:t>subject</w:t>
            </w:r>
            <w:r w:rsidRPr="00F32B4E">
              <w:t>/</w:t>
            </w:r>
            <w:r w:rsidRPr="00F32B4E">
              <w:rPr>
                <w:lang w:val="en-US"/>
              </w:rPr>
              <w:t>lesson</w:t>
            </w:r>
            <w:r w:rsidRPr="00F32B4E">
              <w:t>/7082/</w:t>
            </w:r>
            <w:proofErr w:type="spellStart"/>
            <w:r w:rsidRPr="00F32B4E">
              <w:rPr>
                <w:lang w:val="en-US"/>
              </w:rPr>
              <w:t>conspect</w:t>
            </w:r>
            <w:proofErr w:type="spellEnd"/>
            <w:r w:rsidRPr="00F32B4E">
              <w:t>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28.11.23</w:t>
            </w:r>
          </w:p>
        </w:tc>
      </w:tr>
      <w:tr w:rsidR="00E921EF" w:rsidRPr="001700D0" w:rsidTr="00042549">
        <w:trPr>
          <w:gridAfter w:val="1"/>
          <w:wAfter w:w="236" w:type="dxa"/>
          <w:trHeight w:val="2121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</w:t>
            </w:r>
            <w:proofErr w:type="gramStart"/>
            <w:r w:rsidRPr="00987690">
              <w:rPr>
                <w:rFonts w:ascii="Times New Roman" w:hAnsi="Times New Roman"/>
                <w:color w:val="000000"/>
                <w:sz w:val="24"/>
              </w:rPr>
              <w:t>)п</w:t>
            </w:r>
            <w:proofErr w:type="gramEnd"/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роект. 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тонколистового металла.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4640DB" w:rsidRDefault="00E921EF" w:rsidP="00042549">
            <w:pPr>
              <w:spacing w:after="0" w:line="240" w:lineRule="auto"/>
              <w:jc w:val="both"/>
            </w:pPr>
            <w:r w:rsidRPr="00F32B4E"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05.12.23</w:t>
            </w:r>
          </w:p>
        </w:tc>
      </w:tr>
      <w:tr w:rsidR="00E921EF" w:rsidRPr="001700D0" w:rsidTr="00042549">
        <w:trPr>
          <w:gridAfter w:val="1"/>
          <w:wAfter w:w="236" w:type="dxa"/>
          <w:trHeight w:val="1471"/>
        </w:trPr>
        <w:tc>
          <w:tcPr>
            <w:tcW w:w="675" w:type="dxa"/>
          </w:tcPr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1D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</w:t>
            </w:r>
            <w:proofErr w:type="gramStart"/>
            <w:r w:rsidRPr="00987690">
              <w:rPr>
                <w:rFonts w:ascii="Times New Roman" w:hAnsi="Times New Roman"/>
                <w:color w:val="000000"/>
                <w:sz w:val="24"/>
              </w:rPr>
              <w:t>)п</w:t>
            </w:r>
            <w:proofErr w:type="gramEnd"/>
            <w:r w:rsidRPr="00987690">
              <w:rPr>
                <w:rFonts w:ascii="Times New Roman" w:hAnsi="Times New Roman"/>
                <w:color w:val="000000"/>
                <w:sz w:val="24"/>
              </w:rPr>
              <w:t>роект.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Технология сборки изделий из тонколистового металла.</w:t>
            </w:r>
          </w:p>
        </w:tc>
        <w:tc>
          <w:tcPr>
            <w:tcW w:w="567" w:type="dxa"/>
          </w:tcPr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1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CB11D2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045BF" w:rsidRDefault="00E921EF" w:rsidP="00042549">
            <w:pPr>
              <w:spacing w:after="0" w:line="240" w:lineRule="auto"/>
              <w:jc w:val="both"/>
            </w:pPr>
            <w:r w:rsidRPr="00F32B4E"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</w:tr>
      <w:tr w:rsidR="00E921EF" w:rsidRPr="001700D0" w:rsidTr="00042549">
        <w:trPr>
          <w:gridAfter w:val="1"/>
          <w:wAfter w:w="236" w:type="dxa"/>
          <w:trHeight w:val="1471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Мир профессий.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21EF" w:rsidRPr="009045BF" w:rsidRDefault="00E921EF" w:rsidP="00042549">
            <w:pPr>
              <w:spacing w:after="0" w:line="240" w:lineRule="auto"/>
              <w:jc w:val="both"/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1700D0" w:rsidTr="00042549">
        <w:trPr>
          <w:gridAfter w:val="1"/>
          <w:wAfter w:w="236" w:type="dxa"/>
          <w:trHeight w:val="1862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Оформление проектной документации.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EF" w:rsidRPr="00E46A1F" w:rsidRDefault="00E921EF" w:rsidP="00042549">
            <w:pPr>
              <w:spacing w:after="0" w:line="240" w:lineRule="auto"/>
              <w:jc w:val="both"/>
            </w:pPr>
            <w:r w:rsidRPr="00F32B4E"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19.12.23</w:t>
            </w:r>
          </w:p>
        </w:tc>
      </w:tr>
      <w:tr w:rsidR="00E921EF" w:rsidRPr="001700D0" w:rsidTr="00042549">
        <w:trPr>
          <w:gridAfter w:val="1"/>
          <w:wAfter w:w="236" w:type="dxa"/>
          <w:trHeight w:val="867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987690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gramEnd"/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 связанные с производством и обработкой металлов.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Защита проекта.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Default="00E921EF" w:rsidP="00042549">
            <w:pPr>
              <w:spacing w:after="0" w:line="240" w:lineRule="auto"/>
              <w:jc w:val="both"/>
            </w:pPr>
            <w:r w:rsidRPr="00F32B4E"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</w:tr>
      <w:tr w:rsidR="00E921EF" w:rsidRPr="001700D0" w:rsidTr="00042549">
        <w:trPr>
          <w:gridAfter w:val="1"/>
          <w:wAfter w:w="236" w:type="dxa"/>
          <w:trHeight w:val="867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Технология обработки пищевых продуктов.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21EF" w:rsidRDefault="00E921EF" w:rsidP="00042549">
            <w:pPr>
              <w:spacing w:after="0" w:line="240" w:lineRule="auto"/>
              <w:jc w:val="both"/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1700D0" w:rsidTr="00042549">
        <w:trPr>
          <w:gridAfter w:val="1"/>
          <w:wAfter w:w="236" w:type="dxa"/>
          <w:trHeight w:val="1554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Молоко и молочные продукты в питании. Пищевая ценность молока и молочных продуктов.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EF" w:rsidRPr="00E46A1F" w:rsidRDefault="00E921EF" w:rsidP="00042549">
            <w:pPr>
              <w:spacing w:after="0" w:line="240" w:lineRule="auto"/>
              <w:jc w:val="both"/>
            </w:pPr>
            <w:r w:rsidRPr="00F32B4E"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09.01.24</w:t>
            </w:r>
          </w:p>
        </w:tc>
      </w:tr>
      <w:tr w:rsidR="00E921EF" w:rsidRPr="001700D0" w:rsidTr="00042549">
        <w:trPr>
          <w:gridAfter w:val="1"/>
          <w:wAfter w:w="236" w:type="dxa"/>
          <w:trHeight w:val="1430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Виды теста. Выпечка, калорийность кондитерских изделий.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Технология приготовления теста.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Default="00E921EF" w:rsidP="00042549">
            <w:pPr>
              <w:spacing w:after="0" w:line="240" w:lineRule="auto"/>
              <w:jc w:val="both"/>
            </w:pPr>
            <w:r w:rsidRPr="00F32B4E"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16.01.24</w:t>
            </w:r>
          </w:p>
        </w:tc>
      </w:tr>
      <w:tr w:rsidR="00E921EF" w:rsidRPr="001700D0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690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End"/>
            <w:r w:rsidRPr="00987690">
              <w:rPr>
                <w:rFonts w:ascii="Times New Roman" w:hAnsi="Times New Roman"/>
                <w:sz w:val="24"/>
                <w:szCs w:val="24"/>
              </w:rPr>
              <w:t xml:space="preserve"> связанные с пищевым производством: кондитер, хлебопек.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Групповой проект «</w:t>
            </w:r>
            <w:r w:rsidRPr="00987690">
              <w:rPr>
                <w:rFonts w:ascii="Times New Roman" w:hAnsi="Times New Roman"/>
                <w:color w:val="000000"/>
                <w:sz w:val="24"/>
              </w:rPr>
              <w:t>Технология обработки пищевых продуктов</w:t>
            </w:r>
            <w:proofErr w:type="gramStart"/>
            <w:r w:rsidRPr="00987690">
              <w:rPr>
                <w:rFonts w:ascii="Times New Roman" w:hAnsi="Times New Roman"/>
                <w:color w:val="000000"/>
                <w:sz w:val="24"/>
              </w:rPr>
              <w:t>.»</w:t>
            </w:r>
            <w:proofErr w:type="gramEnd"/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F32B4E" w:rsidRDefault="00E921EF" w:rsidP="00042549">
            <w:pPr>
              <w:spacing w:after="0" w:line="240" w:lineRule="auto"/>
              <w:jc w:val="both"/>
            </w:pPr>
            <w:r w:rsidRPr="00F32B4E">
              <w:rPr>
                <w:lang w:val="en-US"/>
              </w:rPr>
              <w:t>https</w:t>
            </w:r>
            <w:r w:rsidRPr="00F32B4E">
              <w:t>://</w:t>
            </w:r>
            <w:proofErr w:type="spellStart"/>
            <w:r w:rsidRPr="00F32B4E">
              <w:rPr>
                <w:lang w:val="en-US"/>
              </w:rPr>
              <w:t>resh</w:t>
            </w:r>
            <w:proofErr w:type="spellEnd"/>
            <w:r w:rsidRPr="00F32B4E">
              <w:t>.</w:t>
            </w:r>
            <w:proofErr w:type="spellStart"/>
            <w:r w:rsidRPr="00F32B4E">
              <w:rPr>
                <w:lang w:val="en-US"/>
              </w:rPr>
              <w:t>edu</w:t>
            </w:r>
            <w:proofErr w:type="spellEnd"/>
            <w:r w:rsidRPr="00F32B4E">
              <w:t>.</w:t>
            </w:r>
            <w:proofErr w:type="spellStart"/>
            <w:r w:rsidRPr="00F32B4E">
              <w:rPr>
                <w:lang w:val="en-US"/>
              </w:rPr>
              <w:t>ru</w:t>
            </w:r>
            <w:proofErr w:type="spellEnd"/>
            <w:r w:rsidRPr="00F32B4E">
              <w:t>/</w:t>
            </w:r>
            <w:r w:rsidRPr="00F32B4E">
              <w:rPr>
                <w:lang w:val="en-US"/>
              </w:rPr>
              <w:t>subject</w:t>
            </w:r>
            <w:r w:rsidRPr="00F32B4E">
              <w:t>/</w:t>
            </w:r>
            <w:r w:rsidRPr="00F32B4E">
              <w:rPr>
                <w:lang w:val="en-US"/>
              </w:rPr>
              <w:t>lesson</w:t>
            </w:r>
            <w:r w:rsidRPr="00F32B4E">
              <w:t>/7082/</w:t>
            </w:r>
            <w:proofErr w:type="spellStart"/>
            <w:r w:rsidRPr="00F32B4E">
              <w:rPr>
                <w:lang w:val="en-US"/>
              </w:rPr>
              <w:t>conspect</w:t>
            </w:r>
            <w:proofErr w:type="spellEnd"/>
            <w:r w:rsidRPr="00F32B4E">
              <w:t>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23.12.24</w:t>
            </w:r>
          </w:p>
        </w:tc>
      </w:tr>
      <w:tr w:rsidR="00E921EF" w:rsidRPr="001700D0" w:rsidTr="00042549">
        <w:trPr>
          <w:trHeight w:val="1146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251D9" w:rsidRDefault="00E921EF" w:rsidP="00042549">
            <w:pPr>
              <w:spacing w:after="0" w:line="240" w:lineRule="auto"/>
              <w:jc w:val="both"/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1700D0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Одежда, виды одежды.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Уход за одеждой.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«Определения стиля в одежде»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Мода и стиль. </w:t>
            </w:r>
            <w:proofErr w:type="gramStart"/>
            <w:r w:rsidRPr="00987690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gramEnd"/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 связанные с производством одежды.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2709F" w:rsidRDefault="00E921EF" w:rsidP="00042549">
            <w:pPr>
              <w:spacing w:after="0" w:line="240" w:lineRule="auto"/>
              <w:jc w:val="both"/>
            </w:pPr>
            <w:r w:rsidRPr="00F32B4E"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pStyle w:val="TableParagraph"/>
              <w:spacing w:before="63" w:line="232" w:lineRule="auto"/>
              <w:ind w:left="113" w:right="256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Смесовые ткани и их свойства. Выбор ткани для швейного изделия с учетом эксплуатации.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«Сопоставление свойств материалов и способа эксплуатации швейного изделия»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Машинные швы (двойные). Регуляторы швейной машины.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по раскрою и пошиву проектного изделия.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по раскрою и пошиву проектного изделия.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567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F32B4E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Чертеж выкроек проектного швейного изделия.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по раскрою и пошиву проектного изделия.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12.03.24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технологических операций по раскрою и пошиву проектного изделия.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Виды декоративной отделки швейных изделий.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Оценка качества изготовленного проектного швейного изделия. Защита проекта.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921EF" w:rsidRPr="00561F5E" w:rsidRDefault="00E921EF" w:rsidP="00042549">
            <w:pPr>
              <w:pStyle w:val="Heading1"/>
            </w:pPr>
            <w:r>
              <w:t>Модуль «Робототехника»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Функциональное разнообразие роботов и их виды. Общее устройство роботов.</w:t>
            </w:r>
          </w:p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«Характеристики транспортного робота»</w:t>
            </w:r>
          </w:p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09.04.24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Роботы:  конструирование и управление.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Роботы на гусеничном ходу.</w:t>
            </w:r>
          </w:p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Сборка робототехнической модели. </w:t>
            </w:r>
          </w:p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Управление робототехнической моделью из среды визуального программирования.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Роботы на колесном ходу. Оптимизация программ управления роботом с помощью переменных.</w:t>
            </w:r>
          </w:p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  <w:trHeight w:val="1605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Датчики, как элементы управления схемы робота.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Понятие широтно-импульсивной модуляции. 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одним </w:t>
            </w:r>
            <w:r w:rsidRPr="00987690">
              <w:rPr>
                <w:rFonts w:ascii="Times New Roman" w:hAnsi="Times New Roman"/>
                <w:color w:val="000000"/>
                <w:sz w:val="24"/>
              </w:rPr>
              <w:lastRenderedPageBreak/>
              <w:t>сервомотором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Знакомство с сервомотором, программирование и управление.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«Управление несколькими сервомоторами»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робототехнике.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7690">
              <w:rPr>
                <w:rFonts w:ascii="Times New Roman" w:hAnsi="Times New Roman"/>
                <w:color w:val="000000"/>
                <w:sz w:val="24"/>
              </w:rPr>
              <w:t>Выполнение проекта, самооценка и защита проекта.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28.05.24</w:t>
            </w:r>
          </w:p>
        </w:tc>
      </w:tr>
      <w:tr w:rsidR="00E921EF" w:rsidRPr="00DC3464" w:rsidTr="00042549">
        <w:trPr>
          <w:gridAfter w:val="1"/>
          <w:wAfter w:w="236" w:type="dxa"/>
        </w:trPr>
        <w:tc>
          <w:tcPr>
            <w:tcW w:w="675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90">
              <w:rPr>
                <w:rFonts w:ascii="Times New Roman" w:hAnsi="Times New Roman"/>
                <w:b/>
                <w:sz w:val="24"/>
                <w:szCs w:val="24"/>
              </w:rPr>
              <w:t>68ч.</w:t>
            </w:r>
          </w:p>
        </w:tc>
        <w:tc>
          <w:tcPr>
            <w:tcW w:w="1701" w:type="dxa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921EF" w:rsidRPr="00987690" w:rsidRDefault="00E921EF" w:rsidP="000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B95" w:rsidRDefault="005B2B95" w:rsidP="004E21C9">
      <w:pPr>
        <w:pStyle w:val="a4"/>
        <w:spacing w:before="66"/>
        <w:ind w:right="1518"/>
      </w:pPr>
    </w:p>
    <w:p w:rsidR="004E21C9" w:rsidRPr="00E921EF" w:rsidRDefault="002A6092" w:rsidP="002A6092">
      <w:pPr>
        <w:pStyle w:val="a4"/>
        <w:spacing w:before="66"/>
        <w:ind w:right="1518"/>
        <w:rPr>
          <w:caps/>
        </w:rPr>
      </w:pPr>
      <w:r w:rsidRPr="00E921EF">
        <w:rPr>
          <w:rFonts w:ascii="Times New Roman" w:hAnsi="Times New Roman"/>
          <w:b/>
          <w:caps/>
          <w:sz w:val="24"/>
          <w:szCs w:val="24"/>
        </w:rPr>
        <w:t>7 класс</w:t>
      </w:r>
    </w:p>
    <w:tbl>
      <w:tblPr>
        <w:tblStyle w:val="a7"/>
        <w:tblpPr w:leftFromText="180" w:rightFromText="180" w:vertAnchor="text" w:horzAnchor="page" w:tblpX="1304" w:tblpY="409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742"/>
        <w:gridCol w:w="1026"/>
        <w:gridCol w:w="1100"/>
        <w:gridCol w:w="1026"/>
        <w:gridCol w:w="1033"/>
        <w:gridCol w:w="601"/>
      </w:tblGrid>
      <w:tr w:rsidR="00440616" w:rsidRPr="00AE5D63" w:rsidTr="00440616">
        <w:trPr>
          <w:gridAfter w:val="1"/>
          <w:wAfter w:w="601" w:type="dxa"/>
          <w:trHeight w:val="364"/>
        </w:trPr>
        <w:tc>
          <w:tcPr>
            <w:tcW w:w="567" w:type="dxa"/>
            <w:vMerge w:val="restart"/>
          </w:tcPr>
          <w:p w:rsidR="00440616" w:rsidRPr="00AE5D63" w:rsidRDefault="00440616" w:rsidP="004E6F6A">
            <w:pPr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  <w:vMerge w:val="restart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Модули, разделы и темы программы</w:t>
            </w:r>
          </w:p>
        </w:tc>
        <w:tc>
          <w:tcPr>
            <w:tcW w:w="742" w:type="dxa"/>
            <w:vMerge w:val="restart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26" w:type="dxa"/>
          </w:tcPr>
          <w:p w:rsidR="00440616" w:rsidRPr="00AE5D63" w:rsidRDefault="00440616" w:rsidP="004E6F6A"/>
        </w:tc>
        <w:tc>
          <w:tcPr>
            <w:tcW w:w="3159" w:type="dxa"/>
            <w:gridSpan w:val="3"/>
            <w:shd w:val="clear" w:color="auto" w:fill="auto"/>
          </w:tcPr>
          <w:p w:rsidR="00440616" w:rsidRPr="00AE5D63" w:rsidRDefault="00440616" w:rsidP="004E6F6A"/>
        </w:tc>
      </w:tr>
      <w:tr w:rsidR="00440616" w:rsidRPr="00AE5D63" w:rsidTr="00440616">
        <w:trPr>
          <w:trHeight w:val="434"/>
        </w:trPr>
        <w:tc>
          <w:tcPr>
            <w:tcW w:w="567" w:type="dxa"/>
            <w:vMerge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6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634" w:type="dxa"/>
            <w:gridSpan w:val="2"/>
          </w:tcPr>
          <w:p w:rsidR="00440616" w:rsidRDefault="00B44ADC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DC">
              <w:rPr>
                <w:rFonts w:ascii="Times New Roman" w:hAnsi="Times New Roman"/>
                <w:sz w:val="24"/>
                <w:szCs w:val="24"/>
              </w:rPr>
              <w:t>https://resh.edu.ru/subject/lesson/3306/start/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811FF2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3E2C91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C91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3E2C91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материалы.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3E2C91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C91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3E2C91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91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8334D0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40616" w:rsidRPr="008334D0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3E2C91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C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3E2C91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C9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634" w:type="dxa"/>
            <w:gridSpan w:val="2"/>
          </w:tcPr>
          <w:p w:rsidR="00440616" w:rsidRDefault="006C0A8F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DC">
              <w:rPr>
                <w:rFonts w:ascii="Times New Roman" w:hAnsi="Times New Roman"/>
                <w:sz w:val="24"/>
                <w:szCs w:val="24"/>
              </w:rPr>
              <w:t>https://resh.edu.ru/subject/lesson/3359/start/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3E2C91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C91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33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334D0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4D0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8334D0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  <w:tc>
          <w:tcPr>
            <w:tcW w:w="742" w:type="dxa"/>
          </w:tcPr>
          <w:p w:rsidR="00440616" w:rsidRPr="003E2C91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C9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440616" w:rsidRPr="008334D0" w:rsidRDefault="00440616" w:rsidP="004E6F6A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742" w:type="dxa"/>
          </w:tcPr>
          <w:p w:rsidR="00440616" w:rsidRPr="003E2C91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711919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919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711919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9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33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4D0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652" w:type="dxa"/>
          </w:tcPr>
          <w:p w:rsidR="00440616" w:rsidRPr="008334D0" w:rsidRDefault="00440616" w:rsidP="004E6F6A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742" w:type="dxa"/>
          </w:tcPr>
          <w:p w:rsidR="00440616" w:rsidRPr="00711919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634" w:type="dxa"/>
            <w:gridSpan w:val="2"/>
          </w:tcPr>
          <w:p w:rsidR="00440616" w:rsidRDefault="00B44ADC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DC">
              <w:rPr>
                <w:rFonts w:ascii="Times New Roman" w:hAnsi="Times New Roman"/>
                <w:sz w:val="24"/>
                <w:szCs w:val="24"/>
              </w:rPr>
              <w:t>https://resh.edu.ru/subject/lesson/3299/start/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634" w:type="dxa"/>
            <w:gridSpan w:val="2"/>
          </w:tcPr>
          <w:p w:rsidR="00440616" w:rsidRDefault="00B44ADC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DC">
              <w:rPr>
                <w:rFonts w:ascii="Times New Roman" w:hAnsi="Times New Roman"/>
                <w:sz w:val="24"/>
                <w:szCs w:val="24"/>
              </w:rPr>
              <w:t>https://resh.edu.ru/subject/lesson/3413/start/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DD7382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382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DD7382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382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B44ADC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DC">
              <w:rPr>
                <w:rFonts w:ascii="Times New Roman" w:hAnsi="Times New Roman"/>
                <w:sz w:val="24"/>
                <w:szCs w:val="24"/>
              </w:rPr>
              <w:t>https://resh.edu.ru/subject/lesson/3413/start/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7E09F4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46219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D976DA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6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634" w:type="dxa"/>
            <w:gridSpan w:val="2"/>
          </w:tcPr>
          <w:p w:rsidR="00440616" w:rsidRDefault="00B44ADC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DC">
              <w:rPr>
                <w:rFonts w:ascii="Times New Roman" w:hAnsi="Times New Roman"/>
                <w:sz w:val="24"/>
                <w:szCs w:val="24"/>
              </w:rPr>
              <w:t>https://resh.edu.ru/subject/lesson/3359/start/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D976DA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6DA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7E09F4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652" w:type="dxa"/>
          </w:tcPr>
          <w:p w:rsidR="00440616" w:rsidRPr="002F5A4E" w:rsidRDefault="00440616" w:rsidP="004E6F6A">
            <w:pPr>
              <w:pStyle w:val="TableParagraph"/>
              <w:tabs>
                <w:tab w:val="left" w:pos="295"/>
              </w:tabs>
              <w:spacing w:before="7" w:line="247" w:lineRule="auto"/>
              <w:ind w:left="97" w:right="4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5A4E">
              <w:rPr>
                <w:rFonts w:ascii="Times New Roman" w:hAnsi="Times New Roman" w:cs="Times New Roman"/>
                <w:color w:val="000000"/>
                <w:sz w:val="24"/>
              </w:rPr>
              <w:t>Рыба, морепродукты в питании человека.</w:t>
            </w:r>
          </w:p>
          <w:p w:rsidR="00440616" w:rsidRPr="002F5A4E" w:rsidRDefault="00440616" w:rsidP="004E6F6A">
            <w:pPr>
              <w:pStyle w:val="TableParagraph"/>
              <w:tabs>
                <w:tab w:val="left" w:pos="295"/>
              </w:tabs>
              <w:spacing w:before="7" w:line="247" w:lineRule="auto"/>
              <w:ind w:left="97" w:right="4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5A4E">
              <w:rPr>
                <w:rFonts w:ascii="Times New Roman" w:hAnsi="Times New Roman" w:cs="Times New Roman"/>
                <w:color w:val="000000"/>
                <w:sz w:val="24"/>
              </w:rPr>
              <w:t>Групповой проект по теме «Технологии обработки пищевых продуктов».</w:t>
            </w:r>
          </w:p>
          <w:p w:rsidR="00440616" w:rsidRPr="00AE5D63" w:rsidRDefault="00440616" w:rsidP="004E6F6A">
            <w:pPr>
              <w:pStyle w:val="TableParagraph"/>
              <w:tabs>
                <w:tab w:val="left" w:pos="295"/>
              </w:tabs>
              <w:spacing w:before="7" w:line="247" w:lineRule="auto"/>
              <w:ind w:left="97" w:right="410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46219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E921EF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652" w:type="dxa"/>
          </w:tcPr>
          <w:p w:rsidR="00440616" w:rsidRDefault="00440616" w:rsidP="004E6F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обработка  рыбы , морепродуктов.</w:t>
            </w:r>
          </w:p>
          <w:p w:rsidR="00440616" w:rsidRPr="00AE5D63" w:rsidRDefault="00440616" w:rsidP="004E6F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Механическая обработка рыбы.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46219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00" w:type="dxa"/>
          </w:tcPr>
          <w:p w:rsidR="00440616" w:rsidRPr="007E09F4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026" w:type="dxa"/>
          </w:tcPr>
          <w:p w:rsidR="00440616" w:rsidRPr="007E09F4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634" w:type="dxa"/>
            <w:gridSpan w:val="2"/>
          </w:tcPr>
          <w:p w:rsidR="00440616" w:rsidRPr="00B44ADC" w:rsidRDefault="00B44ADC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ADC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https://resh.edu.ru/subject/lesson/2715/start/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634" w:type="dxa"/>
            <w:gridSpan w:val="2"/>
          </w:tcPr>
          <w:p w:rsidR="00440616" w:rsidRDefault="00B44ADC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DC">
              <w:rPr>
                <w:rFonts w:ascii="Times New Roman" w:hAnsi="Times New Roman"/>
                <w:sz w:val="24"/>
                <w:szCs w:val="24"/>
              </w:rPr>
              <w:t>https://resh.edu.ru/subject/lesson/2715/start/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мяса, птицы.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634" w:type="dxa"/>
            <w:gridSpan w:val="2"/>
          </w:tcPr>
          <w:p w:rsidR="00440616" w:rsidRDefault="002F5A4E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A4E">
              <w:rPr>
                <w:rFonts w:ascii="Times New Roman" w:hAnsi="Times New Roman"/>
                <w:sz w:val="24"/>
                <w:szCs w:val="24"/>
              </w:rPr>
              <w:t>https://resh.edu.ru/subject/lesson/2713/start/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652" w:type="dxa"/>
          </w:tcPr>
          <w:p w:rsidR="00440616" w:rsidRDefault="00440616" w:rsidP="004E6F6A">
            <w:pPr>
              <w:spacing w:after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национальной кухни из мяса, рыбы.</w:t>
            </w:r>
          </w:p>
          <w:p w:rsidR="00440616" w:rsidRPr="00AE5D63" w:rsidRDefault="00440616" w:rsidP="004E6F6A">
            <w:pPr>
              <w:spacing w:after="182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634" w:type="dxa"/>
            <w:gridSpan w:val="2"/>
          </w:tcPr>
          <w:p w:rsidR="00440616" w:rsidRDefault="002F5A4E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A4E">
              <w:rPr>
                <w:rFonts w:ascii="Times New Roman" w:hAnsi="Times New Roman"/>
                <w:sz w:val="24"/>
                <w:szCs w:val="24"/>
              </w:rPr>
              <w:t>https://resh.edu.ru/subject/lesson/2713/start/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технолог.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  <w:p w:rsidR="00440616" w:rsidRPr="00AE5D63" w:rsidRDefault="00440616" w:rsidP="004E6F6A">
            <w:pPr>
              <w:spacing w:after="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40616" w:rsidRPr="00AE5D63" w:rsidRDefault="00440616" w:rsidP="004E6F6A">
            <w:pPr>
              <w:spacing w:after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7437B4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7B4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652" w:type="dxa"/>
          </w:tcPr>
          <w:p w:rsidR="00440616" w:rsidRDefault="00440616" w:rsidP="004E6F6A">
            <w:pPr>
              <w:spacing w:after="182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55-</w:t>
            </w:r>
            <w:r w:rsidRPr="00AE5D63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Промышленные роботы, их </w:t>
            </w:r>
            <w:r w:rsidRPr="008334D0"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классификация, назначение, 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7437B4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7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634" w:type="dxa"/>
            <w:gridSpan w:val="2"/>
          </w:tcPr>
          <w:p w:rsidR="00440616" w:rsidRDefault="006C0A8F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DC">
              <w:rPr>
                <w:rFonts w:ascii="Times New Roman" w:hAnsi="Times New Roman"/>
                <w:sz w:val="24"/>
                <w:szCs w:val="24"/>
              </w:rPr>
              <w:t>https://resh.edu.ru/subject/lesson/3359/start/</w:t>
            </w:r>
          </w:p>
        </w:tc>
      </w:tr>
      <w:tr w:rsidR="00440616" w:rsidRPr="00AE5D63" w:rsidTr="00440616">
        <w:tc>
          <w:tcPr>
            <w:tcW w:w="567" w:type="dxa"/>
          </w:tcPr>
          <w:p w:rsidR="00440616" w:rsidRPr="007437B4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7B4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RPr="007437B4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65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46219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00" w:type="dxa"/>
          </w:tcPr>
          <w:p w:rsidR="00440616" w:rsidRPr="007437B4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026" w:type="dxa"/>
          </w:tcPr>
          <w:p w:rsidR="00440616" w:rsidRPr="007437B4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652" w:type="dxa"/>
          </w:tcPr>
          <w:p w:rsidR="00440616" w:rsidRDefault="00440616" w:rsidP="004E6F6A">
            <w:pPr>
              <w:spacing w:after="18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«Ветвление».</w:t>
            </w:r>
          </w:p>
          <w:p w:rsidR="00440616" w:rsidRDefault="00440616" w:rsidP="004E6F6A">
            <w:pPr>
              <w:spacing w:after="182"/>
              <w:rPr>
                <w:rFonts w:ascii="Times New Roman" w:hAnsi="Times New Roman"/>
                <w:color w:val="000000"/>
                <w:sz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датчиков».</w:t>
            </w:r>
          </w:p>
          <w:p w:rsidR="00440616" w:rsidRPr="00AE5D63" w:rsidRDefault="00440616" w:rsidP="004E6F6A">
            <w:pPr>
              <w:spacing w:after="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7437B4" w:rsidRDefault="00440616" w:rsidP="004E6F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7B4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spacing w:after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652" w:type="dxa"/>
          </w:tcPr>
          <w:p w:rsidR="00440616" w:rsidRDefault="00440616" w:rsidP="004E6F6A">
            <w:pPr>
              <w:spacing w:after="18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команд.</w:t>
            </w:r>
          </w:p>
          <w:p w:rsidR="00440616" w:rsidRPr="00AE5D63" w:rsidRDefault="00440616" w:rsidP="004E6F6A">
            <w:pPr>
              <w:spacing w:after="182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652" w:type="dxa"/>
          </w:tcPr>
          <w:p w:rsidR="00440616" w:rsidRDefault="00440616" w:rsidP="004E6F6A">
            <w:pPr>
              <w:spacing w:line="0" w:lineRule="atLeast"/>
              <w:ind w:right="-4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управление.</w:t>
            </w:r>
          </w:p>
          <w:p w:rsidR="00440616" w:rsidRPr="00AE5D63" w:rsidRDefault="00440616" w:rsidP="004E6F6A">
            <w:pPr>
              <w:spacing w:line="0" w:lineRule="atLeast"/>
              <w:ind w:right="-439"/>
              <w:rPr>
                <w:rFonts w:ascii="Times New Roman" w:hAnsi="Times New Roman"/>
                <w:sz w:val="24"/>
                <w:szCs w:val="24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652" w:type="dxa"/>
          </w:tcPr>
          <w:p w:rsidR="00440616" w:rsidRPr="00AE5D63" w:rsidRDefault="00440616" w:rsidP="004E6F6A">
            <w:pPr>
              <w:spacing w:after="1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роботов.</w:t>
            </w:r>
          </w:p>
          <w:p w:rsidR="00440616" w:rsidRPr="00AE5D63" w:rsidRDefault="00440616" w:rsidP="004E6F6A">
            <w:pPr>
              <w:spacing w:after="1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4D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42" w:type="dxa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34" w:type="dxa"/>
            <w:gridSpan w:val="2"/>
          </w:tcPr>
          <w:p w:rsidR="00440616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RPr="00AE5D63" w:rsidTr="00440616">
        <w:tc>
          <w:tcPr>
            <w:tcW w:w="567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440616" w:rsidRPr="00AE5D63" w:rsidRDefault="00440616" w:rsidP="004E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1C9" w:rsidRPr="00AE5D63" w:rsidRDefault="004E21C9" w:rsidP="004E21C9">
      <w:pPr>
        <w:jc w:val="both"/>
        <w:rPr>
          <w:rFonts w:ascii="Times New Roman" w:hAnsi="Times New Roman"/>
          <w:sz w:val="24"/>
          <w:szCs w:val="24"/>
        </w:rPr>
      </w:pPr>
    </w:p>
    <w:p w:rsidR="004E21C9" w:rsidRPr="00E921EF" w:rsidRDefault="00E921EF" w:rsidP="004E21C9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E921EF">
        <w:rPr>
          <w:rFonts w:ascii="Times New Roman" w:hAnsi="Times New Roman"/>
          <w:b/>
          <w:caps/>
          <w:sz w:val="24"/>
          <w:szCs w:val="24"/>
        </w:rPr>
        <w:lastRenderedPageBreak/>
        <w:t>8 класс</w:t>
      </w:r>
    </w:p>
    <w:tbl>
      <w:tblPr>
        <w:tblW w:w="9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979"/>
        <w:gridCol w:w="852"/>
        <w:gridCol w:w="2553"/>
        <w:gridCol w:w="2945"/>
        <w:gridCol w:w="29"/>
      </w:tblGrid>
      <w:tr w:rsidR="00E921EF" w:rsidTr="00042549">
        <w:trPr>
          <w:gridAfter w:val="1"/>
          <w:wAfter w:w="29" w:type="dxa"/>
          <w:trHeight w:val="144"/>
        </w:trPr>
        <w:tc>
          <w:tcPr>
            <w:tcW w:w="5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</w:tr>
      <w:tr w:rsidR="00E921EF" w:rsidTr="00042549">
        <w:trPr>
          <w:gridAfter w:val="1"/>
          <w:wAfter w:w="29" w:type="dxa"/>
          <w:trHeight w:val="517"/>
        </w:trPr>
        <w:tc>
          <w:tcPr>
            <w:tcW w:w="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1EF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1EF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Кол-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воч</w:t>
            </w:r>
            <w:proofErr w:type="spellEnd"/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1EF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921EF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705"/>
        </w:trPr>
        <w:tc>
          <w:tcPr>
            <w:tcW w:w="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1EF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1EF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1EF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1EF" w:rsidRDefault="00E921EF" w:rsidP="0004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921EF" w:rsidRDefault="00E921EF" w:rsidP="0004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</w:tr>
      <w:tr w:rsidR="00E921EF" w:rsidTr="00042549">
        <w:trPr>
          <w:trHeight w:val="505"/>
        </w:trPr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E921EF" w:rsidRPr="00FC14CA" w:rsidRDefault="00E921EF" w:rsidP="00042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921EF" w:rsidRDefault="00E921EF" w:rsidP="0004254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</w:p>
          <w:p w:rsidR="00E921EF" w:rsidRDefault="00E921EF" w:rsidP="000425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E921EF" w:rsidRDefault="00E921EF" w:rsidP="000425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E921EF" w:rsidRDefault="00E921EF" w:rsidP="00042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505"/>
        </w:trPr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921EF" w:rsidRDefault="00E921EF" w:rsidP="00042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921EF" w:rsidRDefault="00E921EF" w:rsidP="0004254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и технологии.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E921EF" w:rsidRPr="00111590" w:rsidRDefault="00E921EF" w:rsidP="00042549">
            <w:pPr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/2723/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E921EF" w:rsidRPr="00111590" w:rsidRDefault="00E921EF" w:rsidP="00042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 организация. Общие управления. </w:t>
            </w:r>
          </w:p>
          <w:p w:rsidR="00E921EF" w:rsidRPr="009F54E6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«Управление современным производством»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его виды. Практическая работа «Составление характеристики инновационного предприятия региона»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труда. Функции рынка труда. Мир профессий.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9F54E6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9F54E6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Рынок труда. Трудовые ресурсы.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и компетенции работника на рынке труда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9F54E6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самоопределение.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«Мир профессий»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FC14CA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</w:p>
          <w:p w:rsidR="00E921EF" w:rsidRPr="00FC14CA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FC14CA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FC14CA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FC14CA" w:rsidRDefault="00E921EF" w:rsidP="000425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4CA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построения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трехмерных моделей и чертежей в САПР. Создание трехмерной модели САПР.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FC14CA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FC14CA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FC14CA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программного обеспечения для создания проектной документации: моделей объектов и их чертежей.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FC14CA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 в САПР. Основные требования к эскизам. Практическая работа «Создание трехмерной модели в САПР»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FC14CA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 построения чертежа в САПР на основе трехмерной модели.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21EF" w:rsidRPr="001B1281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B1281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Ассоциативный</w:t>
            </w:r>
            <w:r w:rsidRPr="00E92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r w:rsidRPr="00E92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</w:t>
            </w:r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чертежа</w:t>
            </w:r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САПР на основе трехмерной модели.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2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801E5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2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Изделия и их модели. План создания 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модели. </w:t>
            </w:r>
          </w:p>
          <w:p w:rsidR="00E921EF" w:rsidRPr="001B1281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B1281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1B1281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1B1281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1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B1281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B1281" w:rsidRDefault="00E921EF" w:rsidP="000425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>. 3-</w:t>
            </w:r>
            <w:r w:rsidRPr="001B12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как технология создания трехмерных моделей.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B1281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Сферы применение. Виды прототипов.</w:t>
            </w:r>
          </w:p>
          <w:p w:rsidR="00E921EF" w:rsidRPr="001B1281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B1281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B1281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B1281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моделей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1B1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редакторов.</w:t>
            </w:r>
          </w:p>
          <w:p w:rsidR="00E921EF" w:rsidRPr="001B1281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«Инструменты программного обеспечения для создания и печати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-моделей»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832546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прототипов. Создание цифровой объемной модели.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«Прототип изделия из пластмасс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других материалов по выбору)»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E94AF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принтеров по конструкции и по назначению. Изготовление прототипов с использованием технологического оборудования.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9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сканер, устройство, использование. Проектирование прототипов реальных объектов с помощью 3</w:t>
            </w:r>
            <w:r w:rsidRPr="00E94A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9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сканера.</w:t>
            </w:r>
            <w:r w:rsidRPr="00E9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E94AF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28.12.23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A44960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9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A44960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изготовление прототипов реальных объектов с помощью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A44960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9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E94AF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A44960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A44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принтера и печать прототипа. Проектирование прототипов реальных объектов.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4AF7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A44960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филамето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пластиков). 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творческий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учебный) проект «Прототип изделия из пластмассы (других материалов по выбору)»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A44960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A44960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96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8B7391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8B7391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8B7391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4496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21EF" w:rsidRP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/2723/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 самоанализ результатов проектной деятельности.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A44960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использованием прототипов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3B205B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05B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B205B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принципы теории автоматического управления и регулирования.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промышленных роботов. Практическая работа «робототехника. Автоматизация в промышленности и быту. Идея для проекта»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05B">
              <w:rPr>
                <w:rFonts w:ascii="Times New Roman" w:hAnsi="Times New Roman"/>
                <w:color w:val="000000"/>
                <w:sz w:val="24"/>
                <w:szCs w:val="24"/>
              </w:rPr>
              <w:t>Безпилотные</w:t>
            </w:r>
            <w:proofErr w:type="spellEnd"/>
            <w:r w:rsidRPr="003B2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воздушные суда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беспилотного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авиостроения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Классификация беспилотных воздушных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судов.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«БВС в повседневной жизни» (идеи для проекта)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  <w:p w:rsidR="00E921EF" w:rsidRPr="003B205B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3B205B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работы и назначение основных блоков, оптимальный вариант использования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конструирование роботов.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«Использование подводных роботов. Идеи для проекта»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проектной деятельности. Проект по робототехнике.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5E5AAC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5E5AAC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5E5AAC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5E5AAC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робототехники. Варианты реализации учебного проекта «Робототехника»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5E5AAC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11590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/2723/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«Робототехника»: определение этапов проекта; цели и задачи; обоснование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21EF" w:rsidRP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/2723/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ресурсов.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11590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/2723/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проектной деятельности. Выполнение проекта.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5F7235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5F7235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5F7235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5F7235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роботов в среде конкретного языка программирования.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5F7235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5F7235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5F7235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инструменты и команды программирования роботов.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11590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: программирование роботов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11590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/2723/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проектной деятельности. Подготовка проекта к защите. Мир профессий.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801E5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801E5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801E57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: отладка роботов в соответствии с требованиями проекта.</w:t>
            </w:r>
          </w:p>
          <w:p w:rsidR="00E921EF" w:rsidRPr="00801E5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801E57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Pr="00801E57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801E57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: оформление проектной документации.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801E57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111590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/2723/</w:t>
            </w: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11159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: защита проекта.</w:t>
            </w:r>
          </w:p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590">
              <w:rPr>
                <w:rFonts w:ascii="Times New Roman" w:hAnsi="Times New Roman"/>
                <w:sz w:val="24"/>
                <w:szCs w:val="24"/>
                <w:lang w:val="en-US"/>
              </w:rPr>
              <w:t>https://resh.edu.ru/subject/lesson/2723/main/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23.05.24</w:t>
            </w:r>
          </w:p>
        </w:tc>
      </w:tr>
      <w:tr w:rsidR="00E921EF" w:rsidTr="00042549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 в робототехнике.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P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21EF" w:rsidRP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B4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F32B4E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32B4E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32B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32B4E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32B4E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/2723/</w:t>
            </w:r>
            <w:r w:rsidRPr="00F32B4E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E921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30.05.24</w:t>
            </w:r>
          </w:p>
        </w:tc>
      </w:tr>
      <w:tr w:rsidR="00E921EF" w:rsidTr="00042549">
        <w:trPr>
          <w:trHeight w:val="144"/>
        </w:trPr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21EF" w:rsidRDefault="00E921EF" w:rsidP="0004254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21EF" w:rsidRDefault="00E921EF" w:rsidP="000425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1EF" w:rsidRDefault="00E921EF" w:rsidP="00042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1EF" w:rsidRPr="00AE5D63" w:rsidRDefault="00E921EF" w:rsidP="004E21C9">
      <w:pPr>
        <w:jc w:val="both"/>
        <w:rPr>
          <w:rFonts w:ascii="Times New Roman" w:hAnsi="Times New Roman"/>
          <w:sz w:val="24"/>
          <w:szCs w:val="24"/>
        </w:rPr>
      </w:pPr>
    </w:p>
    <w:p w:rsidR="00832546" w:rsidRPr="00E921EF" w:rsidRDefault="009556BC" w:rsidP="00832546">
      <w:pPr>
        <w:spacing w:after="0"/>
        <w:rPr>
          <w:rFonts w:ascii="Times New Roman" w:hAnsi="Times New Roman"/>
          <w:b/>
          <w:caps/>
          <w:color w:val="000000"/>
          <w:sz w:val="28"/>
        </w:rPr>
      </w:pPr>
      <w:r w:rsidRPr="00E921EF">
        <w:rPr>
          <w:rFonts w:ascii="Times New Roman" w:hAnsi="Times New Roman"/>
          <w:b/>
          <w:caps/>
          <w:color w:val="000000"/>
          <w:sz w:val="28"/>
        </w:rPr>
        <w:t>9 класс</w:t>
      </w:r>
    </w:p>
    <w:p w:rsidR="00832546" w:rsidRDefault="00832546" w:rsidP="00832546">
      <w:pPr>
        <w:spacing w:after="0"/>
        <w:ind w:left="120"/>
        <w:rPr>
          <w:rFonts w:asciiTheme="minorHAnsi" w:hAnsiTheme="minorHAnsi"/>
        </w:rPr>
      </w:pPr>
    </w:p>
    <w:tbl>
      <w:tblPr>
        <w:tblW w:w="98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979"/>
        <w:gridCol w:w="852"/>
        <w:gridCol w:w="994"/>
        <w:gridCol w:w="987"/>
        <w:gridCol w:w="1136"/>
        <w:gridCol w:w="2127"/>
        <w:gridCol w:w="236"/>
      </w:tblGrid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517"/>
        </w:trPr>
        <w:tc>
          <w:tcPr>
            <w:tcW w:w="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921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ол-во</w:t>
            </w:r>
            <w:r w:rsidR="00E921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0616" w:rsidRDefault="0044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440616" w:rsidTr="00E921EF">
        <w:trPr>
          <w:gridAfter w:val="1"/>
          <w:wAfter w:w="236" w:type="dxa"/>
          <w:trHeight w:val="705"/>
        </w:trPr>
        <w:tc>
          <w:tcPr>
            <w:tcW w:w="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505"/>
        </w:trPr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P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Pr="00440616" w:rsidRDefault="0044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505"/>
        </w:trPr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40616" w:rsidRDefault="0044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40616" w:rsidRDefault="0044061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B44AD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44ADC">
              <w:rPr>
                <w:rFonts w:ascii="Times New Roman" w:hAnsi="Times New Roman"/>
                <w:sz w:val="24"/>
                <w:szCs w:val="24"/>
              </w:rPr>
              <w:t>https://resh.edu.ru/subject/lesson/3306/start/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Модель реализации бизнес-идеи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Бизнес-план. Этапы разработки бизнес-проекта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 построения объёмных моделей и чертежей в САПР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объемных моделей в САПР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построения разрезов и сечений в САПР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</w:t>
            </w:r>
            <w:r w:rsidRPr="00F32B4E">
              <w:rPr>
                <w:rFonts w:ascii="Times New Roman" w:hAnsi="Times New Roman"/>
                <w:sz w:val="24"/>
                <w:szCs w:val="24"/>
              </w:rPr>
              <w:lastRenderedPageBreak/>
              <w:t>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Профессии, связанные с 3D-технологиями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Pr="003A6680" w:rsidRDefault="004406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робототехники к искусственному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интеллекту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«Интернет вещей». Классификация Интернета вещей.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Уплотнение материала 0,5ч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0616" w:rsidRDefault="003A6680">
            <w:pPr>
              <w:spacing w:after="0"/>
              <w:ind w:left="135"/>
              <w:rPr>
                <w:rFonts w:ascii="Times New Roman" w:hAnsi="Times New Roman"/>
              </w:rPr>
            </w:pPr>
            <w:r w:rsidRPr="00F32B4E">
              <w:rPr>
                <w:rFonts w:ascii="Times New Roman" w:hAnsi="Times New Roman"/>
                <w:sz w:val="24"/>
                <w:szCs w:val="24"/>
              </w:rPr>
              <w:t>https://resh.edu.ru/subject/lesson/7082/conspect/257400/</w:t>
            </w: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Уплотнение материала 0,5ч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деятельности. Подготовка проекта к защите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440616" w:rsidRDefault="004406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Уплотнение материала 0,5ч</w:t>
            </w:r>
          </w:p>
          <w:p w:rsidR="00440616" w:rsidRDefault="00440616">
            <w:pPr>
              <w:spacing w:after="0"/>
              <w:rPr>
                <w:rFonts w:ascii="Times New Roman" w:hAnsi="Times New Roman"/>
              </w:rPr>
            </w:pPr>
          </w:p>
          <w:p w:rsidR="00440616" w:rsidRDefault="0044061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Уплотнение материала 0,5ч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lang w:val="en-US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профессии в области робототехники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Уплотнение материала 0,5ч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440616" w:rsidTr="00E921EF">
        <w:trPr>
          <w:gridAfter w:val="1"/>
          <w:wAfter w:w="236" w:type="dxa"/>
          <w:trHeight w:val="144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616" w:rsidRDefault="00440616">
            <w:pPr>
              <w:spacing w:after="0"/>
              <w:ind w:left="135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Уплотнение материала 0,5ч</w:t>
            </w: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</w:p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0616" w:rsidRDefault="0044061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</w:tbl>
    <w:p w:rsidR="00832546" w:rsidRDefault="00832546" w:rsidP="00832546">
      <w:pPr>
        <w:spacing w:after="0"/>
        <w:rPr>
          <w:rFonts w:ascii="Times New Roman" w:hAnsi="Times New Roman"/>
          <w:sz w:val="24"/>
          <w:szCs w:val="24"/>
        </w:rPr>
        <w:sectPr w:rsidR="00832546" w:rsidSect="00122765">
          <w:pgSz w:w="11906" w:h="16383"/>
          <w:pgMar w:top="426" w:right="1134" w:bottom="709" w:left="1134" w:header="720" w:footer="720" w:gutter="0"/>
          <w:cols w:space="720"/>
        </w:sectPr>
      </w:pPr>
    </w:p>
    <w:p w:rsidR="00832546" w:rsidRDefault="00832546" w:rsidP="00832546">
      <w:pPr>
        <w:rPr>
          <w:rFonts w:ascii="Times New Roman" w:hAnsi="Times New Roman"/>
          <w:sz w:val="24"/>
          <w:szCs w:val="24"/>
          <w:lang w:val="en-US"/>
        </w:rPr>
      </w:pPr>
    </w:p>
    <w:p w:rsidR="00832546" w:rsidRPr="00070BFD" w:rsidRDefault="00832546" w:rsidP="008325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070BFD">
        <w:rPr>
          <w:rFonts w:ascii="Times New Roman" w:hAnsi="Times New Roman"/>
          <w:sz w:val="24"/>
          <w:szCs w:val="24"/>
        </w:rPr>
        <w:t xml:space="preserve">  </w:t>
      </w:r>
      <w:r w:rsidRPr="00070BFD"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20"/>
        <w:gridCol w:w="1674"/>
        <w:gridCol w:w="3101"/>
        <w:gridCol w:w="2658"/>
      </w:tblGrid>
      <w:tr w:rsidR="00832546" w:rsidRPr="00070BFD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46" w:rsidRPr="00070BFD" w:rsidRDefault="00832546" w:rsidP="004E6F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0B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0B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0B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46" w:rsidRPr="00070BFD" w:rsidRDefault="00832546" w:rsidP="004E6F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0BFD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46" w:rsidRPr="00070BFD" w:rsidRDefault="00832546" w:rsidP="004E6F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0BFD">
              <w:rPr>
                <w:rFonts w:ascii="Times New Roman" w:hAnsi="Times New Roman"/>
                <w:b/>
                <w:sz w:val="24"/>
                <w:szCs w:val="24"/>
              </w:rPr>
              <w:t>Дата проведения в связи с изменениями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46" w:rsidRPr="00070BFD" w:rsidRDefault="00832546" w:rsidP="004E6F6A">
            <w:pPr>
              <w:ind w:firstLine="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0BF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46" w:rsidRPr="00070BFD" w:rsidRDefault="00832546" w:rsidP="004E6F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0BFD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внесения изменений </w:t>
            </w:r>
            <w:r w:rsidRPr="00070BFD">
              <w:rPr>
                <w:rFonts w:ascii="Times New Roman" w:hAnsi="Times New Roman"/>
                <w:sz w:val="24"/>
                <w:szCs w:val="24"/>
              </w:rPr>
              <w:t>(причина, номер и дата приказа)</w:t>
            </w: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546" w:rsidTr="004E6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6" w:rsidRDefault="00832546" w:rsidP="004E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2546" w:rsidRDefault="00832546" w:rsidP="00832546">
      <w:pPr>
        <w:ind w:left="-567" w:right="-284" w:firstLine="567"/>
        <w:rPr>
          <w:rFonts w:eastAsia="Times New Roman"/>
        </w:rPr>
      </w:pPr>
    </w:p>
    <w:sectPr w:rsidR="00832546" w:rsidSect="004A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6D5E"/>
    <w:multiLevelType w:val="hybridMultilevel"/>
    <w:tmpl w:val="F04A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F5EC9"/>
    <w:multiLevelType w:val="hybridMultilevel"/>
    <w:tmpl w:val="1E1A4FCA"/>
    <w:lvl w:ilvl="0" w:tplc="D0F0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36163"/>
    <w:multiLevelType w:val="hybridMultilevel"/>
    <w:tmpl w:val="DB10B54E"/>
    <w:lvl w:ilvl="0" w:tplc="C58E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73"/>
    <w:rsid w:val="00005848"/>
    <w:rsid w:val="00010507"/>
    <w:rsid w:val="00012075"/>
    <w:rsid w:val="00070BFD"/>
    <w:rsid w:val="000A72E5"/>
    <w:rsid w:val="000E1B4C"/>
    <w:rsid w:val="000F1E44"/>
    <w:rsid w:val="00122765"/>
    <w:rsid w:val="00136348"/>
    <w:rsid w:val="00141276"/>
    <w:rsid w:val="00157ABF"/>
    <w:rsid w:val="001774BA"/>
    <w:rsid w:val="001C5619"/>
    <w:rsid w:val="00205698"/>
    <w:rsid w:val="00252C1C"/>
    <w:rsid w:val="002A6092"/>
    <w:rsid w:val="002F5A4E"/>
    <w:rsid w:val="00341B30"/>
    <w:rsid w:val="00347B6E"/>
    <w:rsid w:val="003A5C40"/>
    <w:rsid w:val="003A6680"/>
    <w:rsid w:val="003A73DD"/>
    <w:rsid w:val="003A7700"/>
    <w:rsid w:val="00423FBF"/>
    <w:rsid w:val="00440616"/>
    <w:rsid w:val="00495A1C"/>
    <w:rsid w:val="004A473C"/>
    <w:rsid w:val="004A6F7D"/>
    <w:rsid w:val="004E21C9"/>
    <w:rsid w:val="004E6F6A"/>
    <w:rsid w:val="0053324D"/>
    <w:rsid w:val="005443DE"/>
    <w:rsid w:val="00555632"/>
    <w:rsid w:val="005821F7"/>
    <w:rsid w:val="005874B2"/>
    <w:rsid w:val="005A7623"/>
    <w:rsid w:val="005B2B95"/>
    <w:rsid w:val="005C1F01"/>
    <w:rsid w:val="005F7254"/>
    <w:rsid w:val="00605149"/>
    <w:rsid w:val="00622DDA"/>
    <w:rsid w:val="00632640"/>
    <w:rsid w:val="00673C08"/>
    <w:rsid w:val="006B47C0"/>
    <w:rsid w:val="006C0A8F"/>
    <w:rsid w:val="006C7603"/>
    <w:rsid w:val="006F438B"/>
    <w:rsid w:val="00702C3B"/>
    <w:rsid w:val="007118F2"/>
    <w:rsid w:val="007306C1"/>
    <w:rsid w:val="00745D18"/>
    <w:rsid w:val="007C13D5"/>
    <w:rsid w:val="007C25F3"/>
    <w:rsid w:val="007E41A0"/>
    <w:rsid w:val="007F7FEE"/>
    <w:rsid w:val="008109CD"/>
    <w:rsid w:val="00832546"/>
    <w:rsid w:val="00855934"/>
    <w:rsid w:val="008A21D1"/>
    <w:rsid w:val="008B3D8C"/>
    <w:rsid w:val="008C22B1"/>
    <w:rsid w:val="009045BF"/>
    <w:rsid w:val="009300E1"/>
    <w:rsid w:val="0093314C"/>
    <w:rsid w:val="00942030"/>
    <w:rsid w:val="00943B64"/>
    <w:rsid w:val="00954A04"/>
    <w:rsid w:val="009556BC"/>
    <w:rsid w:val="00965006"/>
    <w:rsid w:val="009A03CD"/>
    <w:rsid w:val="009A1E65"/>
    <w:rsid w:val="009E3E89"/>
    <w:rsid w:val="00A121B4"/>
    <w:rsid w:val="00A24325"/>
    <w:rsid w:val="00A50648"/>
    <w:rsid w:val="00A6798C"/>
    <w:rsid w:val="00A72430"/>
    <w:rsid w:val="00AE056D"/>
    <w:rsid w:val="00B151A5"/>
    <w:rsid w:val="00B234D7"/>
    <w:rsid w:val="00B3132D"/>
    <w:rsid w:val="00B44ADC"/>
    <w:rsid w:val="00B94AD8"/>
    <w:rsid w:val="00BA1E27"/>
    <w:rsid w:val="00BA5722"/>
    <w:rsid w:val="00BB5AE8"/>
    <w:rsid w:val="00BC1D96"/>
    <w:rsid w:val="00BD574D"/>
    <w:rsid w:val="00C02F2B"/>
    <w:rsid w:val="00C0411B"/>
    <w:rsid w:val="00C13673"/>
    <w:rsid w:val="00C155A9"/>
    <w:rsid w:val="00C22959"/>
    <w:rsid w:val="00C31EE4"/>
    <w:rsid w:val="00C33980"/>
    <w:rsid w:val="00CB03D2"/>
    <w:rsid w:val="00CB4761"/>
    <w:rsid w:val="00CE58CB"/>
    <w:rsid w:val="00CF6113"/>
    <w:rsid w:val="00D27816"/>
    <w:rsid w:val="00D30BFF"/>
    <w:rsid w:val="00D350F5"/>
    <w:rsid w:val="00D42592"/>
    <w:rsid w:val="00D773D7"/>
    <w:rsid w:val="00DA3E6B"/>
    <w:rsid w:val="00E154C0"/>
    <w:rsid w:val="00E520FC"/>
    <w:rsid w:val="00E769FA"/>
    <w:rsid w:val="00E921EF"/>
    <w:rsid w:val="00EB03C2"/>
    <w:rsid w:val="00F174B9"/>
    <w:rsid w:val="00F40077"/>
    <w:rsid w:val="00F672DF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95A1C"/>
    <w:pPr>
      <w:widowControl w:val="0"/>
      <w:autoSpaceDE w:val="0"/>
      <w:autoSpaceDN w:val="0"/>
      <w:spacing w:after="0" w:line="240" w:lineRule="auto"/>
      <w:ind w:left="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673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1367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13673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C13673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1">
    <w:name w:val="c1"/>
    <w:rsid w:val="00495A1C"/>
    <w:rPr>
      <w:rFonts w:cs="Times New Roman"/>
    </w:rPr>
  </w:style>
  <w:style w:type="paragraph" w:styleId="a6">
    <w:name w:val="No Spacing"/>
    <w:uiPriority w:val="1"/>
    <w:qFormat/>
    <w:rsid w:val="00495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495A1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CF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F6113"/>
    <w:pPr>
      <w:widowControl w:val="0"/>
      <w:autoSpaceDE w:val="0"/>
      <w:autoSpaceDN w:val="0"/>
      <w:spacing w:after="0" w:line="240" w:lineRule="auto"/>
      <w:ind w:left="114"/>
    </w:pPr>
    <w:rPr>
      <w:rFonts w:ascii="Bookman Old Style" w:eastAsia="Bookman Old Style" w:hAnsi="Bookman Old Style" w:cs="Bookman Old Style"/>
    </w:rPr>
  </w:style>
  <w:style w:type="paragraph" w:customStyle="1" w:styleId="Standard">
    <w:name w:val="Standard"/>
    <w:uiPriority w:val="99"/>
    <w:rsid w:val="00CF6113"/>
    <w:pPr>
      <w:widowControl w:val="0"/>
      <w:suppressAutoHyphens/>
      <w:autoSpaceDN w:val="0"/>
      <w:spacing w:after="0" w:line="240" w:lineRule="auto"/>
    </w:pPr>
    <w:rPr>
      <w:rFonts w:ascii="Times" w:eastAsia="文鼎PL细上海宋Uni" w:hAnsi="Times" w:cs="Lucidasans"/>
      <w:kern w:val="3"/>
      <w:sz w:val="24"/>
      <w:szCs w:val="24"/>
      <w:lang w:val="en-US" w:eastAsia="zh-CN"/>
    </w:rPr>
  </w:style>
  <w:style w:type="character" w:styleId="a8">
    <w:name w:val="Hyperlink"/>
    <w:basedOn w:val="a0"/>
    <w:uiPriority w:val="99"/>
    <w:unhideWhenUsed/>
    <w:rsid w:val="00CF611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31E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1E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1EE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1E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1EE4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1EE4"/>
    <w:rPr>
      <w:rFonts w:ascii="Tahoma" w:eastAsia="Calibri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921EF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95A1C"/>
    <w:pPr>
      <w:widowControl w:val="0"/>
      <w:autoSpaceDE w:val="0"/>
      <w:autoSpaceDN w:val="0"/>
      <w:spacing w:after="0" w:line="240" w:lineRule="auto"/>
      <w:ind w:left="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673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1367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13673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C13673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1">
    <w:name w:val="c1"/>
    <w:rsid w:val="00495A1C"/>
    <w:rPr>
      <w:rFonts w:cs="Times New Roman"/>
    </w:rPr>
  </w:style>
  <w:style w:type="paragraph" w:styleId="a6">
    <w:name w:val="No Spacing"/>
    <w:uiPriority w:val="1"/>
    <w:qFormat/>
    <w:rsid w:val="00495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495A1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CF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F6113"/>
    <w:pPr>
      <w:widowControl w:val="0"/>
      <w:autoSpaceDE w:val="0"/>
      <w:autoSpaceDN w:val="0"/>
      <w:spacing w:after="0" w:line="240" w:lineRule="auto"/>
      <w:ind w:left="114"/>
    </w:pPr>
    <w:rPr>
      <w:rFonts w:ascii="Bookman Old Style" w:eastAsia="Bookman Old Style" w:hAnsi="Bookman Old Style" w:cs="Bookman Old Style"/>
    </w:rPr>
  </w:style>
  <w:style w:type="paragraph" w:customStyle="1" w:styleId="Standard">
    <w:name w:val="Standard"/>
    <w:uiPriority w:val="99"/>
    <w:rsid w:val="00CF6113"/>
    <w:pPr>
      <w:widowControl w:val="0"/>
      <w:suppressAutoHyphens/>
      <w:autoSpaceDN w:val="0"/>
      <w:spacing w:after="0" w:line="240" w:lineRule="auto"/>
    </w:pPr>
    <w:rPr>
      <w:rFonts w:ascii="Times" w:eastAsia="文鼎PL细上海宋Uni" w:hAnsi="Times" w:cs="Lucidasans"/>
      <w:kern w:val="3"/>
      <w:sz w:val="24"/>
      <w:szCs w:val="24"/>
      <w:lang w:val="en-US" w:eastAsia="zh-CN"/>
    </w:rPr>
  </w:style>
  <w:style w:type="character" w:styleId="a8">
    <w:name w:val="Hyperlink"/>
    <w:basedOn w:val="a0"/>
    <w:uiPriority w:val="99"/>
    <w:unhideWhenUsed/>
    <w:rsid w:val="00CF611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31E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1E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1EE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1E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1EE4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1EE4"/>
    <w:rPr>
      <w:rFonts w:ascii="Tahoma" w:eastAsia="Calibri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921EF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11281</Words>
  <Characters>64306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6</cp:revision>
  <dcterms:created xsi:type="dcterms:W3CDTF">2023-10-04T09:25:00Z</dcterms:created>
  <dcterms:modified xsi:type="dcterms:W3CDTF">2023-11-07T08:49:00Z</dcterms:modified>
</cp:coreProperties>
</file>