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86" w:rsidRDefault="001F5586" w:rsidP="001F55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07125" cy="8310448"/>
            <wp:effectExtent l="19050" t="0" r="3175" b="0"/>
            <wp:docPr id="1" name="Рисунок 1" descr="K:\3 класс 2023-2024\Р.п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3 класс 2023-2024\Р.п\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81" b="208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07125" cy="831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86" w:rsidRDefault="001F5586" w:rsidP="001F55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86" w:rsidRDefault="001F5586" w:rsidP="001F55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86" w:rsidRDefault="001F5586" w:rsidP="001F55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86" w:rsidRDefault="001F5586" w:rsidP="001F55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86" w:rsidRDefault="001F5586" w:rsidP="001F55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CC2" w:rsidRPr="00757361" w:rsidRDefault="00F62CC2" w:rsidP="00757361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361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757361"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 w:rsidRPr="00757361">
        <w:rPr>
          <w:rFonts w:ascii="Times New Roman" w:hAnsi="Times New Roman" w:cs="Times New Roman"/>
          <w:sz w:val="24"/>
          <w:szCs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p w:rsidR="00F62CC2" w:rsidRPr="00757361" w:rsidRDefault="00F62CC2" w:rsidP="00757361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62CC2" w:rsidRPr="00757361" w:rsidRDefault="00F62CC2" w:rsidP="00757361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Модуль «Графика»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Эскиз плаката или афиши. Совмещение шрифта и изображения. Особенности композиции плаката.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lastRenderedPageBreak/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Транспорт в городе. Рисунки реальных или фантастических машин.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Изображение лица человека. Строение, пропорции, взаиморасположение частей лица.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Модуль «Живопись»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Модуль «Скульптура»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757361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757361">
        <w:rPr>
          <w:rFonts w:ascii="Times New Roman" w:hAnsi="Times New Roman" w:cs="Times New Roman"/>
          <w:sz w:val="24"/>
          <w:szCs w:val="24"/>
        </w:rPr>
        <w:t>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Модуль «Декоративно-прикладное искусство»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757361">
        <w:rPr>
          <w:rFonts w:ascii="Times New Roman" w:hAnsi="Times New Roman" w:cs="Times New Roman"/>
          <w:sz w:val="24"/>
          <w:szCs w:val="24"/>
        </w:rPr>
        <w:t>павловопосадских</w:t>
      </w:r>
      <w:proofErr w:type="spellEnd"/>
      <w:r w:rsidRPr="00757361">
        <w:rPr>
          <w:rFonts w:ascii="Times New Roman" w:hAnsi="Times New Roman" w:cs="Times New Roman"/>
          <w:sz w:val="24"/>
          <w:szCs w:val="24"/>
        </w:rPr>
        <w:t xml:space="preserve"> платков.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361">
        <w:rPr>
          <w:rFonts w:ascii="Times New Roman" w:hAnsi="Times New Roman" w:cs="Times New Roman"/>
          <w:sz w:val="24"/>
          <w:szCs w:val="24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Модуль «Архитектура»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</w:t>
      </w:r>
      <w:r w:rsidRPr="00757361">
        <w:rPr>
          <w:rFonts w:ascii="Times New Roman" w:hAnsi="Times New Roman" w:cs="Times New Roman"/>
          <w:sz w:val="24"/>
          <w:szCs w:val="24"/>
        </w:rPr>
        <w:lastRenderedPageBreak/>
        <w:t>рисунков зданий и других элементов городского пространства, выполненных индивидуально).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Модуль «Восприятие произведений искусства»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Виды пространственных искусств: виды определяются по назначению произведений в жизни людей.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757361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757361">
        <w:rPr>
          <w:rFonts w:ascii="Times New Roman" w:hAnsi="Times New Roman" w:cs="Times New Roman"/>
          <w:sz w:val="24"/>
          <w:szCs w:val="24"/>
        </w:rPr>
        <w:t>, В. Д. Поленова, И. К. Айвазовского и других.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Модуль «Азбука цифровой графики»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 xml:space="preserve">Изображение и изучение мимики лица в программе </w:t>
      </w:r>
      <w:proofErr w:type="spellStart"/>
      <w:r w:rsidRPr="00757361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757361">
        <w:rPr>
          <w:rFonts w:ascii="Times New Roman" w:hAnsi="Times New Roman" w:cs="Times New Roman"/>
          <w:sz w:val="24"/>
          <w:szCs w:val="24"/>
        </w:rPr>
        <w:t xml:space="preserve"> (или другом графическом редакторе).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 xml:space="preserve">Редактирование фотографий в программе </w:t>
      </w:r>
      <w:proofErr w:type="spellStart"/>
      <w:r w:rsidRPr="00757361">
        <w:rPr>
          <w:rFonts w:ascii="Times New Roman" w:hAnsi="Times New Roman" w:cs="Times New Roman"/>
          <w:sz w:val="24"/>
          <w:szCs w:val="24"/>
        </w:rPr>
        <w:t>PictureManager</w:t>
      </w:r>
      <w:proofErr w:type="spellEnd"/>
      <w:r w:rsidRPr="00757361">
        <w:rPr>
          <w:rFonts w:ascii="Times New Roman" w:hAnsi="Times New Roman" w:cs="Times New Roman"/>
          <w:sz w:val="24"/>
          <w:szCs w:val="24"/>
        </w:rPr>
        <w:t>: изменение яркости, контраста, насыщенности цвета; обрезка, поворот, отражение.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Виртуальные путешествия в главные художественные музеи и музеи местные (по выбору учителя).</w:t>
      </w:r>
    </w:p>
    <w:p w:rsidR="008F05E9" w:rsidRPr="00757361" w:rsidRDefault="008F05E9" w:rsidP="00757361">
      <w:pPr>
        <w:pStyle w:val="a4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7361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757361">
        <w:rPr>
          <w:rFonts w:ascii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 и духовно-нравственными ценностями, принятыми в обществе правилами и нормами </w:t>
      </w:r>
      <w:r w:rsidRPr="0075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75736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</w:t>
      </w:r>
      <w:r w:rsidRPr="00757361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F05E9" w:rsidRPr="00757361" w:rsidRDefault="008F05E9" w:rsidP="0075736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и ценностное отношение к своей Родине – России; </w:t>
      </w:r>
    </w:p>
    <w:p w:rsidR="008F05E9" w:rsidRPr="00757361" w:rsidRDefault="008F05E9" w:rsidP="0075736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F05E9" w:rsidRPr="00757361" w:rsidRDefault="008F05E9" w:rsidP="0075736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 развитие </w:t>
      </w:r>
      <w:proofErr w:type="gramStart"/>
      <w:r w:rsidRPr="0075736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573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05E9" w:rsidRPr="00757361" w:rsidRDefault="008F05E9" w:rsidP="0075736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F05E9" w:rsidRPr="00757361" w:rsidRDefault="008F05E9" w:rsidP="0075736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</w:t>
      </w: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через освоение </w:t>
      </w:r>
      <w:proofErr w:type="gramStart"/>
      <w:r w:rsidRPr="0075736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</w:t>
      </w: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</w:t>
      </w: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757361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</w:t>
      </w: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57361">
        <w:rPr>
          <w:rFonts w:ascii="Times New Roman" w:hAnsi="Times New Roman" w:cs="Times New Roman"/>
          <w:color w:val="000000"/>
          <w:sz w:val="24"/>
          <w:szCs w:val="24"/>
        </w:rPr>
        <w:t>прекрасном</w:t>
      </w:r>
      <w:proofErr w:type="gramEnd"/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b/>
          <w:color w:val="000000"/>
          <w:sz w:val="24"/>
          <w:szCs w:val="24"/>
        </w:rPr>
        <w:t>Ценности познавательной деятельности</w:t>
      </w: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</w:t>
      </w: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57361">
        <w:rPr>
          <w:rFonts w:ascii="Times New Roman" w:hAnsi="Times New Roman" w:cs="Times New Roman"/>
          <w:color w:val="000000"/>
          <w:sz w:val="24"/>
          <w:szCs w:val="24"/>
        </w:rPr>
        <w:t>вств сп</w:t>
      </w:r>
      <w:proofErr w:type="gramEnd"/>
      <w:r w:rsidRPr="00757361">
        <w:rPr>
          <w:rFonts w:ascii="Times New Roman" w:hAnsi="Times New Roman" w:cs="Times New Roman"/>
          <w:color w:val="000000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</w:t>
      </w: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57361">
        <w:rPr>
          <w:rFonts w:ascii="Times New Roman" w:hAnsi="Times New Roman" w:cs="Times New Roman"/>
          <w:color w:val="000000"/>
          <w:sz w:val="24"/>
          <w:szCs w:val="24"/>
        </w:rPr>
        <w:t>стремление достичь результат</w:t>
      </w:r>
      <w:proofErr w:type="gramEnd"/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, упорство, творческая инициатива, понимание эстетики трудовой деятельности. Важны </w:t>
      </w:r>
      <w:r w:rsidRPr="0075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0" w:name="_Toc124264881"/>
      <w:bookmarkEnd w:id="0"/>
    </w:p>
    <w:p w:rsidR="008F05E9" w:rsidRPr="00757361" w:rsidRDefault="008F05E9" w:rsidP="0075736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Пространственные представления и сенсорные способности:</w:t>
      </w:r>
    </w:p>
    <w:p w:rsidR="008F05E9" w:rsidRPr="00757361" w:rsidRDefault="008F05E9" w:rsidP="0075736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8F05E9" w:rsidRPr="00757361" w:rsidRDefault="008F05E9" w:rsidP="0075736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выявлять доминантные черты (характерные особенности) в визуальном образе;</w:t>
      </w:r>
    </w:p>
    <w:p w:rsidR="008F05E9" w:rsidRPr="00757361" w:rsidRDefault="008F05E9" w:rsidP="0075736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8F05E9" w:rsidRPr="00757361" w:rsidRDefault="008F05E9" w:rsidP="0075736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8F05E9" w:rsidRPr="00757361" w:rsidRDefault="008F05E9" w:rsidP="0075736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сопоставлять части и целое в видимом образе, предмете, конструкции;</w:t>
      </w:r>
    </w:p>
    <w:p w:rsidR="008F05E9" w:rsidRPr="00757361" w:rsidRDefault="008F05E9" w:rsidP="0075736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анализировать пропорциональные отношения частей внутри целого и предметов между собой;</w:t>
      </w:r>
    </w:p>
    <w:p w:rsidR="008F05E9" w:rsidRPr="00757361" w:rsidRDefault="008F05E9" w:rsidP="0075736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8F05E9" w:rsidRPr="00757361" w:rsidRDefault="008F05E9" w:rsidP="0075736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F05E9" w:rsidRPr="00757361" w:rsidRDefault="008F05E9" w:rsidP="0075736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передавать обобщённый образ реальности при построении плоской композиции; </w:t>
      </w:r>
    </w:p>
    <w:p w:rsidR="008F05E9" w:rsidRPr="00757361" w:rsidRDefault="008F05E9" w:rsidP="0075736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соотносить тональные отношения (тёмное – светлое) в пространственных и плоскостных объектах;</w:t>
      </w:r>
    </w:p>
    <w:p w:rsidR="008F05E9" w:rsidRPr="00757361" w:rsidRDefault="008F05E9" w:rsidP="0075736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F05E9" w:rsidRPr="00757361" w:rsidRDefault="008F05E9" w:rsidP="0075736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F05E9" w:rsidRPr="00757361" w:rsidRDefault="008F05E9" w:rsidP="0075736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F05E9" w:rsidRPr="00757361" w:rsidRDefault="008F05E9" w:rsidP="0075736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F05E9" w:rsidRPr="00757361" w:rsidRDefault="008F05E9" w:rsidP="0075736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F05E9" w:rsidRPr="00757361" w:rsidRDefault="008F05E9" w:rsidP="0075736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F05E9" w:rsidRPr="00757361" w:rsidRDefault="008F05E9" w:rsidP="0075736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8F05E9" w:rsidRPr="00757361" w:rsidRDefault="008F05E9" w:rsidP="0075736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8F05E9" w:rsidRPr="00757361" w:rsidRDefault="008F05E9" w:rsidP="0075736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F05E9" w:rsidRPr="00757361" w:rsidRDefault="008F05E9" w:rsidP="0075736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F05E9" w:rsidRPr="00757361" w:rsidRDefault="008F05E9" w:rsidP="0075736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8F05E9" w:rsidRPr="00757361" w:rsidRDefault="008F05E9" w:rsidP="0075736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уметь работать с электронными учебниками и учебными пособиями;</w:t>
      </w:r>
    </w:p>
    <w:p w:rsidR="008F05E9" w:rsidRPr="00757361" w:rsidRDefault="008F05E9" w:rsidP="0075736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F05E9" w:rsidRPr="00757361" w:rsidRDefault="008F05E9" w:rsidP="0075736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F05E9" w:rsidRPr="00757361" w:rsidRDefault="008F05E9" w:rsidP="0075736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F05E9" w:rsidRPr="00757361" w:rsidRDefault="008F05E9" w:rsidP="0075736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757361">
        <w:rPr>
          <w:rFonts w:ascii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757361">
        <w:rPr>
          <w:rFonts w:ascii="Times New Roman" w:hAnsi="Times New Roman" w:cs="Times New Roman"/>
          <w:color w:val="000000"/>
          <w:sz w:val="24"/>
          <w:szCs w:val="24"/>
        </w:rPr>
        <w:t>, предложенных учителем;</w:t>
      </w:r>
    </w:p>
    <w:p w:rsidR="008F05E9" w:rsidRPr="00757361" w:rsidRDefault="008F05E9" w:rsidP="0075736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при работе в Интернете.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F05E9" w:rsidRPr="00757361" w:rsidRDefault="008F05E9" w:rsidP="00757361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F05E9" w:rsidRPr="00757361" w:rsidRDefault="008F05E9" w:rsidP="00757361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F05E9" w:rsidRPr="00757361" w:rsidRDefault="008F05E9" w:rsidP="00757361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F05E9" w:rsidRPr="00757361" w:rsidRDefault="008F05E9" w:rsidP="00757361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F05E9" w:rsidRPr="00757361" w:rsidRDefault="008F05E9" w:rsidP="00757361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F05E9" w:rsidRPr="00757361" w:rsidRDefault="008F05E9" w:rsidP="00757361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F05E9" w:rsidRPr="00757361" w:rsidRDefault="008F05E9" w:rsidP="00757361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05E9" w:rsidRPr="00757361" w:rsidRDefault="008F05E9" w:rsidP="007573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F05E9" w:rsidRPr="00757361" w:rsidRDefault="008F05E9" w:rsidP="00757361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8F05E9" w:rsidRPr="00757361" w:rsidRDefault="008F05E9" w:rsidP="00757361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соблюдать последовательность учебных действий при выполнении задания;</w:t>
      </w:r>
    </w:p>
    <w:p w:rsidR="008F05E9" w:rsidRPr="00757361" w:rsidRDefault="008F05E9" w:rsidP="00757361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F05E9" w:rsidRPr="00757361" w:rsidRDefault="008F05E9" w:rsidP="00757361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F05E9" w:rsidRPr="00757361" w:rsidRDefault="008F05E9" w:rsidP="0075736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1" w:name="_Toc124264882"/>
      <w:bookmarkEnd w:id="1"/>
      <w:r w:rsidRPr="00757361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 xml:space="preserve">К концу обучения в 3 классе </w:t>
      </w:r>
      <w:proofErr w:type="gramStart"/>
      <w:r w:rsidRPr="0075736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57361">
        <w:rPr>
          <w:rFonts w:ascii="Times New Roman" w:hAnsi="Times New Roman" w:cs="Times New Roman"/>
          <w:sz w:val="24"/>
          <w:szCs w:val="24"/>
        </w:rPr>
        <w:t xml:space="preserve"> получит следующие </w:t>
      </w:r>
      <w:r w:rsidRPr="0075736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57361">
        <w:rPr>
          <w:rFonts w:ascii="Times New Roman" w:hAnsi="Times New Roman" w:cs="Times New Roman"/>
          <w:sz w:val="24"/>
          <w:szCs w:val="24"/>
        </w:rPr>
        <w:t xml:space="preserve"> по отдельным темам программы по изобразительному искусству: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Модуль «Графика».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lastRenderedPageBreak/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Создавать практическую творческую работу – поздравительную открытку, совмещая в ней шрифт и изображение.</w:t>
      </w:r>
      <w:r w:rsidR="001F5586" w:rsidRPr="00757361">
        <w:rPr>
          <w:rFonts w:ascii="Times New Roman" w:hAnsi="Times New Roman" w:cs="Times New Roman"/>
          <w:sz w:val="24"/>
          <w:szCs w:val="24"/>
        </w:rPr>
        <w:t xml:space="preserve"> </w:t>
      </w:r>
      <w:r w:rsidRPr="00757361">
        <w:rPr>
          <w:rFonts w:ascii="Times New Roman" w:hAnsi="Times New Roman" w:cs="Times New Roman"/>
          <w:sz w:val="24"/>
          <w:szCs w:val="24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Узнавать основные пропорции лица человека, взаимное расположение частей лица.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Приобретать опыт рисования портрета (лица) человека.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Создавать маску сказочного персонажа с ярко выраженным характером лица (для карнавала или спектакля).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Модуль «Живопись»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Изображать красками портрет человека с опорой на натуру или по представлению.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Создавать пейзаж, передавая в нём активное состояние природы.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Приобрести представление о деятельности художника в театре.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Создать красками эскиз занавеса или эскиз декораций к выбранному сюжету.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Познакомиться с работой художников по оформлению праздников.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Модуль «Скульптура»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757361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757361">
        <w:rPr>
          <w:rFonts w:ascii="Times New Roman" w:hAnsi="Times New Roman" w:cs="Times New Roman"/>
          <w:sz w:val="24"/>
          <w:szCs w:val="24"/>
        </w:rPr>
        <w:t>, по выбору учителя).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Приобретать опыт лепки эскиза парковой скульптуры.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Модуль «Декоративно-прикладное искусство»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  <w:r w:rsidR="001F5586" w:rsidRPr="00757361">
        <w:rPr>
          <w:rFonts w:ascii="Times New Roman" w:hAnsi="Times New Roman" w:cs="Times New Roman"/>
          <w:sz w:val="24"/>
          <w:szCs w:val="24"/>
        </w:rPr>
        <w:t xml:space="preserve"> </w:t>
      </w:r>
      <w:r w:rsidRPr="00757361">
        <w:rPr>
          <w:rFonts w:ascii="Times New Roman" w:hAnsi="Times New Roman" w:cs="Times New Roman"/>
          <w:sz w:val="24"/>
          <w:szCs w:val="24"/>
        </w:rPr>
        <w:t>Осваивать навыки создания орнаментов при помощи штампов и трафаретов.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Получить опыт создания композиции орнамента в квадрате (в качестве эскиза росписи женского платка).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Модуль «Архитектура»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lastRenderedPageBreak/>
        <w:t xml:space="preserve">Придумать и нарисовать (или выполнить в технике </w:t>
      </w:r>
      <w:proofErr w:type="spellStart"/>
      <w:r w:rsidRPr="00757361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757361">
        <w:rPr>
          <w:rFonts w:ascii="Times New Roman" w:hAnsi="Times New Roman" w:cs="Times New Roman"/>
          <w:sz w:val="24"/>
          <w:szCs w:val="24"/>
        </w:rPr>
        <w:t>) транспортное средство.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Модуль «Восприятие произведений искусства»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361">
        <w:rPr>
          <w:rFonts w:ascii="Times New Roman" w:hAnsi="Times New Roman" w:cs="Times New Roman"/>
          <w:sz w:val="24"/>
          <w:szCs w:val="24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757361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757361">
        <w:rPr>
          <w:rFonts w:ascii="Times New Roman" w:hAnsi="Times New Roman" w:cs="Times New Roman"/>
          <w:sz w:val="24"/>
          <w:szCs w:val="24"/>
        </w:rPr>
        <w:t>, В. Д. Поленова, И. К. Айвазовского и других (по выбору учителя), приобретать представления об их произведениях.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361">
        <w:rPr>
          <w:rFonts w:ascii="Times New Roman" w:hAnsi="Times New Roman" w:cs="Times New Roman"/>
          <w:sz w:val="24"/>
          <w:szCs w:val="24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757361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Pr="00757361">
        <w:rPr>
          <w:rFonts w:ascii="Times New Roman" w:hAnsi="Times New Roman" w:cs="Times New Roman"/>
          <w:sz w:val="24"/>
          <w:szCs w:val="24"/>
        </w:rPr>
        <w:t>, в обсуждении впечатлений от виртуальных путешествий.</w:t>
      </w:r>
      <w:proofErr w:type="gramEnd"/>
      <w:r w:rsidR="001F5586" w:rsidRPr="00757361">
        <w:rPr>
          <w:rFonts w:ascii="Times New Roman" w:hAnsi="Times New Roman" w:cs="Times New Roman"/>
          <w:sz w:val="24"/>
          <w:szCs w:val="24"/>
        </w:rPr>
        <w:t xml:space="preserve"> </w:t>
      </w:r>
      <w:r w:rsidRPr="00757361">
        <w:rPr>
          <w:rFonts w:ascii="Times New Roman" w:hAnsi="Times New Roman" w:cs="Times New Roman"/>
          <w:sz w:val="24"/>
          <w:szCs w:val="24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Модуль «Азбука цифровой графики»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F62CC2" w:rsidRPr="00757361" w:rsidRDefault="00F62CC2" w:rsidP="0075736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361">
        <w:rPr>
          <w:rFonts w:ascii="Times New Roman" w:hAnsi="Times New Roman" w:cs="Times New Roman"/>
          <w:sz w:val="24"/>
          <w:szCs w:val="24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462A81" w:rsidRPr="00757361" w:rsidRDefault="00462A81" w:rsidP="00757361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7"/>
        <w:gridCol w:w="4223"/>
        <w:gridCol w:w="1163"/>
        <w:gridCol w:w="2928"/>
      </w:tblGrid>
      <w:tr w:rsidR="008F05E9" w:rsidRPr="00757361" w:rsidTr="008F05E9">
        <w:trPr>
          <w:trHeight w:val="317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7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7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57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3" w:type="dxa"/>
            <w:vMerge w:val="restart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928" w:type="dxa"/>
            <w:vMerge w:val="restart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</w:tr>
      <w:tr w:rsidR="008F05E9" w:rsidRPr="00757361" w:rsidTr="008F05E9">
        <w:trPr>
          <w:trHeight w:val="517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E9" w:rsidRPr="00757361" w:rsidTr="008F05E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7573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8F05E9" w:rsidRPr="00757361" w:rsidTr="008F05E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7573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8F05E9" w:rsidRPr="00757361" w:rsidTr="008F05E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7573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8F05E9" w:rsidRPr="00757361" w:rsidTr="008F05E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7573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8F05E9" w:rsidRPr="00757361" w:rsidTr="008F05E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3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7573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https://m.edsoo.ru/7f411892</w:t>
              </w:r>
            </w:hyperlink>
          </w:p>
        </w:tc>
      </w:tr>
      <w:tr w:rsidR="008F05E9" w:rsidRPr="00757361" w:rsidTr="008F05E9">
        <w:trPr>
          <w:trHeight w:val="144"/>
          <w:tblCellSpacing w:w="20" w:type="nil"/>
        </w:trPr>
        <w:tc>
          <w:tcPr>
            <w:tcW w:w="4890" w:type="dxa"/>
            <w:gridSpan w:val="2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</w:tcPr>
          <w:p w:rsidR="008F05E9" w:rsidRPr="00757361" w:rsidRDefault="008F05E9" w:rsidP="00757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A81" w:rsidRDefault="00462A8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7361" w:rsidRPr="00757361" w:rsidRDefault="0075736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2A81" w:rsidRPr="00757361" w:rsidRDefault="00462A81" w:rsidP="007573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5586" w:rsidRPr="00757361" w:rsidRDefault="00462A81" w:rsidP="007573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61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Style w:val="a3"/>
        <w:tblW w:w="10899" w:type="dxa"/>
        <w:tblInd w:w="-1026" w:type="dxa"/>
        <w:tblLook w:val="04A0"/>
      </w:tblPr>
      <w:tblGrid>
        <w:gridCol w:w="632"/>
        <w:gridCol w:w="5464"/>
        <w:gridCol w:w="1007"/>
        <w:gridCol w:w="833"/>
        <w:gridCol w:w="2963"/>
      </w:tblGrid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  <w:r w:rsidRPr="00757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73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73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1F5586" w:rsidRPr="0075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 </w:t>
            </w:r>
            <w:r w:rsidRPr="0075736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33" w:type="dxa"/>
          </w:tcPr>
          <w:p w:rsidR="001A614B" w:rsidRPr="00757361" w:rsidRDefault="001F5586" w:rsidP="0075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A614B" w:rsidRPr="00757361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963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963" w:type="dxa"/>
          </w:tcPr>
          <w:p w:rsidR="00F03787" w:rsidRPr="00757361" w:rsidRDefault="00F03787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https://m.edsoo.ru/8a1496ae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3" w:type="dxa"/>
          </w:tcPr>
          <w:p w:rsidR="00F03787" w:rsidRPr="00757361" w:rsidRDefault="00F03787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https://m.edsoo.ru/8a14a932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3" w:type="dxa"/>
          </w:tcPr>
          <w:p w:rsidR="00F03787" w:rsidRPr="00757361" w:rsidRDefault="00F03787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https://m.edsoo.ru/8a14af2c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3" w:type="dxa"/>
          </w:tcPr>
          <w:p w:rsidR="00F03787" w:rsidRPr="00757361" w:rsidRDefault="00F03787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https://m.edsoo.ru/8a14b166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https://m.edsoo.ru/8a14cd18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Мамин платок: создаем орнамент в квадрате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https://m.edsoo.ru/8a14b2c4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 xml:space="preserve">https://m.edsoo.ru/8a1494d8  </w:t>
            </w:r>
            <w:hyperlink r:id="rId17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https://m.edsoo.ru/8a14c0e8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Открытки: создаем поздравительную открытку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https://m.edsoo.ru/8a14929e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https://m.edsoo.ru/8a14c35e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архитектуры: виртуальное путешествие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https://m.edsoo.ru/8a14c35e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https://m.edsoo.ru/8a14b490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https://m.edsoo.ru/8a14b6e8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https://m.edsoo.ru/8a14b8e6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https://m.edsoo.ru/8a14b8e6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https://m.edsoo.ru/8a14b8e6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транспорт: рисуем или создаем в </w:t>
            </w:r>
            <w:proofErr w:type="spellStart"/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бумагопластике</w:t>
            </w:r>
            <w:proofErr w:type="spellEnd"/>
            <w:r w:rsidRPr="00757361">
              <w:rPr>
                <w:rFonts w:ascii="Times New Roman" w:hAnsi="Times New Roman" w:cs="Times New Roman"/>
                <w:sz w:val="24"/>
                <w:szCs w:val="24"/>
              </w:rPr>
              <w:t xml:space="preserve"> фантастический транспорт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https://m.edsoo.ru/8a14ba1c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https://m.edsoo.ru/8a14bd46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Художник в цирке: рисуем на тему «В цирке»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https://m.edsoo.ru/8a14a19e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https://m.edsoo.ru/8a14a45a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https://m.edsoo.ru/8a14a7f2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https://m.edsoo.ru/8a14996a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Афиша и плакат: создаем эскиз афиши к спектаклю или фильму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https://m.edsoo.ru/8a14982a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Праздник в городе: создаем композицию «Праздник в городе»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https://m.edsoo.ru/8a14a626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https://m.edsoo.ru/8a14c71e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Музей в жизни города: виртуальное путешествие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https://m.edsoo.ru/8a14c71e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2A81" w:rsidRPr="00757361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5464" w:type="dxa"/>
          </w:tcPr>
          <w:p w:rsidR="001A614B" w:rsidRPr="00757361" w:rsidRDefault="001A614B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Картина – особый мир: восприятие картин различных жанров в музеях</w:t>
            </w:r>
            <w:r w:rsidR="007B1BED" w:rsidRPr="0075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BED" w:rsidRPr="00757361">
              <w:rPr>
                <w:rFonts w:ascii="Times New Roman" w:hAnsi="Times New Roman" w:cs="Times New Roman"/>
                <w:sz w:val="24"/>
                <w:szCs w:val="24"/>
              </w:rPr>
              <w:t xml:space="preserve">Музеи </w:t>
            </w:r>
            <w:r w:rsidR="0075736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искусства: </w:t>
            </w:r>
            <w:r w:rsidR="007B1BED" w:rsidRPr="00757361">
              <w:rPr>
                <w:rFonts w:ascii="Times New Roman" w:hAnsi="Times New Roman" w:cs="Times New Roman"/>
                <w:sz w:val="24"/>
                <w:szCs w:val="24"/>
              </w:rPr>
              <w:t>участвуем в виртуальном интерактивном путешествии в художественные музеи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https://m.edsoo.ru/8a14c71e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A81" w:rsidRPr="00757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4" w:type="dxa"/>
          </w:tcPr>
          <w:p w:rsidR="001A614B" w:rsidRPr="00757361" w:rsidRDefault="007B1BED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https://m.edsoo.ru/8a14d0d8</w:t>
              </w:r>
            </w:hyperlink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https://m.edsoo.ru/8a14ca48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A81" w:rsidRPr="00757361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5464" w:type="dxa"/>
          </w:tcPr>
          <w:p w:rsidR="001A614B" w:rsidRPr="00757361" w:rsidRDefault="007B1BED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Картина-портрет: рассматриваем произведения портретистов, сочиняем рассказы к портретам. Изображение портрета: рисуем портрет человека красками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https://m.edsoo.ru/8a149c3a</w:t>
              </w:r>
            </w:hyperlink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https://m.edsoo.ru/8a14c890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462A81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64" w:type="dxa"/>
          </w:tcPr>
          <w:p w:rsidR="001A614B" w:rsidRPr="00757361" w:rsidRDefault="007B1BED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Картина-натюрморт: рисуем натюрморт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https://m.edsoo.ru/8a149eb0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A81" w:rsidRPr="00757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</w:tcPr>
          <w:p w:rsidR="001A614B" w:rsidRPr="00757361" w:rsidRDefault="007B1BED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https://m.edsoo.ru/8a149eb0</w:t>
              </w:r>
            </w:hyperlink>
          </w:p>
        </w:tc>
      </w:tr>
      <w:tr w:rsidR="001A614B" w:rsidRPr="00757361" w:rsidTr="001F5586">
        <w:tc>
          <w:tcPr>
            <w:tcW w:w="632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A81" w:rsidRPr="00757361">
              <w:rPr>
                <w:rFonts w:ascii="Times New Roman" w:hAnsi="Times New Roman" w:cs="Times New Roman"/>
                <w:sz w:val="24"/>
                <w:szCs w:val="24"/>
              </w:rPr>
              <w:t>3-34</w:t>
            </w:r>
          </w:p>
        </w:tc>
        <w:tc>
          <w:tcPr>
            <w:tcW w:w="5464" w:type="dxa"/>
          </w:tcPr>
          <w:p w:rsidR="001A614B" w:rsidRPr="00757361" w:rsidRDefault="007B1BED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улице: лепим эскиз парковой скульптуры</w:t>
            </w:r>
            <w:r w:rsidR="00F03787" w:rsidRPr="0075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5586" w:rsidRPr="007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787" w:rsidRPr="00757361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выставка,</w:t>
            </w:r>
            <w:r w:rsidR="0075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787" w:rsidRPr="00757361">
              <w:rPr>
                <w:rFonts w:ascii="Times New Roman" w:hAnsi="Times New Roman" w:cs="Times New Roman"/>
                <w:sz w:val="24"/>
                <w:szCs w:val="24"/>
              </w:rPr>
              <w:t>организуем художественную выставку работ обучающихся</w:t>
            </w:r>
          </w:p>
        </w:tc>
        <w:tc>
          <w:tcPr>
            <w:tcW w:w="1007" w:type="dxa"/>
          </w:tcPr>
          <w:p w:rsidR="001A614B" w:rsidRPr="00757361" w:rsidRDefault="001A614B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1A614B" w:rsidRPr="00757361" w:rsidRDefault="007B1BED" w:rsidP="0075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3" w:type="dxa"/>
          </w:tcPr>
          <w:p w:rsidR="00593805" w:rsidRPr="00757361" w:rsidRDefault="00593805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61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462A81" w:rsidRPr="00757361" w:rsidRDefault="00EC12D6" w:rsidP="0075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62A81" w:rsidRPr="007573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https://m.edsoo.ru/8a14acca</w:t>
              </w:r>
            </w:hyperlink>
          </w:p>
        </w:tc>
      </w:tr>
    </w:tbl>
    <w:p w:rsidR="00CF4065" w:rsidRPr="00757361" w:rsidRDefault="00CF4065" w:rsidP="00757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065" w:rsidRPr="00757361" w:rsidSect="00E7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360"/>
    <w:multiLevelType w:val="multilevel"/>
    <w:tmpl w:val="316A34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E3420"/>
    <w:multiLevelType w:val="multilevel"/>
    <w:tmpl w:val="EEC496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740CF"/>
    <w:multiLevelType w:val="multilevel"/>
    <w:tmpl w:val="2D36E8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307CC"/>
    <w:multiLevelType w:val="multilevel"/>
    <w:tmpl w:val="A22AA9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4867A0"/>
    <w:multiLevelType w:val="multilevel"/>
    <w:tmpl w:val="BABA02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03D37"/>
    <w:multiLevelType w:val="multilevel"/>
    <w:tmpl w:val="665084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415"/>
    <w:rsid w:val="001A614B"/>
    <w:rsid w:val="001F5586"/>
    <w:rsid w:val="00462A81"/>
    <w:rsid w:val="00593805"/>
    <w:rsid w:val="00757361"/>
    <w:rsid w:val="007B1BED"/>
    <w:rsid w:val="00824415"/>
    <w:rsid w:val="008F05E9"/>
    <w:rsid w:val="009C527E"/>
    <w:rsid w:val="00CF4065"/>
    <w:rsid w:val="00E74DE8"/>
    <w:rsid w:val="00EC12D6"/>
    <w:rsid w:val="00F03787"/>
    <w:rsid w:val="00F6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2CC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62A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2CC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62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af2c" TargetMode="External"/><Relationship Id="rId18" Type="http://schemas.openxmlformats.org/officeDocument/2006/relationships/hyperlink" Target="https://m.edsoo.ru/8a14929e" TargetMode="External"/><Relationship Id="rId26" Type="http://schemas.openxmlformats.org/officeDocument/2006/relationships/hyperlink" Target="https://m.edsoo.ru/8a14ba1c" TargetMode="External"/><Relationship Id="rId39" Type="http://schemas.openxmlformats.org/officeDocument/2006/relationships/hyperlink" Target="https://m.edsoo.ru/8a149c3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b490" TargetMode="External"/><Relationship Id="rId34" Type="http://schemas.openxmlformats.org/officeDocument/2006/relationships/hyperlink" Target="https://m.edsoo.ru/8a14c71e" TargetMode="External"/><Relationship Id="rId42" Type="http://schemas.openxmlformats.org/officeDocument/2006/relationships/hyperlink" Target="https://m.edsoo.ru/8a149eb0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932" TargetMode="External"/><Relationship Id="rId17" Type="http://schemas.openxmlformats.org/officeDocument/2006/relationships/hyperlink" Target="https://m.edsoo.ru/8a14c0e8" TargetMode="External"/><Relationship Id="rId25" Type="http://schemas.openxmlformats.org/officeDocument/2006/relationships/hyperlink" Target="https://m.edsoo.ru/8a14b8e6" TargetMode="External"/><Relationship Id="rId33" Type="http://schemas.openxmlformats.org/officeDocument/2006/relationships/hyperlink" Target="https://m.edsoo.ru/8a14a626" TargetMode="External"/><Relationship Id="rId38" Type="http://schemas.openxmlformats.org/officeDocument/2006/relationships/hyperlink" Target="https://m.edsoo.ru/8a14ca48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m.edsoo.ru/8a14b2c4" TargetMode="External"/><Relationship Id="rId20" Type="http://schemas.openxmlformats.org/officeDocument/2006/relationships/hyperlink" Target="https://m.edsoo.ru/8a14c35e" TargetMode="External"/><Relationship Id="rId29" Type="http://schemas.openxmlformats.org/officeDocument/2006/relationships/hyperlink" Target="https://m.edsoo.ru/8a14a45a" TargetMode="External"/><Relationship Id="rId41" Type="http://schemas.openxmlformats.org/officeDocument/2006/relationships/hyperlink" Target="https://m.edsoo.ru/8a149e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96ae" TargetMode="External"/><Relationship Id="rId24" Type="http://schemas.openxmlformats.org/officeDocument/2006/relationships/hyperlink" Target="https://m.edsoo.ru/8a14b8e6" TargetMode="External"/><Relationship Id="rId32" Type="http://schemas.openxmlformats.org/officeDocument/2006/relationships/hyperlink" Target="https://m.edsoo.ru/8a14982a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8a14cd18" TargetMode="External"/><Relationship Id="rId23" Type="http://schemas.openxmlformats.org/officeDocument/2006/relationships/hyperlink" Target="https://m.edsoo.ru/8a14b8e6" TargetMode="External"/><Relationship Id="rId28" Type="http://schemas.openxmlformats.org/officeDocument/2006/relationships/hyperlink" Target="https://m.edsoo.ru/8a14a19e" TargetMode="External"/><Relationship Id="rId36" Type="http://schemas.openxmlformats.org/officeDocument/2006/relationships/hyperlink" Target="https://m.edsoo.ru/8a14c71e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c35e" TargetMode="External"/><Relationship Id="rId31" Type="http://schemas.openxmlformats.org/officeDocument/2006/relationships/hyperlink" Target="https://m.edsoo.ru/8a14996a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b166" TargetMode="External"/><Relationship Id="rId22" Type="http://schemas.openxmlformats.org/officeDocument/2006/relationships/hyperlink" Target="https://m.edsoo.ru/8a14b6e8" TargetMode="External"/><Relationship Id="rId27" Type="http://schemas.openxmlformats.org/officeDocument/2006/relationships/hyperlink" Target="https://m.edsoo.ru/8a14bd46" TargetMode="External"/><Relationship Id="rId30" Type="http://schemas.openxmlformats.org/officeDocument/2006/relationships/hyperlink" Target="https://m.edsoo.ru/8a14a7f2" TargetMode="External"/><Relationship Id="rId35" Type="http://schemas.openxmlformats.org/officeDocument/2006/relationships/hyperlink" Target="https://m.edsoo.ru/8a14c71e" TargetMode="External"/><Relationship Id="rId43" Type="http://schemas.openxmlformats.org/officeDocument/2006/relationships/hyperlink" Target="https://m.edsoo.ru/8a14ac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2023-09-10T14:56:00Z</dcterms:created>
  <dcterms:modified xsi:type="dcterms:W3CDTF">2023-09-24T09:43:00Z</dcterms:modified>
</cp:coreProperties>
</file>