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C3" w:rsidRDefault="00A74FC3" w:rsidP="000E6C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4151064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C:\Users\user\Pictures\2023-09-2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2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C3" w:rsidRDefault="00A74FC3" w:rsidP="000E6C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FC3" w:rsidRDefault="00A74FC3" w:rsidP="000E6C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FC3" w:rsidRDefault="00A74FC3" w:rsidP="000E6C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FC3" w:rsidRDefault="00A74FC3" w:rsidP="000E6C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D72F7" w:rsidRPr="000E6C7F" w:rsidRDefault="005A3C5D" w:rsidP="000E6C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по</w:t>
      </w:r>
      <w:proofErr w:type="gramEnd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D72F7" w:rsidRPr="000E6C7F" w:rsidRDefault="005A3C5D" w:rsidP="000E6C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E6C7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воспитания.</w:t>
      </w:r>
      <w:proofErr w:type="gramEnd"/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8D72F7" w:rsidRPr="000E6C7F" w:rsidRDefault="005A3C5D" w:rsidP="000E6C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8D72F7" w:rsidRPr="000E6C7F" w:rsidRDefault="005A3C5D" w:rsidP="000E6C7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D72F7" w:rsidRPr="000E6C7F" w:rsidRDefault="005A3C5D" w:rsidP="000E6C7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достижение необходимого для продолжения образования уровня общего речевого развития;</w:t>
      </w:r>
    </w:p>
    <w:p w:rsidR="008D72F7" w:rsidRPr="000E6C7F" w:rsidRDefault="005A3C5D" w:rsidP="000E6C7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D72F7" w:rsidRPr="000E6C7F" w:rsidRDefault="005A3C5D" w:rsidP="000E6C7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D72F7" w:rsidRPr="000E6C7F" w:rsidRDefault="005A3C5D" w:rsidP="000E6C7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8D72F7" w:rsidRPr="000E6C7F" w:rsidRDefault="005A3C5D" w:rsidP="000E6C7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8D72F7" w:rsidRPr="000E6C7F" w:rsidRDefault="005A3C5D" w:rsidP="000E6C7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0E6C7F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учебных задач.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E6C7F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D72F7" w:rsidRPr="000E6C7F" w:rsidRDefault="005A3C5D" w:rsidP="000E6C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A3C5D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литературное чтение в 1 кла</w:t>
      </w:r>
      <w:bookmarkStart w:id="1" w:name="8184041c-500f-4898-8c17-3f7c192d7a9a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ссе отводится 132 часа (из них не менее 80 часов</w:t>
      </w:r>
      <w:bookmarkEnd w:id="1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  <w:bookmarkStart w:id="2" w:name="block-14151062"/>
      <w:bookmarkEnd w:id="0"/>
    </w:p>
    <w:p w:rsidR="006E5C4F" w:rsidRPr="000E6C7F" w:rsidRDefault="006E5C4F" w:rsidP="000E6C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sz w:val="24"/>
          <w:szCs w:val="24"/>
          <w:lang w:val="ru-RU"/>
        </w:rPr>
        <w:t xml:space="preserve">С учетом годового календарного графика школы на 2023-2024 учебный год (34 учебных недели) рабочая программа составлена с вычетом праздничных дней и фактически составляет 133 часа. Авторское планирование рассчитано на 34 недели - 136 часов. </w:t>
      </w:r>
      <w:r w:rsidRPr="000E6C7F">
        <w:rPr>
          <w:rFonts w:ascii="Times New Roman" w:eastAsia="Calibri" w:hAnsi="Times New Roman" w:cs="Times New Roman"/>
          <w:sz w:val="24"/>
          <w:szCs w:val="24"/>
          <w:lang w:val="ru-RU"/>
        </w:rPr>
        <w:t>Для реализации программы в полном объёме, объединены темы: 1.</w:t>
      </w:r>
      <w:r w:rsidRPr="000E6C7F">
        <w:rPr>
          <w:rFonts w:ascii="Times New Roman" w:hAnsi="Times New Roman" w:cs="Times New Roman"/>
          <w:sz w:val="24"/>
          <w:szCs w:val="24"/>
          <w:lang w:val="ru-RU"/>
        </w:rPr>
        <w:t xml:space="preserve"> «В мире книг. Книга как особый вид искусства» и «Общее представление о первых книгах на Руси, знакомство с рукописными книгами». 2. «Пословицы народов России» и «Устное народное творчество. Характеристика малых жанров фольклора: потешки, небылицы, скороговорки, считалки…» 3. «А.С. Пушкин – великий русский поэт» и «Восприятие пейзажной лирики А.С. Пушкина: средства художественной выразительности (сравнение, эпитет), рифма, ритм»</w:t>
      </w:r>
    </w:p>
    <w:p w:rsidR="008D72F7" w:rsidRPr="000E6C7F" w:rsidRDefault="005A3C5D" w:rsidP="000E6C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8D72F7" w:rsidRPr="000E6C7F" w:rsidRDefault="005A3C5D" w:rsidP="008F675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 и её истории.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</w:t>
      </w:r>
      <w:bookmarkStart w:id="3" w:name="96e70618-7a1d-4135-8fd3-a8d5b625e8a7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3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Фольклор (устное народное творчество). </w:t>
      </w: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чтения: малые жанры фольклора (пословицы, потешки, считалки, небылицы, скороговорки, загадки, по выбору).</w:t>
      </w:r>
      <w:proofErr w:type="gramEnd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Фольклорная сказка как отражение общечеловеческих ценностей и нравственных правил.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</w:t>
      </w:r>
      <w:bookmarkStart w:id="4" w:name="6dc3c912-0f6b-44b2-87fb-4fa8c0a8ddd8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</w:t>
      </w:r>
      <w:bookmarkEnd w:id="4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Отражение в сказках народного быта и культуры. Составление плана сказки.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чтения: народная песня.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5" w:name="2d4a2950-b4e9-4f16-a8a6-487d5016001d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5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</w:t>
      </w:r>
      <w:bookmarkStart w:id="6" w:name="80f00626-952e-41bd-9beb-6d0f5fe1ba6b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по выбору)</w:t>
      </w:r>
      <w:bookmarkEnd w:id="6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фольклорными</w:t>
      </w:r>
      <w:proofErr w:type="gramEnd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</w:t>
      </w:r>
      <w:bookmarkStart w:id="7" w:name="db43cb12-75a1-43f5-b252-1995adfd2fff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7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И. А. Крылова.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8" w:name="99ba0051-1be8-4e8f-b0dd-a10143c31c81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8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И.А. Крылов «Ворона и Лисица», «Лисица </w:t>
      </w:r>
      <w:bookmarkStart w:id="9" w:name="738a01c7-d12e-4abb-aa19-15d8e09af024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виноград», «Мартышка и очки» и другие (по выбору)</w:t>
      </w:r>
      <w:bookmarkEnd w:id="9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произведениях поэтов и писателей Х</w:t>
      </w:r>
      <w:proofErr w:type="gramStart"/>
      <w:r w:rsidRPr="000E6C7F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End"/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Х–ХХ веков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10" w:name="a8556af8-9a03-49c3-b8c8-d0217dccd1c5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10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Ф. И. Тютчева, А. А. Фета, А. Н. 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Майкова, Н. А. Некрасова, А. А. Блока, И. А. Бунина, </w:t>
      </w:r>
      <w:bookmarkStart w:id="11" w:name="236d15e5-7adb-4fc2-919e-678797fd1898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А. Есенина, А. П. Чехова, К. Г. Паустовского и др.</w:t>
      </w:r>
      <w:bookmarkEnd w:id="11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Ф.И. Тютчев «Есть в осени первоначальной…», А.А. Фет «Кот поёт, глаза прищуря», «Мама! </w:t>
      </w: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12" w:name="b39133dd-5b08-4549-a5bd-8bf368254092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2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13" w:name="1a0e8552-8319-44da-b4b7-9c067d7af546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13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«Лебеди», «Зайцы», «Прыжок», «Акула» </w:t>
      </w:r>
      <w:bookmarkStart w:id="14" w:name="7bc5c68d-92f5-41d5-9535-d638ea476e3f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14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Литературная сказка русских писателей </w:t>
      </w:r>
      <w:bookmarkStart w:id="15" w:name="14358877-86a6-40e2-9fb5-58334b8a6e9a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15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чтения: произведения В. М. Гаршина, М. Горького, И. С. Соколова-Микитова </w:t>
      </w:r>
      <w:bookmarkStart w:id="16" w:name="c6bf05b5-49bd-40a2-90b7-cfd41b2279a7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6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авторских сказок (сюжет, язык, герои). Составление аннотации.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В.М. Гаршин «Лягушка-путешественница», И.С. Соколов-Микитов «Листопадничек», М. Горький «Случай с Евсейкой» </w:t>
      </w:r>
      <w:bookmarkStart w:id="17" w:name="ea02cf5f-d5e4-4b30-812a-1b46ec679534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7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взаимоотношениях человека и животных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Мамина-Сибиряка</w:t>
      </w:r>
      <w:proofErr w:type="gramEnd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 Г. Паустовского, М. М. Пришвина, Б. С. Житкова. </w:t>
      </w: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Мамин-Сибиряк</w:t>
      </w:r>
      <w:proofErr w:type="gramEnd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«Приёмыш» </w:t>
      </w:r>
      <w:bookmarkStart w:id="18" w:name="68f21dae-0b2e-4871-b761-be4991ec4878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18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19" w:name="7684134c-2d89-4058-b80b-6ad24d340e2c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по выбору двух-трёх авторов</w:t>
      </w:r>
      <w:bookmarkEnd w:id="19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20" w:name="e453ae69-7b50-49e1-850e-5455f39cac3b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0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21" w:name="db307144-10c3-47e0-8f79-b83f6461fd22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произведений)</w:t>
      </w:r>
      <w:bookmarkEnd w:id="21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Н. Н. Носов, В.Ю. Драгунский, </w:t>
      </w:r>
      <w:bookmarkStart w:id="22" w:name="cb0fcba1-b7c3-44d2-9bb6-c0a6c9168eca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М. Зощенко и др.</w:t>
      </w:r>
      <w:bookmarkEnd w:id="22"/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23" w:name="bfd2c4b6-8e45-47df-8299-90bb4d27aacd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3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литература.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</w:t>
      </w:r>
      <w:bookmarkStart w:id="24" w:name="3e21f5c4-1001-4583-8489-5f0ba36061b9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(произведения двух-трёх авторов по выбору):</w:t>
      </w:r>
      <w:bookmarkEnd w:id="24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литературные сказки Ш. Перро, Х.-К. Андерсена, </w:t>
      </w:r>
      <w:bookmarkStart w:id="25" w:name="f6f542f3-f6cf-4368-a418-eb5d19aa0b2b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Р. Киплинга.</w:t>
      </w:r>
      <w:bookmarkEnd w:id="25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Произведения для чтения: Х.-К. Андерсен «Гадкий утёнок», Ш. Перро «Подарок феи» </w:t>
      </w:r>
      <w:bookmarkStart w:id="26" w:name="0e6b1fdc-e350-43b1-a03c-45387667d39d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6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литературой).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D72F7" w:rsidRPr="000E6C7F" w:rsidRDefault="005A3C5D" w:rsidP="000E6C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8D72F7" w:rsidRPr="000E6C7F" w:rsidRDefault="005A3C5D" w:rsidP="000E6C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8D72F7" w:rsidRPr="000E6C7F" w:rsidRDefault="005A3C5D" w:rsidP="000E6C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8D72F7" w:rsidRPr="000E6C7F" w:rsidRDefault="005A3C5D" w:rsidP="000E6C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8D72F7" w:rsidRPr="000E6C7F" w:rsidRDefault="005A3C5D" w:rsidP="000E6C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8D72F7" w:rsidRPr="000E6C7F" w:rsidRDefault="005A3C5D" w:rsidP="000E6C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8D72F7" w:rsidRPr="000E6C7F" w:rsidRDefault="005A3C5D" w:rsidP="000E6C7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информацию словесную (текст), графическую или изобразительную </w:t>
      </w:r>
      <w:r w:rsidRPr="000E6C7F">
        <w:rPr>
          <w:rFonts w:ascii="Times New Roman" w:hAnsi="Times New Roman" w:cs="Times New Roman"/>
          <w:color w:val="000000"/>
          <w:sz w:val="24"/>
          <w:szCs w:val="24"/>
        </w:rPr>
        <w:t>(иллюстрация), звуковую (музыкальное произведение);</w:t>
      </w:r>
    </w:p>
    <w:p w:rsidR="008D72F7" w:rsidRPr="000E6C7F" w:rsidRDefault="005A3C5D" w:rsidP="000E6C7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8D72F7" w:rsidRPr="000E6C7F" w:rsidRDefault="005A3C5D" w:rsidP="000E6C7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8D72F7" w:rsidRPr="000E6C7F" w:rsidRDefault="005A3C5D" w:rsidP="000E6C7F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8D72F7" w:rsidRPr="000E6C7F" w:rsidRDefault="005A3C5D" w:rsidP="000E6C7F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 по основным событиям текста;</w:t>
      </w:r>
    </w:p>
    <w:p w:rsidR="008D72F7" w:rsidRPr="000E6C7F" w:rsidRDefault="005A3C5D" w:rsidP="000E6C7F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текст (подробно, выборочно, с изменением лица);</w:t>
      </w:r>
    </w:p>
    <w:p w:rsidR="008D72F7" w:rsidRPr="000E6C7F" w:rsidRDefault="005A3C5D" w:rsidP="000E6C7F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8D72F7" w:rsidRPr="000E6C7F" w:rsidRDefault="005A3C5D" w:rsidP="000E6C7F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простые истории (сказки, рассказы) по аналогии.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</w:t>
      </w:r>
      <w:proofErr w:type="gramEnd"/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универсальные учебные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8D72F7" w:rsidRPr="000E6C7F" w:rsidRDefault="005A3C5D" w:rsidP="000E6C7F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8D72F7" w:rsidRPr="000E6C7F" w:rsidRDefault="005A3C5D" w:rsidP="000E6C7F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восприятия текста на слух;</w:t>
      </w:r>
    </w:p>
    <w:p w:rsidR="008D72F7" w:rsidRPr="000E6C7F" w:rsidRDefault="005A3C5D" w:rsidP="000E6C7F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8D72F7" w:rsidRPr="000E6C7F" w:rsidRDefault="005A3C5D" w:rsidP="000E6C7F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совместной деятельности: выполнять роли лидера, подчинённого, соблюдать равноправие и дружелюбие;</w:t>
      </w:r>
    </w:p>
    <w:p w:rsidR="008D72F7" w:rsidRPr="000E6C7F" w:rsidRDefault="005A3C5D" w:rsidP="000E6C7F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8D72F7" w:rsidRPr="000E6C7F" w:rsidRDefault="005A3C5D" w:rsidP="000E6C7F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8D72F7" w:rsidRPr="000E6C7F" w:rsidRDefault="005A3C5D" w:rsidP="000E6C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block-14151066"/>
      <w:bookmarkEnd w:id="2"/>
      <w:r w:rsidRPr="000E6C7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ПЛАНИРУЕМЫЕ </w:t>
      </w:r>
      <w:r w:rsidRPr="000E6C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0E6C7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РЕЗУЛЬТАТЫ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8D72F7" w:rsidRPr="000E6C7F" w:rsidRDefault="005A3C5D" w:rsidP="000E6C7F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D72F7" w:rsidRPr="000E6C7F" w:rsidRDefault="005A3C5D" w:rsidP="000E6C7F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D72F7" w:rsidRPr="000E6C7F" w:rsidRDefault="005A3C5D" w:rsidP="000E6C7F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воспитание:</w:t>
      </w:r>
    </w:p>
    <w:p w:rsidR="008D72F7" w:rsidRPr="000E6C7F" w:rsidRDefault="005A3C5D" w:rsidP="000E6C7F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D72F7" w:rsidRPr="000E6C7F" w:rsidRDefault="005A3C5D" w:rsidP="000E6C7F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D72F7" w:rsidRPr="000E6C7F" w:rsidRDefault="005A3C5D" w:rsidP="000E6C7F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D72F7" w:rsidRPr="000E6C7F" w:rsidRDefault="005A3C5D" w:rsidP="000E6C7F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8D72F7" w:rsidRPr="000E6C7F" w:rsidRDefault="005A3C5D" w:rsidP="000E6C7F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D72F7" w:rsidRPr="000E6C7F" w:rsidRDefault="005A3C5D" w:rsidP="000E6C7F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8D72F7" w:rsidRPr="000E6C7F" w:rsidRDefault="005A3C5D" w:rsidP="000E6C7F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Трудовое воспитание:</w:t>
      </w:r>
    </w:p>
    <w:p w:rsidR="008D72F7" w:rsidRPr="000E6C7F" w:rsidRDefault="005A3C5D" w:rsidP="000E6C7F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8D72F7" w:rsidRPr="000E6C7F" w:rsidRDefault="005A3C5D" w:rsidP="000E6C7F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D72F7" w:rsidRPr="000E6C7F" w:rsidRDefault="005A3C5D" w:rsidP="000E6C7F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8D72F7" w:rsidRPr="000E6C7F" w:rsidRDefault="005A3C5D" w:rsidP="000E6C7F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D72F7" w:rsidRPr="000E6C7F" w:rsidRDefault="005A3C5D" w:rsidP="000E6C7F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8D72F7" w:rsidRPr="000E6C7F" w:rsidRDefault="005A3C5D" w:rsidP="000E6C7F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действия: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C7F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gramEnd"/>
      <w:r w:rsidRPr="000E6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логические действия:</w:t>
      </w:r>
    </w:p>
    <w:p w:rsidR="008D72F7" w:rsidRPr="000E6C7F" w:rsidRDefault="005A3C5D" w:rsidP="000E6C7F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D72F7" w:rsidRPr="000E6C7F" w:rsidRDefault="005A3C5D" w:rsidP="000E6C7F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8D72F7" w:rsidRPr="000E6C7F" w:rsidRDefault="005A3C5D" w:rsidP="000E6C7F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D72F7" w:rsidRPr="000E6C7F" w:rsidRDefault="005A3C5D" w:rsidP="000E6C7F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D72F7" w:rsidRPr="000E6C7F" w:rsidRDefault="005A3C5D" w:rsidP="000E6C7F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D72F7" w:rsidRPr="000E6C7F" w:rsidRDefault="005A3C5D" w:rsidP="000E6C7F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C7F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gramEnd"/>
      <w:r w:rsidRPr="000E6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исследовательские действия:</w:t>
      </w:r>
    </w:p>
    <w:p w:rsidR="008D72F7" w:rsidRPr="000E6C7F" w:rsidRDefault="005A3C5D" w:rsidP="000E6C7F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D72F7" w:rsidRPr="000E6C7F" w:rsidRDefault="005A3C5D" w:rsidP="000E6C7F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8D72F7" w:rsidRPr="000E6C7F" w:rsidRDefault="005A3C5D" w:rsidP="000E6C7F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8D72F7" w:rsidRPr="000E6C7F" w:rsidRDefault="005A3C5D" w:rsidP="000E6C7F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D72F7" w:rsidRPr="000E6C7F" w:rsidRDefault="005A3C5D" w:rsidP="000E6C7F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D72F7" w:rsidRPr="000E6C7F" w:rsidRDefault="005A3C5D" w:rsidP="000E6C7F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C7F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gramEnd"/>
      <w:r w:rsidRPr="000E6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информацией:</w:t>
      </w:r>
    </w:p>
    <w:p w:rsidR="008D72F7" w:rsidRPr="000E6C7F" w:rsidRDefault="005A3C5D" w:rsidP="000E6C7F">
      <w:pPr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 источник получения информации;</w:t>
      </w:r>
    </w:p>
    <w:p w:rsidR="008D72F7" w:rsidRPr="000E6C7F" w:rsidRDefault="005A3C5D" w:rsidP="000E6C7F">
      <w:pPr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D72F7" w:rsidRPr="000E6C7F" w:rsidRDefault="005A3C5D" w:rsidP="000E6C7F">
      <w:pPr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D72F7" w:rsidRPr="000E6C7F" w:rsidRDefault="005A3C5D" w:rsidP="000E6C7F">
      <w:pPr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D72F7" w:rsidRPr="000E6C7F" w:rsidRDefault="005A3C5D" w:rsidP="000E6C7F">
      <w:pPr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D72F7" w:rsidRPr="000E6C7F" w:rsidRDefault="005A3C5D" w:rsidP="000E6C7F">
      <w:pPr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0E6C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  <w:proofErr w:type="gramEnd"/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C7F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proofErr w:type="gramEnd"/>
      <w:r w:rsidRPr="000E6C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72F7" w:rsidRPr="000E6C7F" w:rsidRDefault="005A3C5D" w:rsidP="000E6C7F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D72F7" w:rsidRPr="000E6C7F" w:rsidRDefault="005A3C5D" w:rsidP="000E6C7F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D72F7" w:rsidRPr="000E6C7F" w:rsidRDefault="005A3C5D" w:rsidP="000E6C7F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8D72F7" w:rsidRPr="000E6C7F" w:rsidRDefault="005A3C5D" w:rsidP="000E6C7F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8D72F7" w:rsidRPr="000E6C7F" w:rsidRDefault="005A3C5D" w:rsidP="000E6C7F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8D72F7" w:rsidRPr="000E6C7F" w:rsidRDefault="005A3C5D" w:rsidP="000E6C7F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8D72F7" w:rsidRPr="000E6C7F" w:rsidRDefault="005A3C5D" w:rsidP="000E6C7F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8D72F7" w:rsidRPr="000E6C7F" w:rsidRDefault="005A3C5D" w:rsidP="000E6C7F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0E6C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  <w:proofErr w:type="gramEnd"/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C7F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proofErr w:type="gramEnd"/>
      <w:r w:rsidRPr="000E6C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72F7" w:rsidRPr="000E6C7F" w:rsidRDefault="005A3C5D" w:rsidP="000E6C7F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8D72F7" w:rsidRPr="000E6C7F" w:rsidRDefault="005A3C5D" w:rsidP="000E6C7F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C7F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gramEnd"/>
      <w:r w:rsidRPr="000E6C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72F7" w:rsidRPr="000E6C7F" w:rsidRDefault="005A3C5D" w:rsidP="000E6C7F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8D72F7" w:rsidRPr="000E6C7F" w:rsidRDefault="005A3C5D" w:rsidP="000E6C7F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8D72F7" w:rsidRPr="000E6C7F" w:rsidRDefault="005A3C5D" w:rsidP="000E6C7F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D72F7" w:rsidRPr="000E6C7F" w:rsidRDefault="005A3C5D" w:rsidP="000E6C7F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D72F7" w:rsidRPr="000E6C7F" w:rsidRDefault="005A3C5D" w:rsidP="000E6C7F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8D72F7" w:rsidRPr="000E6C7F" w:rsidRDefault="005A3C5D" w:rsidP="000E6C7F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8D72F7" w:rsidRPr="000E6C7F" w:rsidRDefault="005A3C5D" w:rsidP="000E6C7F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8D72F7" w:rsidRPr="000E6C7F" w:rsidRDefault="005A3C5D" w:rsidP="000E6C7F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8D72F7" w:rsidRPr="000E6C7F" w:rsidRDefault="005A3C5D" w:rsidP="008F675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D72F7" w:rsidRPr="000E6C7F" w:rsidRDefault="005A3C5D" w:rsidP="000E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</w:t>
      </w: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эпического;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сочинять тексты, используя аналогии, иллюстрации, придумывать продолжение прочитанного произведения;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D72F7" w:rsidRPr="000E6C7F" w:rsidRDefault="005A3C5D" w:rsidP="000E6C7F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8D72F7" w:rsidRPr="000E6C7F" w:rsidRDefault="005A3C5D" w:rsidP="000E6C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block-14151065"/>
      <w:bookmarkEnd w:id="27"/>
      <w:r w:rsidRPr="000E6C7F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3 КЛАСС</w:t>
      </w:r>
    </w:p>
    <w:tbl>
      <w:tblPr>
        <w:tblW w:w="10774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2"/>
        <w:gridCol w:w="4110"/>
        <w:gridCol w:w="1985"/>
        <w:gridCol w:w="3827"/>
      </w:tblGrid>
      <w:tr w:rsidR="00FA625B" w:rsidRPr="000E6C7F" w:rsidTr="00FA625B">
        <w:trPr>
          <w:trHeight w:val="276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</w:t>
            </w:r>
          </w:p>
        </w:tc>
      </w:tr>
      <w:tr w:rsidR="00FA625B" w:rsidRPr="000E6C7F" w:rsidTr="00FA625B">
        <w:trPr>
          <w:trHeight w:val="276"/>
          <w:tblCellSpacing w:w="20" w:type="nil"/>
        </w:trPr>
        <w:tc>
          <w:tcPr>
            <w:tcW w:w="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5B" w:rsidRPr="008F6752" w:rsidTr="00FA625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 и её истории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A625B" w:rsidRPr="008F6752" w:rsidTr="00FA625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A625B" w:rsidRPr="008F6752" w:rsidTr="00FA625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A625B" w:rsidRPr="008F6752" w:rsidTr="00FA625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A625B" w:rsidRPr="008F6752" w:rsidTr="00FA625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A625B" w:rsidRPr="008F6752" w:rsidTr="00FA625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Л.Н.Толстого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A625B" w:rsidRPr="008F6752" w:rsidTr="00FA625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A625B" w:rsidRPr="008F6752" w:rsidTr="00FA625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произведениях поэтов и писателей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A625B" w:rsidRPr="008F6752" w:rsidTr="00FA625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A625B" w:rsidRPr="008F6752" w:rsidTr="00FA625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A625B" w:rsidRPr="008F6752" w:rsidTr="00FA625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A625B" w:rsidRPr="008F6752" w:rsidTr="00FA625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A625B" w:rsidRPr="008F6752" w:rsidTr="00FA625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A625B" w:rsidRPr="000E6C7F" w:rsidTr="00FA625B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5B" w:rsidRPr="000E6C7F" w:rsidTr="00FA625B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25B" w:rsidRPr="000E6C7F" w:rsidRDefault="00FA625B" w:rsidP="000E6C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9" w:name="block-14151069"/>
      <w:bookmarkEnd w:id="28"/>
    </w:p>
    <w:p w:rsidR="00FA625B" w:rsidRPr="000E6C7F" w:rsidRDefault="00FA625B" w:rsidP="000E6C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625B" w:rsidRPr="000E6C7F" w:rsidRDefault="00FA625B" w:rsidP="000E6C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625B" w:rsidRPr="000E6C7F" w:rsidRDefault="00FA625B" w:rsidP="000E6C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625B" w:rsidRPr="000E6C7F" w:rsidRDefault="00FA625B" w:rsidP="000E6C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625B" w:rsidRDefault="00FA625B" w:rsidP="000E6C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F6752" w:rsidRPr="000E6C7F" w:rsidRDefault="008F6752" w:rsidP="000E6C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D72F7" w:rsidRPr="000E6C7F" w:rsidRDefault="005A3C5D" w:rsidP="000E6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C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</w:t>
      </w:r>
      <w:r w:rsidRPr="000E6C7F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tbl>
      <w:tblPr>
        <w:tblW w:w="10829" w:type="dxa"/>
        <w:tblCellSpacing w:w="20" w:type="nil"/>
        <w:tblInd w:w="-4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68"/>
        <w:gridCol w:w="4876"/>
        <w:gridCol w:w="978"/>
        <w:gridCol w:w="1212"/>
        <w:gridCol w:w="3195"/>
      </w:tblGrid>
      <w:tr w:rsidR="00FA625B" w:rsidRPr="000E6C7F" w:rsidTr="00C775ED">
        <w:trPr>
          <w:trHeight w:val="30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FA35C2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FA625B" w:rsidRPr="000E6C7F" w:rsidRDefault="00FA625B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  <w:r w:rsidRPr="000E6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</w:t>
            </w:r>
          </w:p>
        </w:tc>
      </w:tr>
      <w:tr w:rsidR="002C1A14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2C1A14" w:rsidRPr="004019F1" w:rsidRDefault="002C1A14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1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2C1A14" w:rsidRPr="00E12353" w:rsidRDefault="002C1A14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мире книг. Книга как особый вид искусства</w:t>
            </w:r>
            <w:r w:rsidR="00401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019F1" w:rsidRPr="00E1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2C1A14" w:rsidRPr="000E6C7F" w:rsidRDefault="002C1A14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2C1A14" w:rsidRPr="000E6C7F" w:rsidRDefault="002C1A14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2C1A14" w:rsidRDefault="002C1A14" w:rsidP="000E6C7F">
            <w:pPr>
              <w:spacing w:after="0" w:line="240" w:lineRule="auto"/>
              <w:rPr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fda</w:t>
              </w:r>
            </w:hyperlink>
          </w:p>
          <w:p w:rsidR="004019F1" w:rsidRPr="004019F1" w:rsidRDefault="004019F1" w:rsidP="000E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Книги и словари, созданные В.И. Далем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480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примере образа Ильи Муромца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народных песен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52806</w:t>
              </w:r>
            </w:hyperlink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4861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4019F1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r w:rsidR="00401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16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 народов России</w:t>
            </w:r>
            <w:r w:rsidR="00401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019F1" w:rsidRPr="00E1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Устное народное творчество. Характеристика малых жанров фольклора: потешки, небылицы, скороговорки, считалки…</w:t>
            </w:r>
          </w:p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Default="00E12353" w:rsidP="000E6C7F">
            <w:pPr>
              <w:spacing w:after="0" w:line="240" w:lineRule="auto"/>
              <w:rPr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483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  <w:p w:rsidR="004019F1" w:rsidRPr="004019F1" w:rsidRDefault="004019F1" w:rsidP="000E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4875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48892</w:t>
              </w:r>
            </w:hyperlink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"Словарь устаревших слов"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картин зимнего пейзажа в стихотворениях</w:t>
            </w:r>
            <w:proofErr w:type="gramStart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 Фета «Кот поёт, глаза прищуря», «Мама!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Глянь-ка из окошка…»</w:t>
            </w:r>
            <w:proofErr w:type="gramStart"/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С. Никитин "Встреча зимы"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52806</w:t>
              </w:r>
            </w:hyperlink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чувств и настроения, вызываемых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лирическим произведением. На примере произведения Н.А. Некрасова «Не ветер бушует над бором…»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(отрывок)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Художник-иллюстратор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4019F1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401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34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Пушкин – великий русский поэт</w:t>
            </w:r>
            <w:r w:rsidR="00401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019F1"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4019F1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Default="00E12353" w:rsidP="000E6C7F">
            <w:pPr>
              <w:spacing w:after="0" w:line="240" w:lineRule="auto"/>
              <w:rPr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4019F1" w:rsidRPr="004019F1" w:rsidRDefault="004019F1" w:rsidP="000E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А. Крылов – великий русский баснописец.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Иносказание в его баснях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басней И.А. Крылова «Ворона и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Лисица»: тема, мораль, герои, особенности языка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50358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многообразие произведений Л.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576</w:t>
              </w:r>
            </w:hyperlink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eecc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«Сказка про храброго зайца...»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proofErr w:type="gramStart"/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Мамин-Сибиряк</w:t>
            </w:r>
            <w:proofErr w:type="gramEnd"/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"Сказка про храброго зайца…"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Судьбы крестьянских детей в произведениях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писателей.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по выбору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52806</w:t>
              </w:r>
            </w:hyperlink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произведения Саши Чёрного «Воробей»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5072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50876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Любить Родину — значит знать её историю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53242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53364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5347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 стихотворением С.А. Есенина «Берёза»: средства выразительности в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произведении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51096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52806</w:t>
              </w:r>
            </w:hyperlink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4544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Мамин-Сибиряка</w:t>
            </w:r>
            <w:proofErr w:type="gramEnd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«Приёмыш»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525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Мамин-Сибиряка</w:t>
            </w:r>
            <w:proofErr w:type="gramEnd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«Приёмыш»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523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дружба животных в рассказах писателей. На примере произведения К. Г. Паустовского «</w:t>
            </w:r>
            <w:proofErr w:type="gramStart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Кот-ворюга</w:t>
            </w:r>
            <w:proofErr w:type="gramEnd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513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примере рассказа К. Г. Паустовского «</w:t>
            </w:r>
            <w:proofErr w:type="gramStart"/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Кот-ворюга</w:t>
            </w:r>
            <w:proofErr w:type="gramEnd"/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рассказом К.Г. Паустовского «</w:t>
            </w:r>
            <w:proofErr w:type="gramStart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Кот-ворюга</w:t>
            </w:r>
            <w:proofErr w:type="gramEnd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»: анализ композиции, составление плана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5218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522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Рассказы писателей-натуралистов о заботливом и бережном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отношении человека к животным к природе родного края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51294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 ХХ века»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50984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52928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53710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53850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в произведении важных человеческих качеств: честности, стойкости,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ответственности.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примере рассказа А. П. Платонов «Цветок на земле»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примере рассказа А. П. Платонов «Цветок на земле»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bca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примере произведений В.Ю. </w:t>
            </w:r>
            <w:proofErr w:type="gramStart"/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Драгунского</w:t>
            </w:r>
            <w:proofErr w:type="gramEnd"/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3630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юмористического рассказа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3928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4422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примере сказки Х.-К. Андерсена "Гадкий утёнок"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примере рассказа Джека Лондона «Бурый волк»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текста на части, составление плана, 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выявление главной мысли (идеи) рассказа Джека Лондона «Бурый волк»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4544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примере рассказа Э.Сетон-Томпсона «Чинк»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4666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примере рассказа Э.</w:t>
            </w: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Сетон-Томпсона «Чинк»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4774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0E6C7F" w:rsidRDefault="00E12353" w:rsidP="00C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Осознание важности читательской деятельности. Работа со стихотворением Б. Заходера «Что такое стихи»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52806</w:t>
              </w:r>
            </w:hyperlink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1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3 классе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4544</w:t>
              </w:r>
            </w:hyperlink>
          </w:p>
        </w:tc>
      </w:tr>
      <w:tr w:rsidR="00E12353" w:rsidRPr="008F6752" w:rsidTr="00C775E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12353" w:rsidRPr="000E6C7F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E12353" w:rsidRPr="00E12353" w:rsidRDefault="00E12353" w:rsidP="000E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0E6C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</w:tbl>
    <w:p w:rsidR="008D72F7" w:rsidRPr="00E12353" w:rsidRDefault="008D72F7" w:rsidP="000E6C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D72F7" w:rsidRPr="00E12353" w:rsidSect="005A3C5D">
          <w:type w:val="continuous"/>
          <w:pgSz w:w="11906" w:h="16383"/>
          <w:pgMar w:top="850" w:right="1134" w:bottom="1135" w:left="1134" w:header="720" w:footer="720" w:gutter="0"/>
          <w:cols w:space="720"/>
          <w:docGrid w:linePitch="299"/>
        </w:sectPr>
      </w:pPr>
    </w:p>
    <w:bookmarkEnd w:id="29"/>
    <w:p w:rsidR="005A3C5D" w:rsidRPr="00E12353" w:rsidRDefault="005A3C5D" w:rsidP="000E6C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A3C5D" w:rsidRPr="00E12353" w:rsidSect="005A3C5D">
      <w:type w:val="continuous"/>
      <w:pgSz w:w="11906" w:h="16383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CDA"/>
    <w:multiLevelType w:val="multilevel"/>
    <w:tmpl w:val="4D66C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C0D03"/>
    <w:multiLevelType w:val="multilevel"/>
    <w:tmpl w:val="D9BA6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932D0"/>
    <w:multiLevelType w:val="multilevel"/>
    <w:tmpl w:val="4C167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72F11"/>
    <w:multiLevelType w:val="multilevel"/>
    <w:tmpl w:val="D352A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149AC"/>
    <w:multiLevelType w:val="multilevel"/>
    <w:tmpl w:val="FFCE4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01D8C"/>
    <w:multiLevelType w:val="multilevel"/>
    <w:tmpl w:val="57FCB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53479"/>
    <w:multiLevelType w:val="multilevel"/>
    <w:tmpl w:val="90825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B38B6"/>
    <w:multiLevelType w:val="multilevel"/>
    <w:tmpl w:val="B05E7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B5FCE"/>
    <w:multiLevelType w:val="multilevel"/>
    <w:tmpl w:val="36281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C11D78"/>
    <w:multiLevelType w:val="multilevel"/>
    <w:tmpl w:val="8B34E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FC5C55"/>
    <w:multiLevelType w:val="multilevel"/>
    <w:tmpl w:val="F2ECE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DA550D"/>
    <w:multiLevelType w:val="multilevel"/>
    <w:tmpl w:val="1BAE5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E732BC"/>
    <w:multiLevelType w:val="multilevel"/>
    <w:tmpl w:val="1F324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3D7E1C"/>
    <w:multiLevelType w:val="multilevel"/>
    <w:tmpl w:val="7CF41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970474"/>
    <w:multiLevelType w:val="multilevel"/>
    <w:tmpl w:val="1332A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3D6C5B"/>
    <w:multiLevelType w:val="multilevel"/>
    <w:tmpl w:val="7FA42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307B52"/>
    <w:multiLevelType w:val="multilevel"/>
    <w:tmpl w:val="93C2E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A50273"/>
    <w:multiLevelType w:val="multilevel"/>
    <w:tmpl w:val="5582D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735001"/>
    <w:multiLevelType w:val="multilevel"/>
    <w:tmpl w:val="D5C2E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C507A0"/>
    <w:multiLevelType w:val="multilevel"/>
    <w:tmpl w:val="7A602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9C7BEE"/>
    <w:multiLevelType w:val="multilevel"/>
    <w:tmpl w:val="5B344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720EF"/>
    <w:multiLevelType w:val="multilevel"/>
    <w:tmpl w:val="3536C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504EF3"/>
    <w:multiLevelType w:val="multilevel"/>
    <w:tmpl w:val="1D164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4B4A11"/>
    <w:multiLevelType w:val="multilevel"/>
    <w:tmpl w:val="84FAD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884DAF"/>
    <w:multiLevelType w:val="multilevel"/>
    <w:tmpl w:val="CCB25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CE0DB6"/>
    <w:multiLevelType w:val="multilevel"/>
    <w:tmpl w:val="661CD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E75F77"/>
    <w:multiLevelType w:val="multilevel"/>
    <w:tmpl w:val="579C6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D741D6"/>
    <w:multiLevelType w:val="multilevel"/>
    <w:tmpl w:val="D842F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BF15CB"/>
    <w:multiLevelType w:val="multilevel"/>
    <w:tmpl w:val="95BE2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2E72E3"/>
    <w:multiLevelType w:val="multilevel"/>
    <w:tmpl w:val="97FC3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71722B"/>
    <w:multiLevelType w:val="multilevel"/>
    <w:tmpl w:val="7CECE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B768D5"/>
    <w:multiLevelType w:val="multilevel"/>
    <w:tmpl w:val="FCEA2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5237BF"/>
    <w:multiLevelType w:val="multilevel"/>
    <w:tmpl w:val="A60A3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8F576C"/>
    <w:multiLevelType w:val="multilevel"/>
    <w:tmpl w:val="197AA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3F192C"/>
    <w:multiLevelType w:val="multilevel"/>
    <w:tmpl w:val="EA2E7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6176FF"/>
    <w:multiLevelType w:val="multilevel"/>
    <w:tmpl w:val="EAA45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390762"/>
    <w:multiLevelType w:val="multilevel"/>
    <w:tmpl w:val="84D09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9"/>
  </w:num>
  <w:num w:numId="3">
    <w:abstractNumId w:val="9"/>
  </w:num>
  <w:num w:numId="4">
    <w:abstractNumId w:val="8"/>
  </w:num>
  <w:num w:numId="5">
    <w:abstractNumId w:val="1"/>
  </w:num>
  <w:num w:numId="6">
    <w:abstractNumId w:val="28"/>
  </w:num>
  <w:num w:numId="7">
    <w:abstractNumId w:val="24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34"/>
  </w:num>
  <w:num w:numId="13">
    <w:abstractNumId w:val="20"/>
  </w:num>
  <w:num w:numId="14">
    <w:abstractNumId w:val="13"/>
  </w:num>
  <w:num w:numId="15">
    <w:abstractNumId w:val="6"/>
  </w:num>
  <w:num w:numId="16">
    <w:abstractNumId w:val="2"/>
  </w:num>
  <w:num w:numId="17">
    <w:abstractNumId w:val="30"/>
  </w:num>
  <w:num w:numId="18">
    <w:abstractNumId w:val="4"/>
  </w:num>
  <w:num w:numId="19">
    <w:abstractNumId w:val="21"/>
  </w:num>
  <w:num w:numId="20">
    <w:abstractNumId w:val="27"/>
  </w:num>
  <w:num w:numId="21">
    <w:abstractNumId w:val="26"/>
  </w:num>
  <w:num w:numId="22">
    <w:abstractNumId w:val="14"/>
  </w:num>
  <w:num w:numId="23">
    <w:abstractNumId w:val="23"/>
  </w:num>
  <w:num w:numId="24">
    <w:abstractNumId w:val="0"/>
  </w:num>
  <w:num w:numId="25">
    <w:abstractNumId w:val="31"/>
  </w:num>
  <w:num w:numId="26">
    <w:abstractNumId w:val="15"/>
  </w:num>
  <w:num w:numId="27">
    <w:abstractNumId w:val="29"/>
  </w:num>
  <w:num w:numId="28">
    <w:abstractNumId w:val="22"/>
  </w:num>
  <w:num w:numId="29">
    <w:abstractNumId w:val="35"/>
  </w:num>
  <w:num w:numId="30">
    <w:abstractNumId w:val="25"/>
  </w:num>
  <w:num w:numId="31">
    <w:abstractNumId w:val="17"/>
  </w:num>
  <w:num w:numId="32">
    <w:abstractNumId w:val="16"/>
  </w:num>
  <w:num w:numId="33">
    <w:abstractNumId w:val="33"/>
  </w:num>
  <w:num w:numId="34">
    <w:abstractNumId w:val="18"/>
  </w:num>
  <w:num w:numId="35">
    <w:abstractNumId w:val="12"/>
  </w:num>
  <w:num w:numId="36">
    <w:abstractNumId w:val="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D72F7"/>
    <w:rsid w:val="0004792A"/>
    <w:rsid w:val="00082683"/>
    <w:rsid w:val="000E6C7F"/>
    <w:rsid w:val="00266297"/>
    <w:rsid w:val="002821B3"/>
    <w:rsid w:val="002C1A14"/>
    <w:rsid w:val="004019F1"/>
    <w:rsid w:val="004745C8"/>
    <w:rsid w:val="005A3C5D"/>
    <w:rsid w:val="005A580A"/>
    <w:rsid w:val="005C0227"/>
    <w:rsid w:val="006907FC"/>
    <w:rsid w:val="006E5C4F"/>
    <w:rsid w:val="008D72F7"/>
    <w:rsid w:val="008F6752"/>
    <w:rsid w:val="00A74FC3"/>
    <w:rsid w:val="00AB76CE"/>
    <w:rsid w:val="00B40D45"/>
    <w:rsid w:val="00C554BB"/>
    <w:rsid w:val="00C775ED"/>
    <w:rsid w:val="00CE4E83"/>
    <w:rsid w:val="00CE53C7"/>
    <w:rsid w:val="00D97C4D"/>
    <w:rsid w:val="00DE22FC"/>
    <w:rsid w:val="00E12353"/>
    <w:rsid w:val="00E42C05"/>
    <w:rsid w:val="00FA35C2"/>
    <w:rsid w:val="00FA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D72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7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b420" TargetMode="External"/><Relationship Id="rId117" Type="http://schemas.openxmlformats.org/officeDocument/2006/relationships/hyperlink" Target="https://m.edsoo.ru/8bc51e24" TargetMode="External"/><Relationship Id="rId21" Type="http://schemas.openxmlformats.org/officeDocument/2006/relationships/hyperlink" Target="https://m.edsoo.ru/f29f5142" TargetMode="External"/><Relationship Id="rId42" Type="http://schemas.openxmlformats.org/officeDocument/2006/relationships/hyperlink" Target="https://m.edsoo.ru/8bc49cc4" TargetMode="External"/><Relationship Id="rId47" Type="http://schemas.openxmlformats.org/officeDocument/2006/relationships/hyperlink" Target="https://m.edsoo.ru/8bc4e24c" TargetMode="External"/><Relationship Id="rId63" Type="http://schemas.openxmlformats.org/officeDocument/2006/relationships/hyperlink" Target="https://m.edsoo.ru/8bc4cb68" TargetMode="External"/><Relationship Id="rId68" Type="http://schemas.openxmlformats.org/officeDocument/2006/relationships/hyperlink" Target="https://m.edsoo.ru/8bc4d072" TargetMode="External"/><Relationship Id="rId84" Type="http://schemas.openxmlformats.org/officeDocument/2006/relationships/hyperlink" Target="https://m.edsoo.ru/8bc514ba" TargetMode="External"/><Relationship Id="rId89" Type="http://schemas.openxmlformats.org/officeDocument/2006/relationships/hyperlink" Target="https://m.edsoo.ru/8bc52bd0" TargetMode="External"/><Relationship Id="rId112" Type="http://schemas.openxmlformats.org/officeDocument/2006/relationships/hyperlink" Target="https://m.edsoo.ru/8bc525e0" TargetMode="External"/><Relationship Id="rId133" Type="http://schemas.openxmlformats.org/officeDocument/2006/relationships/hyperlink" Target="https://m.edsoo.ru/f29f3a5e" TargetMode="External"/><Relationship Id="rId138" Type="http://schemas.openxmlformats.org/officeDocument/2006/relationships/hyperlink" Target="https://m.edsoo.ru/8bc53a12" TargetMode="External"/><Relationship Id="rId154" Type="http://schemas.openxmlformats.org/officeDocument/2006/relationships/hyperlink" Target="https://m.edsoo.ru/f29f488c" TargetMode="External"/><Relationship Id="rId159" Type="http://schemas.openxmlformats.org/officeDocument/2006/relationships/hyperlink" Target="https://m.edsoo.ru/f29f3a5e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2bd0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ae44" TargetMode="External"/><Relationship Id="rId37" Type="http://schemas.openxmlformats.org/officeDocument/2006/relationships/hyperlink" Target="https://m.edsoo.ru/8bc4a610" TargetMode="External"/><Relationship Id="rId53" Type="http://schemas.openxmlformats.org/officeDocument/2006/relationships/hyperlink" Target="https://m.edsoo.ru/8bc4d43c" TargetMode="External"/><Relationship Id="rId58" Type="http://schemas.openxmlformats.org/officeDocument/2006/relationships/hyperlink" Target="https://m.edsoo.ru/8bc4c5c8" TargetMode="External"/><Relationship Id="rId74" Type="http://schemas.openxmlformats.org/officeDocument/2006/relationships/hyperlink" Target="https://m.edsoo.ru/8bc4ea8a" TargetMode="External"/><Relationship Id="rId79" Type="http://schemas.openxmlformats.org/officeDocument/2006/relationships/hyperlink" Target="https://m.edsoo.ru/8bc4e45e" TargetMode="External"/><Relationship Id="rId102" Type="http://schemas.openxmlformats.org/officeDocument/2006/relationships/hyperlink" Target="https://m.edsoo.ru/8bc5347c" TargetMode="External"/><Relationship Id="rId123" Type="http://schemas.openxmlformats.org/officeDocument/2006/relationships/hyperlink" Target="https://m.edsoo.ru/7f411a40" TargetMode="External"/><Relationship Id="rId128" Type="http://schemas.openxmlformats.org/officeDocument/2006/relationships/hyperlink" Target="https://m.edsoo.ru/8bc51294" TargetMode="External"/><Relationship Id="rId144" Type="http://schemas.openxmlformats.org/officeDocument/2006/relationships/hyperlink" Target="https://m.edsoo.ru/f29f3630" TargetMode="External"/><Relationship Id="rId149" Type="http://schemas.openxmlformats.org/officeDocument/2006/relationships/hyperlink" Target="https://m.edsoo.ru/8bc52fd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4fe30" TargetMode="External"/><Relationship Id="rId95" Type="http://schemas.openxmlformats.org/officeDocument/2006/relationships/hyperlink" Target="https://m.edsoo.ru/8bc47a6e" TargetMode="External"/><Relationship Id="rId160" Type="http://schemas.openxmlformats.org/officeDocument/2006/relationships/hyperlink" Target="https://m.edsoo.ru/8bc52806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8bc47f96" TargetMode="External"/><Relationship Id="rId27" Type="http://schemas.openxmlformats.org/officeDocument/2006/relationships/hyperlink" Target="https://m.edsoo.ru/8bc4b10a" TargetMode="External"/><Relationship Id="rId43" Type="http://schemas.openxmlformats.org/officeDocument/2006/relationships/hyperlink" Target="https://m.edsoo.ru/8bc4b542" TargetMode="External"/><Relationship Id="rId48" Type="http://schemas.openxmlformats.org/officeDocument/2006/relationships/hyperlink" Target="https://m.edsoo.ru/8bc4d8a6" TargetMode="External"/><Relationship Id="rId64" Type="http://schemas.openxmlformats.org/officeDocument/2006/relationships/hyperlink" Target="https://m.edsoo.ru/8bc4f82c" TargetMode="External"/><Relationship Id="rId69" Type="http://schemas.openxmlformats.org/officeDocument/2006/relationships/hyperlink" Target="https://m.edsoo.ru/8bc4d298" TargetMode="External"/><Relationship Id="rId113" Type="http://schemas.openxmlformats.org/officeDocument/2006/relationships/hyperlink" Target="https://m.edsoo.ru/8bc523ba" TargetMode="External"/><Relationship Id="rId118" Type="http://schemas.openxmlformats.org/officeDocument/2006/relationships/hyperlink" Target="https://m.edsoo.ru/8bc51f46" TargetMode="External"/><Relationship Id="rId134" Type="http://schemas.openxmlformats.org/officeDocument/2006/relationships/hyperlink" Target="https://m.edsoo.ru/f29f3b80" TargetMode="External"/><Relationship Id="rId139" Type="http://schemas.openxmlformats.org/officeDocument/2006/relationships/hyperlink" Target="https://m.edsoo.ru/8bc53bca" TargetMode="External"/><Relationship Id="rId80" Type="http://schemas.openxmlformats.org/officeDocument/2006/relationships/hyperlink" Target="https://m.edsoo.ru/8bc4eb98" TargetMode="External"/><Relationship Id="rId85" Type="http://schemas.openxmlformats.org/officeDocument/2006/relationships/hyperlink" Target="https://m.edsoo.ru/8bc4f958" TargetMode="External"/><Relationship Id="rId150" Type="http://schemas.openxmlformats.org/officeDocument/2006/relationships/hyperlink" Target="https://m.edsoo.ru/f29f430a" TargetMode="External"/><Relationship Id="rId155" Type="http://schemas.openxmlformats.org/officeDocument/2006/relationships/hyperlink" Target="https://m.edsoo.ru/f29f4544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8ab8" TargetMode="External"/><Relationship Id="rId38" Type="http://schemas.openxmlformats.org/officeDocument/2006/relationships/hyperlink" Target="https://m.edsoo.ru/8bc48892" TargetMode="External"/><Relationship Id="rId59" Type="http://schemas.openxmlformats.org/officeDocument/2006/relationships/hyperlink" Target="https://m.edsoo.ru/8bc4ca64" TargetMode="External"/><Relationship Id="rId103" Type="http://schemas.openxmlformats.org/officeDocument/2006/relationships/hyperlink" Target="https://m.edsoo.ru/8bc501f0" TargetMode="External"/><Relationship Id="rId108" Type="http://schemas.openxmlformats.org/officeDocument/2006/relationships/hyperlink" Target="https://m.edsoo.ru/f29f4544" TargetMode="External"/><Relationship Id="rId124" Type="http://schemas.openxmlformats.org/officeDocument/2006/relationships/hyperlink" Target="https://m.edsoo.ru/8bc51c12" TargetMode="External"/><Relationship Id="rId129" Type="http://schemas.openxmlformats.org/officeDocument/2006/relationships/hyperlink" Target="https://m.edsoo.ru/8bc50aa6" TargetMode="External"/><Relationship Id="rId54" Type="http://schemas.openxmlformats.org/officeDocument/2006/relationships/hyperlink" Target="https://m.edsoo.ru/8bc4d554" TargetMode="External"/><Relationship Id="rId70" Type="http://schemas.openxmlformats.org/officeDocument/2006/relationships/hyperlink" Target="https://m.edsoo.ru/8bc4d194" TargetMode="External"/><Relationship Id="rId75" Type="http://schemas.openxmlformats.org/officeDocument/2006/relationships/hyperlink" Target="https://m.edsoo.ru/8bc4e576" TargetMode="External"/><Relationship Id="rId91" Type="http://schemas.openxmlformats.org/officeDocument/2006/relationships/hyperlink" Target="https://m.edsoo.ru/8bc4f548" TargetMode="External"/><Relationship Id="rId96" Type="http://schemas.openxmlformats.org/officeDocument/2006/relationships/hyperlink" Target="https://m.edsoo.ru/8bc47c76" TargetMode="External"/><Relationship Id="rId140" Type="http://schemas.openxmlformats.org/officeDocument/2006/relationships/hyperlink" Target="https://m.edsoo.ru/8bc541a6" TargetMode="External"/><Relationship Id="rId145" Type="http://schemas.openxmlformats.org/officeDocument/2006/relationships/hyperlink" Target="https://m.edsoo.ru/f29f3928" TargetMode="External"/><Relationship Id="rId161" Type="http://schemas.openxmlformats.org/officeDocument/2006/relationships/hyperlink" Target="https://m.edsoo.ru/8bc52bd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80a4" TargetMode="External"/><Relationship Id="rId28" Type="http://schemas.openxmlformats.org/officeDocument/2006/relationships/hyperlink" Target="https://m.edsoo.ru/8bc4af70" TargetMode="External"/><Relationship Id="rId36" Type="http://schemas.openxmlformats.org/officeDocument/2006/relationships/hyperlink" Target="https://m.edsoo.ru/8bc4875c" TargetMode="External"/><Relationship Id="rId49" Type="http://schemas.openxmlformats.org/officeDocument/2006/relationships/hyperlink" Target="https://m.edsoo.ru/8bc52806" TargetMode="External"/><Relationship Id="rId57" Type="http://schemas.openxmlformats.org/officeDocument/2006/relationships/hyperlink" Target="https://m.edsoo.ru/8bc4c2e4" TargetMode="External"/><Relationship Id="rId106" Type="http://schemas.openxmlformats.org/officeDocument/2006/relationships/hyperlink" Target="https://m.edsoo.ru/8bc52806" TargetMode="External"/><Relationship Id="rId114" Type="http://schemas.openxmlformats.org/officeDocument/2006/relationships/hyperlink" Target="https://m.edsoo.ru/8bc5169a" TargetMode="External"/><Relationship Id="rId119" Type="http://schemas.openxmlformats.org/officeDocument/2006/relationships/hyperlink" Target="https://m.edsoo.ru/8bc5218a" TargetMode="External"/><Relationship Id="rId127" Type="http://schemas.openxmlformats.org/officeDocument/2006/relationships/hyperlink" Target="https://m.edsoo.ru/8bc50e34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861c" TargetMode="External"/><Relationship Id="rId44" Type="http://schemas.openxmlformats.org/officeDocument/2006/relationships/hyperlink" Target="https://m.edsoo.ru/8bc4bd94" TargetMode="External"/><Relationship Id="rId52" Type="http://schemas.openxmlformats.org/officeDocument/2006/relationships/hyperlink" Target="https://m.edsoo.ru/8bc4d784" TargetMode="External"/><Relationship Id="rId60" Type="http://schemas.openxmlformats.org/officeDocument/2006/relationships/hyperlink" Target="https://m.edsoo.ru/8bc4c6f4" TargetMode="External"/><Relationship Id="rId65" Type="http://schemas.openxmlformats.org/officeDocument/2006/relationships/hyperlink" Target="https://m.edsoo.ru/8bc4c938" TargetMode="External"/><Relationship Id="rId73" Type="http://schemas.openxmlformats.org/officeDocument/2006/relationships/hyperlink" Target="https://m.edsoo.ru/8bc4e684" TargetMode="External"/><Relationship Id="rId78" Type="http://schemas.openxmlformats.org/officeDocument/2006/relationships/hyperlink" Target="https://m.edsoo.ru/8bc4e972" TargetMode="External"/><Relationship Id="rId81" Type="http://schemas.openxmlformats.org/officeDocument/2006/relationships/hyperlink" Target="https://m.edsoo.ru/8bc4ed00" TargetMode="External"/><Relationship Id="rId86" Type="http://schemas.openxmlformats.org/officeDocument/2006/relationships/hyperlink" Target="https://m.edsoo.ru/8bc4ff70" TargetMode="External"/><Relationship Id="rId94" Type="http://schemas.openxmlformats.org/officeDocument/2006/relationships/hyperlink" Target="https://m.edsoo.ru/8bc478de" TargetMode="External"/><Relationship Id="rId99" Type="http://schemas.openxmlformats.org/officeDocument/2006/relationships/hyperlink" Target="https://m.edsoo.ru/8bc52ebe" TargetMode="External"/><Relationship Id="rId101" Type="http://schemas.openxmlformats.org/officeDocument/2006/relationships/hyperlink" Target="https://m.edsoo.ru/8bc53364" TargetMode="External"/><Relationship Id="rId122" Type="http://schemas.openxmlformats.org/officeDocument/2006/relationships/hyperlink" Target="https://m.edsoo.ru/8bc519f6" TargetMode="External"/><Relationship Id="rId130" Type="http://schemas.openxmlformats.org/officeDocument/2006/relationships/hyperlink" Target="https://m.edsoo.ru/8bc50984" TargetMode="External"/><Relationship Id="rId135" Type="http://schemas.openxmlformats.org/officeDocument/2006/relationships/hyperlink" Target="https://m.edsoo.ru/8bc53710" TargetMode="External"/><Relationship Id="rId143" Type="http://schemas.openxmlformats.org/officeDocument/2006/relationships/hyperlink" Target="https://m.edsoo.ru/8bc544a8" TargetMode="External"/><Relationship Id="rId148" Type="http://schemas.openxmlformats.org/officeDocument/2006/relationships/hyperlink" Target="https://m.edsoo.ru/8bc52da6" TargetMode="External"/><Relationship Id="rId151" Type="http://schemas.openxmlformats.org/officeDocument/2006/relationships/hyperlink" Target="https://m.edsoo.ru/f29f4422" TargetMode="External"/><Relationship Id="rId156" Type="http://schemas.openxmlformats.org/officeDocument/2006/relationships/hyperlink" Target="https://m.edsoo.ru/f29f4666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a4f8" TargetMode="External"/><Relationship Id="rId109" Type="http://schemas.openxmlformats.org/officeDocument/2006/relationships/hyperlink" Target="https://m.edsoo.ru/8bc4eb98" TargetMode="External"/><Relationship Id="rId34" Type="http://schemas.openxmlformats.org/officeDocument/2006/relationships/hyperlink" Target="https://m.edsoo.ru/8bc4b10a" TargetMode="External"/><Relationship Id="rId50" Type="http://schemas.openxmlformats.org/officeDocument/2006/relationships/hyperlink" Target="https://m.edsoo.ru/8bc52bd0" TargetMode="External"/><Relationship Id="rId55" Type="http://schemas.openxmlformats.org/officeDocument/2006/relationships/hyperlink" Target="https://m.edsoo.ru/f29f5142" TargetMode="External"/><Relationship Id="rId76" Type="http://schemas.openxmlformats.org/officeDocument/2006/relationships/hyperlink" Target="https://m.edsoo.ru/8bc4e972" TargetMode="External"/><Relationship Id="rId97" Type="http://schemas.openxmlformats.org/officeDocument/2006/relationships/hyperlink" Target="https://m.edsoo.ru/8bc47d84" TargetMode="External"/><Relationship Id="rId104" Type="http://schemas.openxmlformats.org/officeDocument/2006/relationships/hyperlink" Target="https://m.edsoo.ru/8bc51096" TargetMode="External"/><Relationship Id="rId120" Type="http://schemas.openxmlformats.org/officeDocument/2006/relationships/hyperlink" Target="https://m.edsoo.ru/8bc522a2" TargetMode="External"/><Relationship Id="rId125" Type="http://schemas.openxmlformats.org/officeDocument/2006/relationships/hyperlink" Target="https://m.edsoo.ru/8bc50bbe" TargetMode="External"/><Relationship Id="rId141" Type="http://schemas.openxmlformats.org/officeDocument/2006/relationships/hyperlink" Target="https://m.edsoo.ru/f29f3db0" TargetMode="External"/><Relationship Id="rId146" Type="http://schemas.openxmlformats.org/officeDocument/2006/relationships/hyperlink" Target="https://m.edsoo.ru/7f411a40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50358" TargetMode="External"/><Relationship Id="rId92" Type="http://schemas.openxmlformats.org/officeDocument/2006/relationships/hyperlink" Target="https://m.edsoo.ru/8bc5072c" TargetMode="External"/><Relationship Id="rId162" Type="http://schemas.openxmlformats.org/officeDocument/2006/relationships/hyperlink" Target="https://m.edsoo.ru/f29f454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bc52806" TargetMode="External"/><Relationship Id="rId24" Type="http://schemas.openxmlformats.org/officeDocument/2006/relationships/hyperlink" Target="https://m.edsoo.ru/8bc4aa16" TargetMode="External"/><Relationship Id="rId40" Type="http://schemas.openxmlformats.org/officeDocument/2006/relationships/hyperlink" Target="https://m.edsoo.ru/8bc4a7dc" TargetMode="External"/><Relationship Id="rId45" Type="http://schemas.openxmlformats.org/officeDocument/2006/relationships/hyperlink" Target="https://m.edsoo.ru/8bc4dc98" TargetMode="External"/><Relationship Id="rId66" Type="http://schemas.openxmlformats.org/officeDocument/2006/relationships/hyperlink" Target="https://m.edsoo.ru/8bc4fc6e" TargetMode="External"/><Relationship Id="rId87" Type="http://schemas.openxmlformats.org/officeDocument/2006/relationships/hyperlink" Target="https://m.edsoo.ru/8bc4fc6e" TargetMode="External"/><Relationship Id="rId110" Type="http://schemas.openxmlformats.org/officeDocument/2006/relationships/hyperlink" Target="https://m.edsoo.ru/8bc524d2" TargetMode="External"/><Relationship Id="rId115" Type="http://schemas.openxmlformats.org/officeDocument/2006/relationships/hyperlink" Target="https://m.edsoo.ru/8bc513ac" TargetMode="External"/><Relationship Id="rId131" Type="http://schemas.openxmlformats.org/officeDocument/2006/relationships/hyperlink" Target="https://m.edsoo.ru/8bc52928" TargetMode="External"/><Relationship Id="rId136" Type="http://schemas.openxmlformats.org/officeDocument/2006/relationships/hyperlink" Target="https://m.edsoo.ru/8bc5434a" TargetMode="External"/><Relationship Id="rId157" Type="http://schemas.openxmlformats.org/officeDocument/2006/relationships/hyperlink" Target="https://m.edsoo.ru/f29f4774" TargetMode="External"/><Relationship Id="rId61" Type="http://schemas.openxmlformats.org/officeDocument/2006/relationships/hyperlink" Target="https://m.edsoo.ru/8bc4c80c" TargetMode="External"/><Relationship Id="rId82" Type="http://schemas.openxmlformats.org/officeDocument/2006/relationships/hyperlink" Target="https://m.edsoo.ru/8bc4f066" TargetMode="External"/><Relationship Id="rId152" Type="http://schemas.openxmlformats.org/officeDocument/2006/relationships/hyperlink" Target="https://m.edsoo.ru/f29f41de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52bd0" TargetMode="External"/><Relationship Id="rId35" Type="http://schemas.openxmlformats.org/officeDocument/2006/relationships/hyperlink" Target="https://m.edsoo.ru/8bc483ec" TargetMode="External"/><Relationship Id="rId56" Type="http://schemas.openxmlformats.org/officeDocument/2006/relationships/hyperlink" Target="https://m.edsoo.ru/8bc4c1d6" TargetMode="External"/><Relationship Id="rId77" Type="http://schemas.openxmlformats.org/officeDocument/2006/relationships/hyperlink" Target="https://m.edsoo.ru/8bc4eecc" TargetMode="External"/><Relationship Id="rId100" Type="http://schemas.openxmlformats.org/officeDocument/2006/relationships/hyperlink" Target="https://m.edsoo.ru/8bc53242" TargetMode="External"/><Relationship Id="rId105" Type="http://schemas.openxmlformats.org/officeDocument/2006/relationships/hyperlink" Target="https://m.edsoo.ru/f29f3a5e" TargetMode="External"/><Relationship Id="rId126" Type="http://schemas.openxmlformats.org/officeDocument/2006/relationships/hyperlink" Target="https://m.edsoo.ru/8bc504ac" TargetMode="External"/><Relationship Id="rId147" Type="http://schemas.openxmlformats.org/officeDocument/2006/relationships/hyperlink" Target="https://m.edsoo.ru/8bc52a40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d676" TargetMode="External"/><Relationship Id="rId72" Type="http://schemas.openxmlformats.org/officeDocument/2006/relationships/hyperlink" Target="https://m.edsoo.ru/8bc4e35a" TargetMode="External"/><Relationship Id="rId93" Type="http://schemas.openxmlformats.org/officeDocument/2006/relationships/hyperlink" Target="https://m.edsoo.ru/8bc50876" TargetMode="External"/><Relationship Id="rId98" Type="http://schemas.openxmlformats.org/officeDocument/2006/relationships/hyperlink" Target="https://m.edsoo.ru/8bc47b72" TargetMode="External"/><Relationship Id="rId121" Type="http://schemas.openxmlformats.org/officeDocument/2006/relationships/hyperlink" Target="https://m.edsoo.ru/8bc518de" TargetMode="External"/><Relationship Id="rId142" Type="http://schemas.openxmlformats.org/officeDocument/2006/relationships/hyperlink" Target="https://m.edsoo.ru/f29f3ed2" TargetMode="External"/><Relationship Id="rId163" Type="http://schemas.openxmlformats.org/officeDocument/2006/relationships/hyperlink" Target="https://m.edsoo.ru/8bc4eb9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8bc4b27c" TargetMode="External"/><Relationship Id="rId46" Type="http://schemas.openxmlformats.org/officeDocument/2006/relationships/hyperlink" Target="https://m.edsoo.ru/8bc4e0f8" TargetMode="External"/><Relationship Id="rId67" Type="http://schemas.openxmlformats.org/officeDocument/2006/relationships/hyperlink" Target="https://m.edsoo.ru/8bc4cd98" TargetMode="External"/><Relationship Id="rId116" Type="http://schemas.openxmlformats.org/officeDocument/2006/relationships/hyperlink" Target="https://m.edsoo.ru/8bc51b04" TargetMode="External"/><Relationship Id="rId137" Type="http://schemas.openxmlformats.org/officeDocument/2006/relationships/hyperlink" Target="https://m.edsoo.ru/8bc53850" TargetMode="External"/><Relationship Id="rId158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f29f4fda" TargetMode="External"/><Relationship Id="rId41" Type="http://schemas.openxmlformats.org/officeDocument/2006/relationships/hyperlink" Target="https://m.edsoo.ru/8bc489a0" TargetMode="External"/><Relationship Id="rId62" Type="http://schemas.openxmlformats.org/officeDocument/2006/relationships/hyperlink" Target="https://m.edsoo.ru/8bc4cc80" TargetMode="External"/><Relationship Id="rId83" Type="http://schemas.openxmlformats.org/officeDocument/2006/relationships/hyperlink" Target="https://m.edsoo.ru/8bc4f1c4" TargetMode="External"/><Relationship Id="rId88" Type="http://schemas.openxmlformats.org/officeDocument/2006/relationships/hyperlink" Target="https://m.edsoo.ru/8bc52806" TargetMode="External"/><Relationship Id="rId111" Type="http://schemas.openxmlformats.org/officeDocument/2006/relationships/hyperlink" Target="https://m.edsoo.ru/f29f3a5e" TargetMode="External"/><Relationship Id="rId132" Type="http://schemas.openxmlformats.org/officeDocument/2006/relationships/hyperlink" Target="https://m.edsoo.ru/f29f3ca2" TargetMode="External"/><Relationship Id="rId153" Type="http://schemas.openxmlformats.org/officeDocument/2006/relationships/hyperlink" Target="https://m.edsoo.ru/f29f4d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40A4-B054-4409-A2C2-D7D9FDC1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20</Pages>
  <Words>8999</Words>
  <Characters>51296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2023-09-03T17:07:00Z</dcterms:created>
  <dcterms:modified xsi:type="dcterms:W3CDTF">2023-09-24T09:44:00Z</dcterms:modified>
</cp:coreProperties>
</file>