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5F" w:rsidRDefault="007D3E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1905</wp:posOffset>
            </wp:positionV>
            <wp:extent cx="6663690" cy="9163685"/>
            <wp:effectExtent l="0" t="0" r="3810" b="0"/>
            <wp:wrapThrough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тен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B1" w:rsidRPr="008742B1" w:rsidRDefault="008742B1" w:rsidP="007D3E5F">
      <w:pPr>
        <w:pStyle w:val="a3"/>
        <w:spacing w:before="0" w:after="0" w:afterAutospacing="0"/>
        <w:jc w:val="center"/>
      </w:pPr>
      <w:r w:rsidRPr="008742B1">
        <w:rPr>
          <w:rStyle w:val="a4"/>
        </w:rPr>
        <w:lastRenderedPageBreak/>
        <w:t>ПОЯСНИТЕЛЬНАЯ ЗАПИСКА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742B1">
        <w:t>метапредметные</w:t>
      </w:r>
      <w:proofErr w:type="spellEnd"/>
      <w:r w:rsidRPr="008742B1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742B1" w:rsidRDefault="008742B1" w:rsidP="008742B1">
      <w:pPr>
        <w:pStyle w:val="a3"/>
        <w:spacing w:before="0" w:after="0" w:afterAutospacing="0"/>
        <w:ind w:firstLine="567"/>
        <w:jc w:val="both"/>
        <w:rPr>
          <w:b/>
        </w:rPr>
      </w:pPr>
      <w:r w:rsidRPr="008742B1">
        <w:rPr>
          <w:b/>
        </w:rPr>
        <w:t>СОДЕРЖАНИЕ УЧЕБНОГО ПРЕДМЕТА</w:t>
      </w:r>
    </w:p>
    <w:p w:rsidR="00CD5F32" w:rsidRPr="008742B1" w:rsidRDefault="00CD5F32" w:rsidP="008742B1">
      <w:pPr>
        <w:pStyle w:val="a3"/>
        <w:spacing w:before="0" w:after="0" w:afterAutospacing="0"/>
        <w:ind w:firstLine="567"/>
        <w:jc w:val="both"/>
        <w:rPr>
          <w:b/>
        </w:rPr>
      </w:pP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24524C">
        <w:rPr>
          <w:rStyle w:val="a5"/>
        </w:rPr>
        <w:t>О Родине, героические страницы истории.</w:t>
      </w:r>
      <w:r w:rsidRPr="0024524C"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 w:rsidRPr="0024524C">
        <w:t>например</w:t>
      </w:r>
      <w:proofErr w:type="gramEnd"/>
      <w:r w:rsidRPr="0024524C">
        <w:t xml:space="preserve"> произведения С. Т. Романовского, А. Т. Твардовского, С. Д. Дрожжина, В. М. </w:t>
      </w:r>
      <w:proofErr w:type="spellStart"/>
      <w:r w:rsidRPr="0024524C">
        <w:t>Пескова</w:t>
      </w:r>
      <w:proofErr w:type="spellEnd"/>
      <w:r w:rsidRPr="0024524C">
        <w:t> </w:t>
      </w:r>
      <w:r w:rsidRPr="0024524C">
        <w:rPr>
          <w:rStyle w:val="placeholder-mask"/>
          <w:shd w:val="clear" w:color="auto" w:fill="FFFF00"/>
        </w:rPr>
        <w:t>‌</w:t>
      </w:r>
      <w:r w:rsidRPr="0024524C"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rPr>
          <w:rStyle w:val="a5"/>
        </w:rPr>
        <w:t>Круг чтения</w:t>
      </w:r>
      <w:r w:rsidRPr="008742B1"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8742B1">
        <w:rPr>
          <w:rStyle w:val="placeholder-mask"/>
          <w:shd w:val="clear" w:color="auto" w:fill="FFFF00"/>
        </w:rPr>
        <w:t>‌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Фольклор (устное народное творчество)</w:t>
      </w:r>
      <w:r w:rsidRPr="008742B1"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Круг чтения</w:t>
      </w:r>
      <w:r w:rsidRPr="008742B1"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</w:t>
      </w:r>
      <w:r w:rsidRPr="008742B1">
        <w:lastRenderedPageBreak/>
        <w:t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произведения малых жанров фольклора, народные сказки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, сказки народов России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, былины из цикла об Илье Муромце, Алёше Поповиче, Добрыне Никитиче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.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Творчество А. С. Пушкина. </w:t>
      </w:r>
      <w:r w:rsidRPr="008742B1"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А.С. Пушкин «Сказка о мёртвой царевне и о семи богатырях», «Няне», «Осень» (отрывки), «Зимняя дорога»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Творчество И. А. Крылова. </w:t>
      </w:r>
      <w:r w:rsidRPr="008742B1"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742B1">
        <w:t>Хемницера</w:t>
      </w:r>
      <w:proofErr w:type="spellEnd"/>
      <w:r w:rsidRPr="008742B1">
        <w:t>, Л. Н. Толстого, С. В. Михалкова. Басни стихотворные и прозаические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 xml:space="preserve">Произведения для чтения: Крылов И.А. «Стрекоза и муравей», «Квартет», И.И. </w:t>
      </w:r>
      <w:proofErr w:type="spellStart"/>
      <w:r w:rsidRPr="008742B1">
        <w:t>Хемницер</w:t>
      </w:r>
      <w:proofErr w:type="spellEnd"/>
      <w:r w:rsidRPr="008742B1">
        <w:t xml:space="preserve"> «Стрекоза», Л.Н. Толстой «Стрекоза и муравьи»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Творчество М. Ю. Лермонтова</w:t>
      </w:r>
      <w:r w:rsidRPr="008742B1">
        <w:t>. Круг чтения: лирические произведения М. Ю. Лермонтова 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t>Произведения для чтения: М.Ю. Лермонтов «Утёс», «Парус», «Москва, Москва! …Люблю тебя как сын…» </w:t>
      </w:r>
      <w:r w:rsidRPr="008742B1">
        <w:rPr>
          <w:rStyle w:val="placeholder-mask"/>
          <w:shd w:val="clear" w:color="auto" w:fill="FFFF00"/>
        </w:rPr>
        <w:t>‌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Литературная сказка.</w:t>
      </w:r>
      <w:r w:rsidRPr="008742B1">
        <w:t xml:space="preserve"> Тематика авторских стихотворных </w:t>
      </w:r>
      <w:proofErr w:type="gramStart"/>
      <w:r w:rsidRPr="008742B1">
        <w:t>сказок .</w:t>
      </w:r>
      <w:proofErr w:type="gramEnd"/>
      <w:r w:rsidRPr="008742B1">
        <w:t xml:space="preserve"> Герои литературных сказок (произведения П. П. Ершова, П. П. Бажова, С. Т. Аксакова, С. Я. Маршака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>Произведения для чтения: П.П. Бажов «Серебряное копытце», П.П. Ершов «Конёк-Горбунок», С.Т. Аксаков «Аленький цветочек»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Картины природы в творчестве поэтов и писателей ХIХ– ХХ веков</w:t>
      </w:r>
      <w:r w:rsidRPr="008742B1"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В. А. Жуковский, И.С. Никитин, Е. А. Баратынский, Ф. И. Тютчев, А. А. Фет,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8742B1">
        <w:rPr>
          <w:shd w:val="clear" w:color="auto" w:fill="FFFFFF"/>
        </w:rPr>
        <w:t>​‌</w:t>
      </w:r>
      <w:r w:rsidRPr="008742B1">
        <w:rPr>
          <w:rStyle w:val="placeholder"/>
          <w:shd w:val="clear" w:color="auto" w:fill="FFFFFF"/>
        </w:rPr>
        <w:t>и другие (по выбору</w:t>
      </w:r>
      <w:proofErr w:type="gramStart"/>
      <w:r w:rsidRPr="008742B1">
        <w:rPr>
          <w:rStyle w:val="placeholder"/>
          <w:shd w:val="clear" w:color="auto" w:fill="FFFFFF"/>
        </w:rPr>
        <w:t>).</w:t>
      </w:r>
      <w:r w:rsidRPr="008742B1">
        <w:rPr>
          <w:shd w:val="clear" w:color="auto" w:fill="FFFFFF"/>
        </w:rPr>
        <w:t>‌</w:t>
      </w:r>
      <w:proofErr w:type="gramEnd"/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lastRenderedPageBreak/>
        <w:t>Творчество Л. Н. Толстого</w:t>
      </w:r>
      <w:r w:rsidRPr="008742B1">
        <w:t>. Круг чтения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t>Произведения для чтения: Л.Н. Толстой «Детство» (отдельные главы), «Русак», «Черепаха» </w:t>
      </w:r>
      <w:r w:rsidRPr="008742B1">
        <w:rPr>
          <w:rStyle w:val="placeholder-mask"/>
          <w:shd w:val="clear" w:color="auto" w:fill="FFFF00"/>
        </w:rPr>
        <w:t>‌</w:t>
      </w:r>
      <w:r w:rsidRPr="008742B1">
        <w:rPr>
          <w:rStyle w:val="a5"/>
        </w:rPr>
        <w:t>Произведения о животных и родной природе.</w:t>
      </w:r>
      <w:r w:rsidRPr="008742B1">
        <w:t xml:space="preserve"> Взаимоотношения человека и животных, защита и охрана природы – тема произведений литературы. Круг </w:t>
      </w:r>
      <w:proofErr w:type="gramStart"/>
      <w:r w:rsidRPr="008742B1">
        <w:t>чтения :</w:t>
      </w:r>
      <w:proofErr w:type="gramEnd"/>
      <w:r w:rsidRPr="008742B1">
        <w:t xml:space="preserve"> на примере произведений В. П. Астафьева, М. М. Пришвина, С.А. Есенина, </w:t>
      </w:r>
      <w:r w:rsidR="00637170" w:rsidRPr="008742B1">
        <w:t xml:space="preserve"> </w:t>
      </w:r>
      <w:r w:rsidRPr="008742B1">
        <w:t>Произведения для чтения: В.П. Астафьев «</w:t>
      </w:r>
      <w:proofErr w:type="spellStart"/>
      <w:r w:rsidRPr="008742B1">
        <w:t>Капалуха</w:t>
      </w:r>
      <w:proofErr w:type="spellEnd"/>
      <w:r w:rsidRPr="008742B1">
        <w:t>», М.М. Пришвин «Выскочка», С.А. Есенин «Лебёдушка» </w:t>
      </w:r>
      <w:r w:rsidRPr="008742B1">
        <w:rPr>
          <w:shd w:val="clear" w:color="auto" w:fill="FFFFFF"/>
        </w:rPr>
        <w:t>​‌</w:t>
      </w:r>
      <w:r w:rsidRPr="008742B1">
        <w:rPr>
          <w:rStyle w:val="placeholder"/>
          <w:shd w:val="clear" w:color="auto" w:fill="FFFFFF"/>
        </w:rPr>
        <w:t>и другие (по выбору).</w:t>
      </w:r>
      <w:r w:rsidRPr="008742B1">
        <w:rPr>
          <w:shd w:val="clear" w:color="auto" w:fill="FFFFFF"/>
        </w:rPr>
        <w:t>‌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Произведения о детях</w:t>
      </w:r>
      <w:r w:rsidRPr="008742B1">
        <w:t>. Тематика произведений о детях, их жизни, играх и занятиях, взаимоотношениях со взрослыми и сверстниками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 xml:space="preserve">: А. П. Чехова, Н. Г. Гарина-Михайловского, М.М. Зощенко, </w:t>
      </w:r>
      <w:proofErr w:type="spellStart"/>
      <w:r w:rsidRPr="008742B1">
        <w:t>К.Г.Паустовский</w:t>
      </w:r>
      <w:proofErr w:type="spellEnd"/>
      <w:proofErr w:type="gramStart"/>
      <w:r w:rsidRPr="008742B1">
        <w:t>,  Словесный</w:t>
      </w:r>
      <w:proofErr w:type="gramEnd"/>
      <w:r w:rsidRPr="008742B1">
        <w:t xml:space="preserve">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А.П. Чехов «Мальчики», Н.Г. Гарин-Михайловский «Детство Тёмы» (отдельные главы), М.М. Зощенко «О Лёньке и Миньке» </w:t>
      </w:r>
      <w:r w:rsidRPr="008742B1">
        <w:rPr>
          <w:rStyle w:val="placeholder-mask"/>
          <w:shd w:val="clear" w:color="auto" w:fill="FFFF00"/>
        </w:rPr>
        <w:t>‌‌</w:t>
      </w:r>
      <w:r w:rsidRPr="008742B1">
        <w:t>, К.Г. Паустовский «Корзина с еловыми шишками» и другие.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Пьеса.</w:t>
      </w:r>
      <w:r w:rsidRPr="008742B1">
        <w:t> Знакомство с новым жанром – пьесой-сказкой. Пьеса – произведение литературы и театрального искусства 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>Произведения для чтения: С.Я. Маршак «Двенадцать месяцев» и другие.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Юмористические произведения.</w:t>
      </w:r>
      <w:r w:rsidRPr="008742B1">
        <w:t> Круг чтения </w:t>
      </w:r>
      <w:r w:rsidRPr="008742B1">
        <w:rPr>
          <w:rStyle w:val="placeholder-mask"/>
          <w:shd w:val="clear" w:color="auto" w:fill="FFFF00"/>
        </w:rPr>
        <w:t>‌</w:t>
      </w:r>
      <w:r w:rsidRPr="008742B1">
        <w:t>юмористические произведения на примере рассказов В. Ю. Драгунского, Н. Н. Носова,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8742B1" w:rsidRPr="008742B1" w:rsidRDefault="008742B1" w:rsidP="008742B1">
      <w:pPr>
        <w:pStyle w:val="a3"/>
        <w:spacing w:before="0" w:after="0"/>
        <w:ind w:firstLine="567"/>
        <w:jc w:val="both"/>
      </w:pPr>
      <w:r w:rsidRPr="008742B1">
        <w:t>Произведения для чтения: В.Ю. Драгунский «Денискины рассказы</w:t>
      </w:r>
      <w:proofErr w:type="gramStart"/>
      <w:r w:rsidRPr="008742B1">
        <w:t>» ,</w:t>
      </w:r>
      <w:proofErr w:type="gramEnd"/>
      <w:r w:rsidRPr="008742B1">
        <w:t xml:space="preserve"> Н.Н. Носов «Витя Малеев в школе и дома» (отдельные главы)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Зарубежная литература</w:t>
      </w:r>
      <w:r w:rsidRPr="008742B1">
        <w:t xml:space="preserve">. Расширение круга чтения произведений зарубежных писателей. Литературные сказки Х.-К. </w:t>
      </w:r>
      <w:proofErr w:type="gramStart"/>
      <w:r w:rsidRPr="008742B1">
        <w:t>Андерсена, </w:t>
      </w:r>
      <w:r w:rsidR="00637170" w:rsidRPr="008742B1">
        <w:t xml:space="preserve"> </w:t>
      </w:r>
      <w:r w:rsidR="00637170">
        <w:t>п</w:t>
      </w:r>
      <w:r w:rsidRPr="008742B1">
        <w:t>риключенческая</w:t>
      </w:r>
      <w:proofErr w:type="gramEnd"/>
      <w:r w:rsidRPr="008742B1">
        <w:t xml:space="preserve"> литература: произведения Дж. Свифта, Марка Твена. 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  <w:r w:rsidRPr="008742B1"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742B1">
        <w:t>Сойер</w:t>
      </w:r>
      <w:proofErr w:type="spellEnd"/>
      <w:r w:rsidRPr="008742B1">
        <w:t>» (отдельные главы) </w:t>
      </w:r>
    </w:p>
    <w:p w:rsidR="008742B1" w:rsidRPr="008742B1" w:rsidRDefault="008742B1" w:rsidP="008742B1">
      <w:pPr>
        <w:pStyle w:val="a3"/>
        <w:spacing w:before="0" w:beforeAutospacing="0" w:after="0" w:afterAutospacing="0"/>
        <w:ind w:firstLine="567"/>
        <w:jc w:val="both"/>
      </w:pPr>
      <w:r w:rsidRPr="008742B1">
        <w:rPr>
          <w:rStyle w:val="a5"/>
        </w:rPr>
        <w:t>Библиографическая культура (работа с детской книгой и справочной литературой)</w:t>
      </w:r>
      <w:r w:rsidRPr="008742B1"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8742B1" w:rsidRPr="008742B1" w:rsidRDefault="008742B1" w:rsidP="008742B1">
      <w:pPr>
        <w:pStyle w:val="a3"/>
        <w:spacing w:before="0" w:after="0" w:afterAutospacing="0"/>
        <w:ind w:firstLine="567"/>
        <w:jc w:val="both"/>
      </w:pPr>
    </w:p>
    <w:p w:rsidR="008742B1" w:rsidRPr="008742B1" w:rsidRDefault="008742B1" w:rsidP="008742B1">
      <w:pPr>
        <w:jc w:val="both"/>
        <w:rPr>
          <w:rFonts w:ascii="Times New Roman" w:hAnsi="Times New Roman" w:cs="Times New Roman"/>
          <w:sz w:val="24"/>
          <w:szCs w:val="24"/>
        </w:rPr>
      </w:pPr>
      <w:r w:rsidRPr="008742B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ПЛАНИРУЕМЫЕ ОБРАЗОВАТЕЛЬНЫЕ РЕЗУЛЬТАТЫ</w:t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8742B1" w:rsidRPr="008742B1" w:rsidRDefault="008742B1" w:rsidP="008742B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742B1" w:rsidRPr="008742B1" w:rsidRDefault="008742B1" w:rsidP="008742B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742B1" w:rsidRPr="008742B1" w:rsidRDefault="008742B1" w:rsidP="008742B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8742B1" w:rsidRPr="008742B1" w:rsidRDefault="008742B1" w:rsidP="008742B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742B1" w:rsidRPr="008742B1" w:rsidRDefault="008742B1" w:rsidP="008742B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742B1" w:rsidRPr="008742B1" w:rsidRDefault="008742B1" w:rsidP="008742B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742B1" w:rsidRPr="008742B1" w:rsidRDefault="008742B1" w:rsidP="008742B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8742B1" w:rsidRPr="008742B1" w:rsidRDefault="008742B1" w:rsidP="008742B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742B1" w:rsidRPr="008742B1" w:rsidRDefault="008742B1" w:rsidP="008742B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742B1" w:rsidRPr="008742B1" w:rsidRDefault="008742B1" w:rsidP="008742B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8742B1" w:rsidRPr="008742B1" w:rsidRDefault="008742B1" w:rsidP="008742B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8742B1" w:rsidRPr="008742B1" w:rsidRDefault="008742B1" w:rsidP="008742B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742B1" w:rsidRPr="008742B1" w:rsidRDefault="008742B1" w:rsidP="008742B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Ценности научного познания:</w:t>
      </w:r>
    </w:p>
    <w:p w:rsidR="008742B1" w:rsidRPr="008742B1" w:rsidRDefault="008742B1" w:rsidP="008742B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742B1" w:rsidRPr="008742B1" w:rsidRDefault="008742B1" w:rsidP="008742B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8742B1" w:rsidRPr="008742B1" w:rsidRDefault="008742B1" w:rsidP="008742B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742B1" w:rsidRPr="008742B1" w:rsidRDefault="008742B1" w:rsidP="008742B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742B1" w:rsidRPr="008742B1" w:rsidRDefault="008742B1" w:rsidP="008742B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742B1" w:rsidRPr="008742B1" w:rsidRDefault="008742B1" w:rsidP="008742B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8742B1" w:rsidRPr="008742B1" w:rsidRDefault="008742B1" w:rsidP="008742B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универсальные учебные действия: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2B1" w:rsidRPr="008742B1" w:rsidRDefault="008742B1" w:rsidP="008742B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8742B1" w:rsidRPr="008742B1" w:rsidRDefault="008742B1" w:rsidP="008742B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8742B1" w:rsidRPr="008742B1" w:rsidRDefault="008742B1" w:rsidP="0087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2B1" w:rsidRPr="008742B1" w:rsidRDefault="008742B1" w:rsidP="008742B1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8742B1" w:rsidRPr="008742B1" w:rsidRDefault="008742B1" w:rsidP="008742B1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деятельность: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8742B1" w:rsidRPr="008742B1" w:rsidRDefault="008742B1" w:rsidP="008742B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2B1" w:rsidRPr="008742B1" w:rsidRDefault="008742B1" w:rsidP="008742B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8742B1" w:rsidRPr="008742B1" w:rsidRDefault="008742B1" w:rsidP="008742B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742B1" w:rsidRPr="008742B1" w:rsidRDefault="008742B1" w:rsidP="008742B1">
      <w:pPr>
        <w:numPr>
          <w:ilvl w:val="0"/>
          <w:numId w:val="14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D2130" w:rsidRPr="008742B1" w:rsidRDefault="008742B1" w:rsidP="006D213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r w:rsidR="006D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2813"/>
        <w:gridCol w:w="1786"/>
        <w:gridCol w:w="3505"/>
      </w:tblGrid>
      <w:tr w:rsidR="006D2130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6D2130" w:rsidRDefault="006D2130" w:rsidP="00F11E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6D2130" w:rsidRPr="00251CE5" w:rsidRDefault="006D2130" w:rsidP="00F1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D2130" w:rsidRPr="00251CE5" w:rsidRDefault="006D2130" w:rsidP="00F11ED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C2EC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7771E9" w:rsidP="00F11E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6D2130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Библиографическая культура (работа с детской книгой и </w:t>
            </w:r>
            <w:r w:rsidRPr="006C2EC6">
              <w:rPr>
                <w:rFonts w:ascii="Times New Roman" w:hAnsi="Times New Roman"/>
                <w:color w:val="000000"/>
                <w:sz w:val="24"/>
              </w:rPr>
              <w:lastRenderedPageBreak/>
              <w:t>справочной литературой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Default="00F11ED3" w:rsidP="00F11ED3">
            <w:pPr>
              <w:spacing w:after="0" w:line="240" w:lineRule="auto"/>
              <w:ind w:left="135"/>
              <w:jc w:val="center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7771E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1ED3" w:rsidRPr="00251CE5" w:rsidTr="004171B7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11ED3" w:rsidRPr="00251CE5" w:rsidTr="004171B7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7771E9" w:rsidP="00F11ED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F11ED3" w:rsidRPr="006C2EC6" w:rsidRDefault="00F11ED3" w:rsidP="00F11ED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D5F32" w:rsidRDefault="00CD5F32" w:rsidP="00CD5F32">
      <w:pPr>
        <w:pStyle w:val="20"/>
        <w:shd w:val="clear" w:color="auto" w:fill="auto"/>
        <w:jc w:val="center"/>
        <w:rPr>
          <w:rStyle w:val="21"/>
          <w:sz w:val="32"/>
        </w:rPr>
      </w:pPr>
    </w:p>
    <w:p w:rsidR="00F11ED3" w:rsidRDefault="00F11ED3" w:rsidP="00F11ED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F11ED3">
        <w:rPr>
          <w:rFonts w:ascii="Times New Roman" w:hAnsi="Times New Roman"/>
          <w:b/>
          <w:color w:val="000000"/>
          <w:sz w:val="24"/>
          <w:szCs w:val="24"/>
        </w:rPr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F11ED3" w:rsidRPr="00F11ED3" w:rsidRDefault="00F11ED3" w:rsidP="00F11ED3">
      <w:pPr>
        <w:spacing w:after="0"/>
        <w:ind w:left="120"/>
        <w:rPr>
          <w:sz w:val="24"/>
          <w:szCs w:val="24"/>
        </w:rPr>
      </w:pPr>
    </w:p>
    <w:p w:rsidR="00F11ED3" w:rsidRDefault="00F11ED3" w:rsidP="00F11ED3">
      <w:pPr>
        <w:pStyle w:val="20"/>
        <w:shd w:val="clear" w:color="auto" w:fill="auto"/>
        <w:jc w:val="left"/>
        <w:rPr>
          <w:rStyle w:val="21"/>
          <w:sz w:val="32"/>
        </w:rPr>
      </w:pPr>
      <w:r>
        <w:rPr>
          <w:rStyle w:val="21"/>
          <w:sz w:val="32"/>
        </w:rPr>
        <w:t>4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2268"/>
        <w:gridCol w:w="1276"/>
      </w:tblGrid>
      <w:tr w:rsidR="009C7930" w:rsidRPr="00A52850" w:rsidTr="009C7930">
        <w:trPr>
          <w:trHeight w:val="450"/>
        </w:trPr>
        <w:tc>
          <w:tcPr>
            <w:tcW w:w="846" w:type="dxa"/>
            <w:vMerge w:val="restart"/>
          </w:tcPr>
          <w:p w:rsidR="009C7930" w:rsidRPr="009C7930" w:rsidRDefault="009C7930" w:rsidP="00CD5F32">
            <w:pPr>
              <w:pStyle w:val="20"/>
              <w:shd w:val="clear" w:color="auto" w:fill="auto"/>
              <w:jc w:val="left"/>
              <w:rPr>
                <w:b/>
                <w:sz w:val="24"/>
                <w:szCs w:val="24"/>
              </w:rPr>
            </w:pPr>
            <w:r w:rsidRPr="009C79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C7930" w:rsidRPr="009C7930" w:rsidRDefault="009C7930" w:rsidP="00CD5F32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C79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C7930" w:rsidRPr="009C7930" w:rsidRDefault="009C7930" w:rsidP="00CD5F32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C793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C7930" w:rsidRPr="000B098C" w:rsidRDefault="009C7930" w:rsidP="009C7930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7930" w:rsidRPr="00A52850" w:rsidRDefault="009C7930" w:rsidP="00CD5F3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7930" w:rsidRPr="009C7930" w:rsidRDefault="009C7930">
            <w:pPr>
              <w:rPr>
                <w:rFonts w:ascii="Times New Roman" w:hAnsi="Times New Roman" w:cs="Times New Roman"/>
              </w:rPr>
            </w:pPr>
            <w:r w:rsidRPr="009C7930">
              <w:rPr>
                <w:rFonts w:ascii="Times New Roman" w:hAnsi="Times New Roman" w:cs="Times New Roman"/>
                <w:sz w:val="24"/>
              </w:rPr>
              <w:t>Дата изучения</w:t>
            </w:r>
          </w:p>
        </w:tc>
      </w:tr>
      <w:tr w:rsidR="009C7930" w:rsidRPr="00A52850" w:rsidTr="009C7930">
        <w:trPr>
          <w:trHeight w:val="360"/>
        </w:trPr>
        <w:tc>
          <w:tcPr>
            <w:tcW w:w="846" w:type="dxa"/>
            <w:vMerge/>
          </w:tcPr>
          <w:p w:rsidR="009C7930" w:rsidRPr="00A52850" w:rsidRDefault="009C7930" w:rsidP="00CD5F3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930" w:rsidRPr="00A52850" w:rsidRDefault="009C7930" w:rsidP="00CD5F3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7930" w:rsidRPr="00A52850" w:rsidRDefault="009C7930" w:rsidP="00CD5F3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7930" w:rsidRPr="00A52850" w:rsidRDefault="009C7930" w:rsidP="00CD5F3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7930" w:rsidRPr="00A52850" w:rsidRDefault="009C7930" w:rsidP="00CD5F32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A52850">
            <w:pPr>
              <w:pStyle w:val="a3"/>
              <w:divId w:val="78114719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A52850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C2EC6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6C2EC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C2EC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7930" w:rsidRPr="00A52850" w:rsidRDefault="009C7930" w:rsidP="00A5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народной культуры в разнообразных видах фольклора: словесном,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альном, обрядовом (календарном)</w:t>
            </w:r>
          </w:p>
        </w:tc>
        <w:tc>
          <w:tcPr>
            <w:tcW w:w="992" w:type="dxa"/>
          </w:tcPr>
          <w:p w:rsidR="009C7930" w:rsidRDefault="009C7930" w:rsidP="00A52850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7930" w:rsidRPr="00A52850" w:rsidRDefault="00816C97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23" w:history="1">
              <w:r w:rsidR="009C7930" w:rsidRPr="006C2EC6">
                <w:rPr>
                  <w:color w:val="000000"/>
                  <w:sz w:val="24"/>
                </w:rPr>
                <w:t xml:space="preserve"> Библиотека ЦОК </w:t>
              </w:r>
              <w:hyperlink r:id="rId24">
                <w:r w:rsidR="009C7930">
                  <w:rPr>
                    <w:color w:val="0000FF"/>
                    <w:u w:val="single"/>
                  </w:rPr>
                  <w:t>https</w:t>
                </w:r>
                <w:r w:rsidR="009C7930" w:rsidRPr="006C2EC6">
                  <w:rPr>
                    <w:color w:val="0000FF"/>
                    <w:u w:val="single"/>
                  </w:rPr>
                  <w:t>://</w:t>
                </w:r>
                <w:r w:rsidR="009C7930">
                  <w:rPr>
                    <w:color w:val="0000FF"/>
                    <w:u w:val="single"/>
                  </w:rPr>
                  <w:t>m</w:t>
                </w:r>
                <w:r w:rsidR="009C7930" w:rsidRPr="006C2EC6">
                  <w:rPr>
                    <w:color w:val="0000FF"/>
                    <w:u w:val="single"/>
                  </w:rPr>
                  <w:t>.</w:t>
                </w:r>
                <w:r w:rsidR="009C7930">
                  <w:rPr>
                    <w:color w:val="0000FF"/>
                    <w:u w:val="single"/>
                  </w:rPr>
                  <w:t>edsoo</w:t>
                </w:r>
                <w:r w:rsidR="009C7930" w:rsidRPr="006C2EC6">
                  <w:rPr>
                    <w:color w:val="0000FF"/>
                    <w:u w:val="single"/>
                  </w:rPr>
                  <w:t>.</w:t>
                </w:r>
                <w:r w:rsidR="009C7930">
                  <w:rPr>
                    <w:color w:val="0000FF"/>
                    <w:u w:val="single"/>
                  </w:rPr>
                  <w:t>ru</w:t>
                </w:r>
                <w:r w:rsidR="009C7930" w:rsidRPr="006C2EC6">
                  <w:rPr>
                    <w:color w:val="0000FF"/>
                    <w:u w:val="single"/>
                  </w:rPr>
                  <w:t>/7</w:t>
                </w:r>
                <w:r w:rsidR="009C7930">
                  <w:rPr>
                    <w:color w:val="0000FF"/>
                    <w:u w:val="single"/>
                  </w:rPr>
                  <w:t>f</w:t>
                </w:r>
                <w:r w:rsidR="009C7930" w:rsidRPr="006C2EC6">
                  <w:rPr>
                    <w:color w:val="0000FF"/>
                    <w:u w:val="single"/>
                  </w:rPr>
                  <w:t>412</w:t>
                </w:r>
                <w:r w:rsidR="009C7930">
                  <w:rPr>
                    <w:color w:val="0000FF"/>
                    <w:u w:val="single"/>
                  </w:rPr>
                  <w:t>cec</w:t>
                </w:r>
              </w:hyperlink>
              <w:r w:rsidR="009C7930" w:rsidRPr="007D2366">
                <w:rPr>
                  <w:rStyle w:val="a7"/>
                  <w:sz w:val="24"/>
                  <w:szCs w:val="24"/>
                </w:rPr>
                <w:t>246321/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7930" w:rsidRPr="00A52850" w:rsidRDefault="009C7930" w:rsidP="00A5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русских богатырей: где жил, чем занимался, какими качествами обладал. На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былины «Ильины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C7930" w:rsidRDefault="009C7930" w:rsidP="00A52850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C2EC6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6C2EC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C2EC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6C2EC6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былины - защитник страны. На примере былины "И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льины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Средства художественной выразительности в былине: устойчивые выражения,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ры, гипербола, устаревшие слова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народной былинной темы в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честве художника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М.Васнецова</w:t>
            </w:r>
            <w:proofErr w:type="spellEnd"/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Летопись «И повесил Олег щит свой на вратах Царьграда». Знакомство с произведением 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Пушкина «Песнь о вещем Олеге»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A5285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C7930" w:rsidRPr="00A52850" w:rsidRDefault="009C7930" w:rsidP="00A5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героя как основа композиции волшебной сказки. На примере русской </w:t>
            </w: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сказки "Волшебное кольцо"</w:t>
            </w:r>
          </w:p>
        </w:tc>
        <w:tc>
          <w:tcPr>
            <w:tcW w:w="992" w:type="dxa"/>
          </w:tcPr>
          <w:p w:rsidR="009C7930" w:rsidRDefault="009C7930" w:rsidP="00A52850">
            <w:pPr>
              <w:jc w:val="center"/>
            </w:pPr>
            <w:r w:rsidRPr="00476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C7930" w:rsidRPr="00A52850" w:rsidRDefault="00816C97" w:rsidP="00A5285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31" w:history="1">
              <w:r w:rsidR="009C7930" w:rsidRPr="007D2366">
                <w:rPr>
                  <w:rStyle w:val="a7"/>
                  <w:sz w:val="24"/>
                  <w:szCs w:val="24"/>
                </w:rPr>
                <w:t>https://infourok.ru/konspekt-uroka-na-temu-volshebnoe-</w:t>
              </w:r>
              <w:r w:rsidR="009C7930" w:rsidRPr="007D2366">
                <w:rPr>
                  <w:rStyle w:val="a7"/>
                  <w:sz w:val="24"/>
                  <w:szCs w:val="24"/>
                </w:rPr>
                <w:lastRenderedPageBreak/>
                <w:t>kolco-4631166.html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9C226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Александра Невского в произведении </w:t>
            </w:r>
            <w:proofErr w:type="spellStart"/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С.Т.Романовского</w:t>
            </w:r>
            <w:proofErr w:type="spellEnd"/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«Ледовое побоище». Страницы истории России, великие люди и события. На примере Житие Сергия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Радонежского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сказке народного быта и культуры: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животных, бытовые, волшебные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волшебной сказки: чем занимались, какими качествами обладают. На </w:t>
            </w:r>
            <w:proofErr w:type="gramStart"/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  русской</w:t>
            </w:r>
            <w:proofErr w:type="gramEnd"/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сказки "Волшебное кольцо"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Default="007771E9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культуры народов мира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47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проверочная работа по итогам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«Фольклор – народная мудрость»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7956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</w:t>
            </w:r>
            <w:proofErr w:type="spellStart"/>
            <w:r w:rsidRPr="00C67A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урок.Работа</w:t>
            </w:r>
            <w:proofErr w:type="spellEnd"/>
            <w:r w:rsidRPr="00C6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детскими книгами на тему: «Фольклор (устное народное творчество)»: собиратели фолькл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 (А.Н. Афанасьев, В.И. Даль)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«Моё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имое произведение А.С. Пушкина»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выставки «Произведения А.С. Пушкина». Написание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аннотации к книгам на выставке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примере стихотворения «Няне»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осени в лирических произведениях А.С. Пушкина: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равнения, эпитет, олицетворения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7417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C7930" w:rsidRPr="00A52850" w:rsidRDefault="009C7930" w:rsidP="00474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пейзажной лирики А.С. Пушкина: средства художественной выразительности в стихотворении «Зимняя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ога» и других его произведениях</w:t>
            </w:r>
          </w:p>
        </w:tc>
        <w:tc>
          <w:tcPr>
            <w:tcW w:w="992" w:type="dxa"/>
          </w:tcPr>
          <w:p w:rsidR="009C7930" w:rsidRDefault="009C7930" w:rsidP="0047417D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</w:tcPr>
          <w:p w:rsidR="009C7930" w:rsidRPr="00A52850" w:rsidRDefault="009C7930" w:rsidP="0047417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C2EC6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6C2EC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C2EC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6C2EC6">
                <w:rPr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7417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стихотворения А. С. </w:t>
            </w:r>
            <w:proofErr w:type="gramStart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 с</w:t>
            </w:r>
            <w:proofErr w:type="gramEnd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репродукцией картины. На примере стихотворения "Туча" и репродукции картины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Левитана «Вечерний звон»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Знакомство с литературной сказкой </w:t>
            </w:r>
            <w:proofErr w:type="spellStart"/>
            <w:r>
              <w:rPr>
                <w:rFonts w:ascii="inherit" w:hAnsi="inherit"/>
                <w:color w:val="000000"/>
              </w:rPr>
              <w:t>А.С.Пушкина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C7930" w:rsidRPr="00A52850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положительных и отрицательных героев, волшебные помощники в сказке А.С. </w:t>
            </w:r>
            <w:proofErr w:type="gramStart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мёртвой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царевне и о семи богатырях»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793D4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8284</w:t>
              </w:r>
            </w:hyperlink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46073">
              <w:rPr>
                <w:sz w:val="24"/>
                <w:szCs w:val="24"/>
                <w:highlight w:val="cyan"/>
              </w:rPr>
              <w:t>24</w:t>
            </w:r>
          </w:p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7930" w:rsidRPr="0047417D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художественными особенностями текста, языком авторской сказки А.С. </w:t>
            </w:r>
            <w:proofErr w:type="gramStart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мёрт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царевне и о семи богатырях»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862C9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8478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C7930" w:rsidRPr="0047417D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основа литературной сказки А.С. Пушкина «Сказка о мёрт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царевне и о семи богатырях»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862C9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7930" w:rsidRPr="0047417D" w:rsidRDefault="009C7930" w:rsidP="0041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7D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фольклорных и литературных произведений А.С. Пушкина, В.А. Жуковского по тематике,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образам («бродячие» сюжеты)</w:t>
            </w:r>
          </w:p>
        </w:tc>
        <w:tc>
          <w:tcPr>
            <w:tcW w:w="992" w:type="dxa"/>
          </w:tcPr>
          <w:p w:rsidR="009C7930" w:rsidRDefault="009C7930" w:rsidP="004171B7">
            <w:pPr>
              <w:jc w:val="center"/>
            </w:pPr>
            <w:r w:rsidRPr="00862C9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862C9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862C9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9418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FFFFFF"/>
          </w:tcPr>
          <w:p w:rsidR="009C7930" w:rsidRPr="0047417D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741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9558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FFFFFF"/>
          </w:tcPr>
          <w:p w:rsidR="009C7930" w:rsidRPr="0047417D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741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онтова. Стихотворения о Кавказе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9710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9C7930" w:rsidRPr="0047417D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741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афора как «свёрнутое» сравнение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FFFFFF"/>
          </w:tcPr>
          <w:p w:rsidR="009C7930" w:rsidRPr="0047417D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741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Творчество Л.Н. Толсто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 – великого русского писателя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повести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Чтение научно-познавательных рассказов </w:t>
            </w:r>
            <w:proofErr w:type="spell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Примеры текста-рассуждения в рассказе «Черепаха» и в повести Л.Н. То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лстого "Детство"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Анализ художественных рассказов </w:t>
            </w:r>
            <w:proofErr w:type="spell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Особенности художественного текста-описания на примере рассказа «</w:t>
            </w:r>
            <w:proofErr w:type="spellStart"/>
            <w:proofErr w:type="gram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Русак»и</w:t>
            </w:r>
            <w:proofErr w:type="spellEnd"/>
            <w:proofErr w:type="gram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отрывков из повести Л. Толстого "Детств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о". Составление цитатного плана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портрета, интерьера в создании образа геро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повести «Детство»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выделение жанровых особенностей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разие творчества Л.Н. Толстого»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Резервный урок. Подготовка выставки </w:t>
            </w:r>
            <w:proofErr w:type="gram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книг  Л.</w:t>
            </w:r>
            <w:proofErr w:type="gram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Толстого. Подготовка сообщения о </w:t>
            </w: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книгах Л. Толстого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(сказки, рассказы, были, басни)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со сверстниками – тема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рассказа А.П. Чехова «Мальчики»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Образы героев-детей в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рассказе А.П. Чехова «Мальчики»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E5FAF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Соотнесение заглавия и главной мысли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рассказа А.П. Чехова «Мальчики»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E5FAF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Осознание ценности чтения для учёбы и жизни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E5FAF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E5FAF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 основе изученных произведений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Описание явления природы в стихотворении В.А. Жуковский «Загадка»: приёмы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создания художественного образа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4171B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ждь» и других его стихотворений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сна, весна! Как воздух чист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 Ан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ализ настроения в стихотворении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Выразительность поэтической речи </w:t>
            </w:r>
            <w:proofErr w:type="gramStart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стихотворения  И.С.</w:t>
            </w:r>
            <w:proofErr w:type="gramEnd"/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Никитина «В синем небе плывут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над полями…» и другие на выбор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C70750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4171B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4171B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Анализ чувств и настроения, создаваемых лирическим произведением. На примере произведения А.А. </w:t>
            </w: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Прокофьева "Люблю берёзу русску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ю..."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4171B7">
            <w:pPr>
              <w:jc w:val="center"/>
            </w:pPr>
            <w:r w:rsidRPr="008D4D8B"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4171B7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4171B7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8D4D8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Бальмонта. На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примере стихотворения "Камыши"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556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9C7930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Составление текста-рассуждения на тему «Зачем нужн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 поэзия современному человеку»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FFFFFF"/>
          </w:tcPr>
          <w:p w:rsidR="009C7930" w:rsidRPr="00356C9C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56C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Темы лирических произведений А.А. Блока. На прим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ере стихотворения «Рождество»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FFFFFF"/>
          </w:tcPr>
          <w:p w:rsidR="009C7930" w:rsidRPr="004F6D8E" w:rsidRDefault="009C7930" w:rsidP="009C7930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F6D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ученных лирических произведений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Читательск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ий дневник (правила оформления)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276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563AE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563AE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563AEE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</w:tcPr>
          <w:p w:rsidR="009C7930" w:rsidRPr="00A52850" w:rsidRDefault="00816C97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3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https://resh.edu.ru/subject/lesson/4492/conspect/212376/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563AE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563AEE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Народные образы героев сказа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563AEE">
            <w:pPr>
              <w:jc w:val="center"/>
            </w:pPr>
            <w:r w:rsidRPr="00DD2347">
              <w:t>1</w:t>
            </w:r>
          </w:p>
        </w:tc>
        <w:tc>
          <w:tcPr>
            <w:tcW w:w="2268" w:type="dxa"/>
          </w:tcPr>
          <w:p w:rsidR="009C7930" w:rsidRPr="00A52850" w:rsidRDefault="00816C97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4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https://resh.edu.ru/subject/lesson/6038/conspect/192342/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563AE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563AEE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563AEE">
            <w:pPr>
              <w:jc w:val="center"/>
            </w:pPr>
            <w:r w:rsidRPr="00845E43">
              <w:t>1</w:t>
            </w:r>
          </w:p>
        </w:tc>
        <w:tc>
          <w:tcPr>
            <w:tcW w:w="2268" w:type="dxa"/>
          </w:tcPr>
          <w:p w:rsidR="009C7930" w:rsidRPr="00A52850" w:rsidRDefault="00816C97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5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https://resh.edu.ru/subject/lesson/6038/conspect/192342/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</w:tr>
      <w:tr w:rsidR="009C7930" w:rsidRPr="00A52850" w:rsidTr="009C7930">
        <w:tc>
          <w:tcPr>
            <w:tcW w:w="846" w:type="dxa"/>
          </w:tcPr>
          <w:p w:rsidR="009C7930" w:rsidRDefault="009C7930" w:rsidP="00563AE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563AE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Иллюстрации как отражение сюжета сказов </w:t>
            </w:r>
            <w:proofErr w:type="spellStart"/>
            <w:r>
              <w:rPr>
                <w:rFonts w:ascii="inherit" w:hAnsi="inherit"/>
                <w:color w:val="000000"/>
              </w:rPr>
              <w:t>П.П.Бажова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9C7930" w:rsidRDefault="009C7930" w:rsidP="00563AEE">
            <w:pPr>
              <w:jc w:val="center"/>
            </w:pPr>
            <w:r w:rsidRPr="00845E43">
              <w:t>1</w:t>
            </w:r>
          </w:p>
        </w:tc>
        <w:tc>
          <w:tcPr>
            <w:tcW w:w="2268" w:type="dxa"/>
          </w:tcPr>
          <w:p w:rsidR="009C7930" w:rsidRPr="00A52850" w:rsidRDefault="00816C97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6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https://resh.edu.ru/subject/lesson/4493/main/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7930" w:rsidRPr="00A52850" w:rsidRDefault="009C7930" w:rsidP="00563AE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</w:tr>
    </w:tbl>
    <w:tbl>
      <w:tblPr>
        <w:tblStyle w:val="a6"/>
        <w:tblpPr w:leftFromText="180" w:rightFromText="180" w:vertAnchor="text" w:horzAnchor="margin" w:tblpY="-1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2268"/>
        <w:gridCol w:w="1418"/>
        <w:gridCol w:w="283"/>
      </w:tblGrid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FFFFFF"/>
          </w:tcPr>
          <w:p w:rsidR="00765F11" w:rsidRPr="002B64A8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Литературная сказка </w:t>
            </w:r>
            <w:proofErr w:type="spellStart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«Конёк-Горбунок»: сюжет 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построение (композиция) сказки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E2601C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7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https://resh.edu.ru/subject/lesson/6026/conspect/191659/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FFFFFF"/>
          </w:tcPr>
          <w:p w:rsidR="00765F11" w:rsidRPr="002B64A8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зки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«Конёк-Горбунок»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E2601C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8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https://resh.edu.ru/subject/lesson/6026/conspect/191659/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FFFFFF"/>
          </w:tcPr>
          <w:p w:rsidR="00765F11" w:rsidRPr="002B64A8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Литературная сказка С.Т. Аксакова "Аленький цвето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чек" (сюжет, композиция, герои)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E2601C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89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https://resh.edu.ru/subject/lesson/6039/conspect/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FFFFFF"/>
          </w:tcPr>
          <w:p w:rsidR="00765F11" w:rsidRPr="002B64A8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Фольклорная основа литературной сказки С.Т. Аксакова "Аленький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цветочек". Сочинение по сказке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E2601C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90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https://resh.edu.ru/subject/lesson/6039/conspect/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FFFFFF"/>
          </w:tcPr>
          <w:p w:rsidR="00765F11" w:rsidRDefault="00765F11" w:rsidP="00765F1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E2601C">
              <w:t>1</w:t>
            </w:r>
          </w:p>
        </w:tc>
        <w:tc>
          <w:tcPr>
            <w:tcW w:w="2268" w:type="dxa"/>
          </w:tcPr>
          <w:p w:rsidR="00765F11" w:rsidRPr="00A52850" w:rsidRDefault="007771E9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C2EC6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6C2EC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C2EC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cec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Расширение круга детского чтения. Знакомство с автор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ами юмористических произведений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Средства создания комического в произведениях </w:t>
            </w:r>
            <w:proofErr w:type="spellStart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Н.Н.Н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Работа с детскими книгами "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В. Ю. Драгунского"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Герой юмористических произведений </w:t>
            </w:r>
            <w:proofErr w:type="spellStart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В.Ю.Драгунского</w:t>
            </w:r>
            <w:proofErr w:type="spellEnd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Средства созд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ания юмористического содержания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08300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7C7DA4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Знакомство с пьесой как жанром литературы. </w:t>
            </w:r>
            <w:proofErr w:type="gramStart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 подготовить</w:t>
            </w:r>
            <w:proofErr w:type="gramEnd"/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прои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зведение к постановке в театре?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Создание ремарок (их назначение и содержание) на основе анализа характера героев произведения. На примере рассказа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В.Ю. Драгунского "Главные реки"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Создание реквизита для </w:t>
            </w:r>
            <w:proofErr w:type="spellStart"/>
            <w:r>
              <w:rPr>
                <w:rFonts w:ascii="inherit" w:hAnsi="inherit"/>
                <w:color w:val="000000"/>
              </w:rPr>
              <w:t>инсценивроания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произведения. Подготовка пригласительных билетов и </w:t>
            </w:r>
            <w:proofErr w:type="spellStart"/>
            <w:r>
              <w:rPr>
                <w:rFonts w:ascii="inherit" w:hAnsi="inherit"/>
                <w:color w:val="000000"/>
              </w:rPr>
              <w:t>афишы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на примере рассказа В.Ю. Драгунского "Главные реки"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Пьеса и сказка: драматическое и эпическое произведения, их стр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уктурные и жанровые особенности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с пьесой-сказкой С.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Я. Маршака «Двенадцать месяцев»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B64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героев юмористических произведений. На примере рассказа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Л. Д. Каминского "Автопортрет"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журналами:«</w:t>
            </w:r>
            <w:proofErr w:type="gramEnd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Весёлые</w:t>
            </w:r>
            <w:proofErr w:type="spellEnd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картинки», «</w:t>
            </w:r>
            <w:proofErr w:type="spellStart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и др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угие. Сочинение весёлой истории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906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иткова "Как я ловил человечков"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214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ого «Корзина с еловыми шишками»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C708A7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402" w:type="dxa"/>
            <w:shd w:val="clear" w:color="auto" w:fill="FFFFFF"/>
          </w:tcPr>
          <w:p w:rsidR="009C7930" w:rsidRPr="002B64A8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Отражение нравственно-этических понятий в рассказах М.М. Зощенко «О Лёньке и Минь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ке». На примере рассказа "Ёлка"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  <w:rPr>
                <w:rFonts w:ascii="inherit" w:hAnsi="inherit"/>
                <w:color w:val="000000"/>
              </w:rPr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Знакомство с отрывками из повести Н.Г. Гарин-Михайловского «Детство Тёмы» (отдельные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главы): основные события сюжета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Словесный портрет героя повести Н.Г. Гарин-Михайловского 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Детство Тёмы» (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отдельнеы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Осмысление поступков и поведения главного героя повести Н.Г. Гарин-Михайловского 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Детство Тёмы» (отдельные главы)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Резервный урок. Выразительность поэтических картин родной природы. На примере </w:t>
            </w:r>
            <w:proofErr w:type="gramStart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творения  И.А.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Бунина «Детство»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ере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стихотворений  С.А.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Есенина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оизведения о детях и для детей»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«Герой, котор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ый мне больше всего запомнился»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Книга как источник инфо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рмации. Виды информации в книге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234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 и животные – тем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 многих произведений писателей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Писатели – авторы произведений о животных: выставка книг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Наблюдательность писателей, выражающаяся в описании жизни животных. На примере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рассказа А.И. Куприна «Скворцы»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1806D5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Раскрытие темы о бережном отношении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человека к природе родного края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  <w:rPr>
                <w:rFonts w:ascii="inherit" w:hAnsi="inherit"/>
                <w:color w:val="000000"/>
              </w:rPr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В.П.Астафьева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«Весенний остров»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4E257D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и стих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отворении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«Лебёдушка»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4E257D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 автора в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ссказе В.П. Астафьев «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4E257D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4E257D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Авторское мастерство создания образов героев-животных. На примере произведени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Максима Горького "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4E257D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02" w:type="dxa"/>
            <w:shd w:val="clear" w:color="auto" w:fill="FFFFFF"/>
          </w:tcPr>
          <w:p w:rsidR="00765F11" w:rsidRPr="00F02834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 и его отношения с животными. Обсуждение в классе тем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ы "Что такое самопожертвование"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28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https://resh.edu.ru/subject/lesson/4640/conspect/194719/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1738C3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FFFFFF"/>
          </w:tcPr>
          <w:p w:rsidR="00765F11" w:rsidRPr="00F02834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  <w:proofErr w:type="spellStart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частей. На примере произведения В. П. Ас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тафьева «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</w:tcPr>
          <w:p w:rsidR="00765F11" w:rsidRPr="00A52850" w:rsidRDefault="00816C97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hyperlink r:id="rId129" w:history="1">
              <w:r w:rsidR="009C7930" w:rsidRPr="0006691B">
                <w:rPr>
                  <w:rStyle w:val="a7"/>
                  <w:sz w:val="24"/>
                  <w:szCs w:val="24"/>
                </w:rPr>
                <w:t>https://resh.edu.ru/subject/lesson/5951/conspect/193899/</w:t>
              </w:r>
            </w:hyperlink>
            <w:r w:rsidR="009C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765F11" w:rsidRPr="00A52850" w:rsidTr="007771E9">
        <w:tc>
          <w:tcPr>
            <w:tcW w:w="846" w:type="dxa"/>
          </w:tcPr>
          <w:p w:rsidR="00765F11" w:rsidRDefault="00765F11" w:rsidP="00765F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02" w:type="dxa"/>
            <w:shd w:val="clear" w:color="auto" w:fill="FFFFFF"/>
          </w:tcPr>
          <w:p w:rsidR="00765F11" w:rsidRPr="00F02834" w:rsidRDefault="00765F11" w:rsidP="00765F11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ия о животных и родной природе»</w:t>
            </w:r>
          </w:p>
        </w:tc>
        <w:tc>
          <w:tcPr>
            <w:tcW w:w="992" w:type="dxa"/>
            <w:shd w:val="clear" w:color="auto" w:fill="FFFFFF"/>
          </w:tcPr>
          <w:p w:rsidR="00765F11" w:rsidRDefault="00765F11" w:rsidP="00765F11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</w:tcPr>
          <w:p w:rsidR="00765F11" w:rsidRPr="00A52850" w:rsidRDefault="007771E9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C2EC6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6C2EC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C2EC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C2EC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6C2EC6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cec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765F11" w:rsidRPr="00A52850" w:rsidRDefault="001738C3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  <w:tc>
          <w:tcPr>
            <w:tcW w:w="283" w:type="dxa"/>
          </w:tcPr>
          <w:p w:rsidR="00765F11" w:rsidRPr="00A52850" w:rsidRDefault="00765F11" w:rsidP="00765F11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83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 рассказа "Моя любимая книга"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402" w:type="dxa"/>
            <w:shd w:val="clear" w:color="auto" w:fill="FFFFFF"/>
          </w:tcPr>
          <w:p w:rsidR="009C7930" w:rsidRPr="00F02834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3054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037EB2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 родной земли в стих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отворении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С.Д.Дрожжина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«Родине»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 к своей стране и малой родине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народной исторической песни: темы, образы, гер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Осознание понятий поступок, подвиг на примере произведени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й о Великой Отечественной войне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песни. Знакомство с песнями на 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ему Великой Отечественной войны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Тема героического прошлого России в произведениях литературы. На </w:t>
            </w:r>
            <w:proofErr w:type="gramStart"/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примере 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Солдатской песни" Ф. Н. Глинки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«Защитник Отечес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тва» по изученным произведениям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402" w:type="dxa"/>
            <w:shd w:val="clear" w:color="auto" w:fill="FFFFFF"/>
          </w:tcPr>
          <w:p w:rsidR="009C7930" w:rsidRPr="00D3054A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«О Родине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героические страницы истории»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39400B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ческих страницах истории России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E35CC9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иги о приключениях и фантастике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E35CC9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E35CC9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басни как лиро-эпического жанра. Ба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сни стихотворные и прозаические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E35CC9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9C7930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563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«Стрекоза», Л.Н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Толстого «Стрекоза и муравьи»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</w:pPr>
            <w:r w:rsidRPr="00E35CC9"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9C7930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Pr="00816C97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0" w:name="_GoBack"/>
            <w:r w:rsidRPr="00816C97">
              <w:rPr>
                <w:sz w:val="24"/>
                <w:szCs w:val="24"/>
              </w:rPr>
              <w:t>123</w:t>
            </w:r>
            <w:bookmarkEnd w:id="0"/>
          </w:p>
        </w:tc>
        <w:tc>
          <w:tcPr>
            <w:tcW w:w="3402" w:type="dxa"/>
            <w:shd w:val="clear" w:color="auto" w:fill="FFFFFF"/>
          </w:tcPr>
          <w:p w:rsidR="009C7930" w:rsidRDefault="009C7930" w:rsidP="009C793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Аллегория и ирония как характеристика героев басен. На примере басни И.А. Крылова «Мартышка и очки»</w:t>
            </w:r>
            <w:r w:rsidR="00085F1A" w:rsidRPr="00563AEE">
              <w:rPr>
                <w:rFonts w:ascii="inherit" w:hAnsi="inherit"/>
                <w:color w:val="000000"/>
              </w:rPr>
              <w:t xml:space="preserve"> Работа с баснями И.А. Крылова. </w:t>
            </w:r>
            <w:proofErr w:type="spellStart"/>
            <w:r w:rsidR="00085F1A" w:rsidRPr="00563AEE">
              <w:rPr>
                <w:rFonts w:ascii="inherit" w:hAnsi="inherit"/>
                <w:color w:val="000000"/>
              </w:rPr>
              <w:t>Инсценирование</w:t>
            </w:r>
            <w:proofErr w:type="spellEnd"/>
            <w:r w:rsidR="00085F1A">
              <w:rPr>
                <w:rFonts w:ascii="inherit" w:hAnsi="inherit"/>
                <w:color w:val="000000"/>
              </w:rPr>
              <w:t xml:space="preserve"> их сюжета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  <w:rPr>
                <w:rFonts w:ascii="inherit" w:hAnsi="inherit"/>
                <w:color w:val="000000"/>
              </w:rPr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085F1A" w:rsidRDefault="009C7930" w:rsidP="009C7930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="00085F1A"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Pr="00816C97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16C97">
              <w:rPr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FFFFFF"/>
          </w:tcPr>
          <w:p w:rsidR="009C7930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басен И.А. Крылова: пословицы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поговорки, крылатые выражения. </w:t>
            </w: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Особенности сюжета «Путешествия Гулливера» Джо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натана Свифта (отдельные главы)</w:t>
            </w:r>
          </w:p>
          <w:p w:rsidR="00085F1A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7930" w:rsidRDefault="009C7930" w:rsidP="009C7930">
            <w:pPr>
              <w:jc w:val="center"/>
              <w:rPr>
                <w:rFonts w:ascii="inherit" w:hAnsi="inherit"/>
                <w:color w:val="000000"/>
              </w:rPr>
            </w:pPr>
            <w:r w:rsidRPr="009A10EA"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 «Путешествия Гулливера» Джо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натана Свифта (отдельные главы)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08986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color w:val="000000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литературной сказке.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 Х. К. Андерсен "Дикие лебеди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402" w:type="dxa"/>
            <w:shd w:val="clear" w:color="auto" w:fill="FFFFFF"/>
          </w:tcPr>
          <w:p w:rsidR="009C7930" w:rsidRDefault="00085F1A" w:rsidP="009C7930">
            <w:pPr>
              <w:pStyle w:val="a3"/>
              <w:divId w:val="959918250"/>
              <w:rPr>
                <w:rFonts w:ascii="inherit" w:hAnsi="inherit"/>
                <w:color w:val="000000"/>
              </w:rPr>
            </w:pPr>
            <w:r w:rsidRPr="00AF6113">
              <w:rPr>
                <w:rFonts w:ascii="inherit" w:hAnsi="inherit"/>
                <w:color w:val="000000"/>
              </w:rPr>
              <w:t>Описание героя в произведении Марк Твен</w:t>
            </w:r>
            <w:r>
              <w:rPr>
                <w:rFonts w:ascii="inherit" w:hAnsi="inherit"/>
                <w:color w:val="000000"/>
              </w:rPr>
              <w:t xml:space="preserve">а «Том </w:t>
            </w:r>
            <w:proofErr w:type="spellStart"/>
            <w:r>
              <w:rPr>
                <w:rFonts w:ascii="inherit" w:hAnsi="inherit"/>
                <w:color w:val="000000"/>
              </w:rPr>
              <w:t>Сойер</w:t>
            </w:r>
            <w:proofErr w:type="spellEnd"/>
            <w:r>
              <w:rPr>
                <w:rFonts w:ascii="inherit" w:hAnsi="inherit"/>
                <w:color w:val="000000"/>
              </w:rPr>
              <w:t>» (отдельные главы</w:t>
            </w:r>
            <w:proofErr w:type="gramStart"/>
            <w:r>
              <w:rPr>
                <w:rFonts w:ascii="inherit" w:hAnsi="inherit"/>
                <w:color w:val="000000"/>
              </w:rPr>
              <w:t>)</w:t>
            </w:r>
            <w:r w:rsidRPr="00AF6113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.</w:t>
            </w:r>
            <w:proofErr w:type="gramEnd"/>
            <w:r>
              <w:rPr>
                <w:rFonts w:ascii="inherit" w:hAnsi="inherit"/>
                <w:color w:val="000000"/>
              </w:rPr>
              <w:t xml:space="preserve"> </w:t>
            </w:r>
            <w:r w:rsidRPr="00AF6113">
              <w:rPr>
                <w:rFonts w:ascii="inherit" w:hAnsi="inherit"/>
                <w:color w:val="000000"/>
              </w:rPr>
              <w:t xml:space="preserve">Анализ отдельных эпизодов произведения Марк Твена «Том </w:t>
            </w:r>
            <w:proofErr w:type="spellStart"/>
            <w:r w:rsidRPr="00AF6113">
              <w:rPr>
                <w:rFonts w:ascii="inherit" w:hAnsi="inherit"/>
                <w:color w:val="000000"/>
              </w:rPr>
              <w:t>Сойер</w:t>
            </w:r>
            <w:proofErr w:type="spellEnd"/>
            <w:r w:rsidRPr="00AF6113">
              <w:rPr>
                <w:rFonts w:ascii="inherit" w:hAnsi="inherit"/>
                <w:color w:val="000000"/>
              </w:rPr>
              <w:t>» (отдельные главы): средства создани</w:t>
            </w:r>
            <w:r>
              <w:rPr>
                <w:rFonts w:ascii="inherit" w:hAnsi="inherit"/>
                <w:color w:val="000000"/>
              </w:rPr>
              <w:t>я комического. Написание отзыва</w:t>
            </w:r>
          </w:p>
        </w:tc>
        <w:tc>
          <w:tcPr>
            <w:tcW w:w="992" w:type="dxa"/>
            <w:shd w:val="clear" w:color="auto" w:fill="FFFFFF"/>
          </w:tcPr>
          <w:p w:rsidR="009C7930" w:rsidRDefault="009C7930" w:rsidP="00085F1A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085F1A" w:rsidRDefault="00085F1A" w:rsidP="009C7930">
            <w:pPr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09372</w:t>
              </w:r>
            </w:hyperlink>
          </w:p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09674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Книги зарубежных писателей</w:t>
            </w: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Работа со словарё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м: поиск необходимой информации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85F1A" w:rsidRDefault="00085F1A" w:rsidP="009C7930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9C793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ругие - авторы детских журналов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7930" w:rsidRPr="006C2EC6" w:rsidRDefault="00085F1A" w:rsidP="009C7930">
            <w:pPr>
              <w:ind w:left="135"/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9C7930" w:rsidRPr="00A52850" w:rsidTr="007771E9">
        <w:tc>
          <w:tcPr>
            <w:tcW w:w="846" w:type="dxa"/>
          </w:tcPr>
          <w:p w:rsidR="009C7930" w:rsidRDefault="009C7930" w:rsidP="009C793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FFFFFF"/>
          </w:tcPr>
          <w:p w:rsidR="009C7930" w:rsidRPr="00563AEE" w:rsidRDefault="00085F1A" w:rsidP="00085F1A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color w:val="000000"/>
              </w:rPr>
              <w:t xml:space="preserve">Резервный урок. Проверочная работа по итогам изученного в 4 классе. </w:t>
            </w: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летнему чтению. Правила читателя и способы выбора </w:t>
            </w:r>
            <w:r w:rsidRPr="00AF611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книги (тематич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еский, систематический каталог)</w:t>
            </w:r>
          </w:p>
        </w:tc>
        <w:tc>
          <w:tcPr>
            <w:tcW w:w="992" w:type="dxa"/>
            <w:shd w:val="clear" w:color="auto" w:fill="FFFFFF"/>
          </w:tcPr>
          <w:p w:rsidR="009C7930" w:rsidRPr="009A10EA" w:rsidRDefault="009C7930" w:rsidP="009C7930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085F1A" w:rsidRDefault="00085F1A" w:rsidP="009C7930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C7930" w:rsidRPr="006C2EC6" w:rsidRDefault="00085F1A" w:rsidP="009C793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</w:t>
            </w:r>
            <w:r w:rsidRPr="006C2EC6">
              <w:rPr>
                <w:rFonts w:ascii="Times New Roman" w:hAnsi="Times New Roman"/>
                <w:color w:val="000000"/>
                <w:sz w:val="24"/>
              </w:rPr>
              <w:t xml:space="preserve">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2EC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18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23.05.24</w:t>
            </w:r>
          </w:p>
        </w:tc>
        <w:tc>
          <w:tcPr>
            <w:tcW w:w="283" w:type="dxa"/>
          </w:tcPr>
          <w:p w:rsidR="009C7930" w:rsidRPr="00A52850" w:rsidRDefault="009C7930" w:rsidP="009C793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11ED3" w:rsidRPr="00A52850" w:rsidTr="007771E9">
        <w:tc>
          <w:tcPr>
            <w:tcW w:w="4248" w:type="dxa"/>
            <w:gridSpan w:val="2"/>
          </w:tcPr>
          <w:p w:rsidR="00F11ED3" w:rsidRPr="00AF6113" w:rsidRDefault="00F11ED3" w:rsidP="00AF6113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C2E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FFFFFF"/>
          </w:tcPr>
          <w:p w:rsidR="00F11ED3" w:rsidRDefault="004171B7" w:rsidP="00085F1A">
            <w:pPr>
              <w:jc w:val="center"/>
            </w:pPr>
            <w:r>
              <w:t>13</w:t>
            </w:r>
            <w:r w:rsidR="00085F1A">
              <w:t>1</w:t>
            </w:r>
          </w:p>
        </w:tc>
        <w:tc>
          <w:tcPr>
            <w:tcW w:w="2268" w:type="dxa"/>
          </w:tcPr>
          <w:p w:rsidR="00F11ED3" w:rsidRPr="00A52850" w:rsidRDefault="00F11ED3" w:rsidP="00AF6113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ED3" w:rsidRPr="00A52850" w:rsidRDefault="00F11ED3" w:rsidP="00AF6113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11ED3" w:rsidRPr="00A52850" w:rsidRDefault="00F11ED3" w:rsidP="00AF6113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21004E" w:rsidRDefault="007771E9" w:rsidP="007771E9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004E" w:rsidRPr="003A4C40" w:rsidRDefault="0021004E" w:rsidP="002100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004E" w:rsidRDefault="0021004E"/>
    <w:p w:rsidR="00F02834" w:rsidRDefault="00F02834" w:rsidP="00CD5F32">
      <w:pPr>
        <w:pStyle w:val="20"/>
        <w:shd w:val="clear" w:color="auto" w:fill="auto"/>
        <w:jc w:val="left"/>
        <w:rPr>
          <w:sz w:val="32"/>
        </w:rPr>
      </w:pPr>
    </w:p>
    <w:p w:rsidR="00563AEE" w:rsidRDefault="00563AEE" w:rsidP="00CD5F32">
      <w:pPr>
        <w:pStyle w:val="20"/>
        <w:shd w:val="clear" w:color="auto" w:fill="auto"/>
        <w:jc w:val="left"/>
        <w:rPr>
          <w:sz w:val="32"/>
        </w:rPr>
      </w:pPr>
    </w:p>
    <w:p w:rsidR="00CD5F32" w:rsidRDefault="00F02834" w:rsidP="00CD5F32">
      <w:pPr>
        <w:pStyle w:val="20"/>
        <w:shd w:val="clear" w:color="auto" w:fill="auto"/>
        <w:jc w:val="left"/>
        <w:rPr>
          <w:sz w:val="32"/>
        </w:rPr>
      </w:pPr>
      <w:r>
        <w:rPr>
          <w:sz w:val="32"/>
        </w:rPr>
        <w:br w:type="textWrapping" w:clear="all"/>
      </w:r>
    </w:p>
    <w:p w:rsidR="00356C9C" w:rsidRPr="00CD5F32" w:rsidRDefault="00356C9C" w:rsidP="00CD5F32">
      <w:pPr>
        <w:pStyle w:val="20"/>
        <w:shd w:val="clear" w:color="auto" w:fill="auto"/>
        <w:jc w:val="left"/>
        <w:rPr>
          <w:sz w:val="32"/>
        </w:rPr>
      </w:pPr>
    </w:p>
    <w:sectPr w:rsidR="00356C9C" w:rsidRPr="00CD5F32" w:rsidSect="008742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FEB"/>
    <w:multiLevelType w:val="multilevel"/>
    <w:tmpl w:val="6D2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1413C"/>
    <w:multiLevelType w:val="multilevel"/>
    <w:tmpl w:val="C45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A3791"/>
    <w:multiLevelType w:val="multilevel"/>
    <w:tmpl w:val="FEB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5163A"/>
    <w:multiLevelType w:val="multilevel"/>
    <w:tmpl w:val="CCD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45C48"/>
    <w:multiLevelType w:val="multilevel"/>
    <w:tmpl w:val="130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D20991"/>
    <w:multiLevelType w:val="multilevel"/>
    <w:tmpl w:val="679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93A5D"/>
    <w:multiLevelType w:val="multilevel"/>
    <w:tmpl w:val="A0F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56D68"/>
    <w:multiLevelType w:val="multilevel"/>
    <w:tmpl w:val="E41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0658AA"/>
    <w:multiLevelType w:val="multilevel"/>
    <w:tmpl w:val="68D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7D25F1"/>
    <w:multiLevelType w:val="multilevel"/>
    <w:tmpl w:val="74D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8D2EC6"/>
    <w:multiLevelType w:val="multilevel"/>
    <w:tmpl w:val="48A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FF7BE8"/>
    <w:multiLevelType w:val="multilevel"/>
    <w:tmpl w:val="9AC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35BA9"/>
    <w:multiLevelType w:val="multilevel"/>
    <w:tmpl w:val="512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C63C21"/>
    <w:multiLevelType w:val="multilevel"/>
    <w:tmpl w:val="034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6"/>
    <w:rsid w:val="00046CF6"/>
    <w:rsid w:val="00081D3F"/>
    <w:rsid w:val="00085F1A"/>
    <w:rsid w:val="001738C3"/>
    <w:rsid w:val="00204C25"/>
    <w:rsid w:val="0021004E"/>
    <w:rsid w:val="0024524C"/>
    <w:rsid w:val="002B64A8"/>
    <w:rsid w:val="00322799"/>
    <w:rsid w:val="00346073"/>
    <w:rsid w:val="00356C9C"/>
    <w:rsid w:val="004171B7"/>
    <w:rsid w:val="0047417D"/>
    <w:rsid w:val="004F6D8E"/>
    <w:rsid w:val="00563AEE"/>
    <w:rsid w:val="005C51A8"/>
    <w:rsid w:val="00634D0C"/>
    <w:rsid w:val="00637170"/>
    <w:rsid w:val="006D2130"/>
    <w:rsid w:val="006F6CB4"/>
    <w:rsid w:val="0072007A"/>
    <w:rsid w:val="00765F11"/>
    <w:rsid w:val="007771E9"/>
    <w:rsid w:val="007D3E5F"/>
    <w:rsid w:val="00816C97"/>
    <w:rsid w:val="008742B1"/>
    <w:rsid w:val="008D725F"/>
    <w:rsid w:val="00924E43"/>
    <w:rsid w:val="009279FE"/>
    <w:rsid w:val="009C2268"/>
    <w:rsid w:val="009C7930"/>
    <w:rsid w:val="00A52850"/>
    <w:rsid w:val="00A77E8D"/>
    <w:rsid w:val="00A929B7"/>
    <w:rsid w:val="00AC6213"/>
    <w:rsid w:val="00AE7CBE"/>
    <w:rsid w:val="00AF6113"/>
    <w:rsid w:val="00C50095"/>
    <w:rsid w:val="00C67A11"/>
    <w:rsid w:val="00CD5F32"/>
    <w:rsid w:val="00D3054A"/>
    <w:rsid w:val="00E00726"/>
    <w:rsid w:val="00F02834"/>
    <w:rsid w:val="00F11ED3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10E6-C7CA-4B18-92F7-3B92C32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B1"/>
    <w:rPr>
      <w:b/>
      <w:bCs/>
    </w:rPr>
  </w:style>
  <w:style w:type="character" w:styleId="a5">
    <w:name w:val="Emphasis"/>
    <w:basedOn w:val="a0"/>
    <w:uiPriority w:val="20"/>
    <w:qFormat/>
    <w:rsid w:val="008742B1"/>
    <w:rPr>
      <w:i/>
      <w:iCs/>
    </w:rPr>
  </w:style>
  <w:style w:type="character" w:customStyle="1" w:styleId="placeholder-mask">
    <w:name w:val="placeholder-mask"/>
    <w:basedOn w:val="a0"/>
    <w:rsid w:val="008742B1"/>
  </w:style>
  <w:style w:type="character" w:customStyle="1" w:styleId="placeholder">
    <w:name w:val="placeholder"/>
    <w:basedOn w:val="a0"/>
    <w:rsid w:val="008742B1"/>
  </w:style>
  <w:style w:type="character" w:customStyle="1" w:styleId="2">
    <w:name w:val="Основной текст (2)_"/>
    <w:basedOn w:val="a0"/>
    <w:link w:val="20"/>
    <w:rsid w:val="00CD5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D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5F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D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0726"/>
    <w:rPr>
      <w:color w:val="0563C1" w:themeColor="hyperlink"/>
      <w:u w:val="single"/>
    </w:rPr>
  </w:style>
  <w:style w:type="character" w:customStyle="1" w:styleId="c7">
    <w:name w:val="c7"/>
    <w:basedOn w:val="a0"/>
    <w:rsid w:val="00634D0C"/>
  </w:style>
  <w:style w:type="character" w:customStyle="1" w:styleId="c6">
    <w:name w:val="c6"/>
    <w:basedOn w:val="a0"/>
    <w:rsid w:val="00634D0C"/>
  </w:style>
  <w:style w:type="paragraph" w:customStyle="1" w:styleId="c60">
    <w:name w:val="c60"/>
    <w:basedOn w:val="a"/>
    <w:rsid w:val="002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83e" TargetMode="External"/><Relationship Id="rId117" Type="http://schemas.openxmlformats.org/officeDocument/2006/relationships/hyperlink" Target="https://m.edsoo.ru/f2a0c34c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a78" TargetMode="External"/><Relationship Id="rId47" Type="http://schemas.openxmlformats.org/officeDocument/2006/relationships/hyperlink" Target="https://m.edsoo.ru/f29f85c2" TargetMode="External"/><Relationship Id="rId63" Type="http://schemas.openxmlformats.org/officeDocument/2006/relationships/hyperlink" Target="https://m.edsoo.ru/f2a0a5e2" TargetMode="External"/><Relationship Id="rId68" Type="http://schemas.openxmlformats.org/officeDocument/2006/relationships/hyperlink" Target="https://m.edsoo.ru/f29f9b34" TargetMode="External"/><Relationship Id="rId84" Type="http://schemas.openxmlformats.org/officeDocument/2006/relationships/hyperlink" Target="https://resh.edu.ru/subject/lesson/6038/conspect/192342/" TargetMode="External"/><Relationship Id="rId89" Type="http://schemas.openxmlformats.org/officeDocument/2006/relationships/hyperlink" Target="https://resh.edu.ru/subject/lesson/6039/conspect/" TargetMode="External"/><Relationship Id="rId112" Type="http://schemas.openxmlformats.org/officeDocument/2006/relationships/hyperlink" Target="https://m.edsoo.ru/f29fd554" TargetMode="External"/><Relationship Id="rId133" Type="http://schemas.openxmlformats.org/officeDocument/2006/relationships/hyperlink" Target="https://m.edsoo.ru/f29f5282" TargetMode="External"/><Relationship Id="rId138" Type="http://schemas.openxmlformats.org/officeDocument/2006/relationships/hyperlink" Target="https://m.edsoo.ru/f29f5c50" TargetMode="External"/><Relationship Id="rId154" Type="http://schemas.openxmlformats.org/officeDocument/2006/relationships/hyperlink" Target="https://m.edsoo.ru/f2a09674" TargetMode="External"/><Relationship Id="rId159" Type="http://schemas.openxmlformats.org/officeDocument/2006/relationships/hyperlink" Target="https://m.edsoo.ru/f2a0c9fa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b2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7956" TargetMode="External"/><Relationship Id="rId53" Type="http://schemas.openxmlformats.org/officeDocument/2006/relationships/hyperlink" Target="https://m.edsoo.ru/f29f9558" TargetMode="External"/><Relationship Id="rId58" Type="http://schemas.openxmlformats.org/officeDocument/2006/relationships/hyperlink" Target="https://m.edsoo.ru/f29fa8ae" TargetMode="External"/><Relationship Id="rId74" Type="http://schemas.openxmlformats.org/officeDocument/2006/relationships/hyperlink" Target="https://m.edsoo.ru/f29f9d82" TargetMode="External"/><Relationship Id="rId79" Type="http://schemas.openxmlformats.org/officeDocument/2006/relationships/hyperlink" Target="https://m.edsoo.ru/f29fb7e0" TargetMode="External"/><Relationship Id="rId102" Type="http://schemas.openxmlformats.org/officeDocument/2006/relationships/hyperlink" Target="https://m.edsoo.ru/f29fe8dc" TargetMode="External"/><Relationship Id="rId123" Type="http://schemas.openxmlformats.org/officeDocument/2006/relationships/hyperlink" Target="https://m.edsoo.ru/f29fcd02" TargetMode="External"/><Relationship Id="rId128" Type="http://schemas.openxmlformats.org/officeDocument/2006/relationships/hyperlink" Target="https://resh.edu.ru/subject/lesson/4640/conspect/194719/" TargetMode="External"/><Relationship Id="rId144" Type="http://schemas.openxmlformats.org/officeDocument/2006/relationships/hyperlink" Target="https://m.edsoo.ru/f2a087e2" TargetMode="External"/><Relationship Id="rId149" Type="http://schemas.openxmlformats.org/officeDocument/2006/relationships/hyperlink" Target="https://m.edsoo.ru/f29f93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6039/conspect/" TargetMode="External"/><Relationship Id="rId95" Type="http://schemas.openxmlformats.org/officeDocument/2006/relationships/hyperlink" Target="https://m.edsoo.ru/f29fe36e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f29f6e34" TargetMode="External"/><Relationship Id="rId43" Type="http://schemas.openxmlformats.org/officeDocument/2006/relationships/hyperlink" Target="https://m.edsoo.ru/f29f7a78" TargetMode="External"/><Relationship Id="rId48" Type="http://schemas.openxmlformats.org/officeDocument/2006/relationships/hyperlink" Target="https://m.edsoo.ru/f29f8478" TargetMode="External"/><Relationship Id="rId64" Type="http://schemas.openxmlformats.org/officeDocument/2006/relationships/hyperlink" Target="https://m.edsoo.ru/f29fd662" TargetMode="External"/><Relationship Id="rId69" Type="http://schemas.openxmlformats.org/officeDocument/2006/relationships/hyperlink" Target="https://m.edsoo.ru/f29fa21e" TargetMode="External"/><Relationship Id="rId113" Type="http://schemas.openxmlformats.org/officeDocument/2006/relationships/hyperlink" Target="https://m.edsoo.ru/f2a0a4b6" TargetMode="External"/><Relationship Id="rId118" Type="http://schemas.openxmlformats.org/officeDocument/2006/relationships/hyperlink" Target="https://m.edsoo.ru/f2a0c234" TargetMode="External"/><Relationship Id="rId134" Type="http://schemas.openxmlformats.org/officeDocument/2006/relationships/hyperlink" Target="https://m.edsoo.ru/f29f539a" TargetMode="External"/><Relationship Id="rId139" Type="http://schemas.openxmlformats.org/officeDocument/2006/relationships/hyperlink" Target="https://m.edsoo.ru/f29f60a6" TargetMode="External"/><Relationship Id="rId80" Type="http://schemas.openxmlformats.org/officeDocument/2006/relationships/hyperlink" Target="https://m.edsoo.ru/f29fb8f8" TargetMode="External"/><Relationship Id="rId85" Type="http://schemas.openxmlformats.org/officeDocument/2006/relationships/hyperlink" Target="https://resh.edu.ru/subject/lesson/6038/conspect/192342/" TargetMode="External"/><Relationship Id="rId150" Type="http://schemas.openxmlformats.org/officeDocument/2006/relationships/hyperlink" Target="https://m.edsoo.ru/f2a08986" TargetMode="External"/><Relationship Id="rId155" Type="http://schemas.openxmlformats.org/officeDocument/2006/relationships/hyperlink" Target="https://m.edsoo.ru/f2a0b348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76cc" TargetMode="External"/><Relationship Id="rId38" Type="http://schemas.openxmlformats.org/officeDocument/2006/relationships/hyperlink" Target="https://m.edsoo.ru/f29f6ace" TargetMode="External"/><Relationship Id="rId59" Type="http://schemas.openxmlformats.org/officeDocument/2006/relationships/hyperlink" Target="https://m.edsoo.ru/f29faa20" TargetMode="External"/><Relationship Id="rId103" Type="http://schemas.openxmlformats.org/officeDocument/2006/relationships/hyperlink" Target="https://m.edsoo.ru/f29fede6" TargetMode="External"/><Relationship Id="rId108" Type="http://schemas.openxmlformats.org/officeDocument/2006/relationships/hyperlink" Target="https://m.edsoo.ru/f29fd43c" TargetMode="External"/><Relationship Id="rId124" Type="http://schemas.openxmlformats.org/officeDocument/2006/relationships/hyperlink" Target="https://m.edsoo.ru/f29fce92" TargetMode="External"/><Relationship Id="rId129" Type="http://schemas.openxmlformats.org/officeDocument/2006/relationships/hyperlink" Target="https://resh.edu.ru/subject/lesson/5951/conspect/193899/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36c" TargetMode="External"/><Relationship Id="rId54" Type="http://schemas.openxmlformats.org/officeDocument/2006/relationships/hyperlink" Target="https://m.edsoo.ru/f29f9710" TargetMode="External"/><Relationship Id="rId62" Type="http://schemas.openxmlformats.org/officeDocument/2006/relationships/hyperlink" Target="https://m.edsoo.ru/f29fad7c" TargetMode="External"/><Relationship Id="rId70" Type="http://schemas.openxmlformats.org/officeDocument/2006/relationships/hyperlink" Target="https://m.edsoo.ru/f29fa002" TargetMode="External"/><Relationship Id="rId75" Type="http://schemas.openxmlformats.org/officeDocument/2006/relationships/hyperlink" Target="https://m.edsoo.ru/f29faec6" TargetMode="External"/><Relationship Id="rId83" Type="http://schemas.openxmlformats.org/officeDocument/2006/relationships/hyperlink" Target="https://resh.edu.ru/subject/lesson/4492/conspect/212376/" TargetMode="External"/><Relationship Id="rId88" Type="http://schemas.openxmlformats.org/officeDocument/2006/relationships/hyperlink" Target="https://resh.edu.ru/subject/lesson/6026/conspect/191659/" TargetMode="External"/><Relationship Id="rId91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f2a08300" TargetMode="External"/><Relationship Id="rId111" Type="http://schemas.openxmlformats.org/officeDocument/2006/relationships/hyperlink" Target="https://m.edsoo.ru/f29fd31a" TargetMode="External"/><Relationship Id="rId132" Type="http://schemas.openxmlformats.org/officeDocument/2006/relationships/hyperlink" Target="https://m.edsoo.ru/f2a0c45a" TargetMode="External"/><Relationship Id="rId140" Type="http://schemas.openxmlformats.org/officeDocument/2006/relationships/hyperlink" Target="https://m.edsoo.ru/f29f61c8" TargetMode="External"/><Relationship Id="rId145" Type="http://schemas.openxmlformats.org/officeDocument/2006/relationships/hyperlink" Target="https://m.edsoo.ru/f29f8eb4" TargetMode="External"/><Relationship Id="rId153" Type="http://schemas.openxmlformats.org/officeDocument/2006/relationships/hyperlink" Target="https://m.edsoo.ru/f2a09372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resh.edu.ru/subject/lesson/7027/conspect/246321/" TargetMode="External"/><Relationship Id="rId28" Type="http://schemas.openxmlformats.org/officeDocument/2006/relationships/hyperlink" Target="https://m.edsoo.ru/f29f6f38" TargetMode="External"/><Relationship Id="rId36" Type="http://schemas.openxmlformats.org/officeDocument/2006/relationships/hyperlink" Target="https://m.edsoo.ru/f29f6c04" TargetMode="External"/><Relationship Id="rId49" Type="http://schemas.openxmlformats.org/officeDocument/2006/relationships/hyperlink" Target="https://m.edsoo.ru/f29f7e42" TargetMode="External"/><Relationship Id="rId57" Type="http://schemas.openxmlformats.org/officeDocument/2006/relationships/hyperlink" Target="https://m.edsoo.ru/f29fa7a0" TargetMode="External"/><Relationship Id="rId106" Type="http://schemas.openxmlformats.org/officeDocument/2006/relationships/hyperlink" Target="https://m.edsoo.ru/f29fba1a" TargetMode="External"/><Relationship Id="rId114" Type="http://schemas.openxmlformats.org/officeDocument/2006/relationships/hyperlink" Target="https://m.edsoo.ru/f29fc1b8" TargetMode="External"/><Relationship Id="rId119" Type="http://schemas.openxmlformats.org/officeDocument/2006/relationships/hyperlink" Target="https://m.edsoo.ru/f29fbf6a" TargetMode="External"/><Relationship Id="rId127" Type="http://schemas.openxmlformats.org/officeDocument/2006/relationships/hyperlink" Target="https://m.edsoo.ru/f29fc4c4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infourok.ru/konspekt-uroka-na-temu-volshebnoe-kolco-4631166.html" TargetMode="External"/><Relationship Id="rId44" Type="http://schemas.openxmlformats.org/officeDocument/2006/relationships/hyperlink" Target="https://m.edsoo.ru/f2a0a7f4" TargetMode="External"/><Relationship Id="rId52" Type="http://schemas.openxmlformats.org/officeDocument/2006/relationships/hyperlink" Target="https://m.edsoo.ru/f29f9418" TargetMode="External"/><Relationship Id="rId60" Type="http://schemas.openxmlformats.org/officeDocument/2006/relationships/hyperlink" Target="https://m.edsoo.ru/f29fab56" TargetMode="External"/><Relationship Id="rId65" Type="http://schemas.openxmlformats.org/officeDocument/2006/relationships/hyperlink" Target="https://m.edsoo.ru/f29fdb80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b556" TargetMode="External"/><Relationship Id="rId81" Type="http://schemas.openxmlformats.org/officeDocument/2006/relationships/hyperlink" Target="https://m.edsoo.ru/f2a0afd8" TargetMode="External"/><Relationship Id="rId86" Type="http://schemas.openxmlformats.org/officeDocument/2006/relationships/hyperlink" Target="https://resh.edu.ru/subject/lesson/4493/main/" TargetMode="External"/><Relationship Id="rId94" Type="http://schemas.openxmlformats.org/officeDocument/2006/relationships/hyperlink" Target="https://m.edsoo.ru/f29ff44e" TargetMode="External"/><Relationship Id="rId99" Type="http://schemas.openxmlformats.org/officeDocument/2006/relationships/hyperlink" Target="https://m.edsoo.ru/f29feb52" TargetMode="External"/><Relationship Id="rId101" Type="http://schemas.openxmlformats.org/officeDocument/2006/relationships/hyperlink" Target="https://m.edsoo.ru/f29fe7c4" TargetMode="External"/><Relationship Id="rId122" Type="http://schemas.openxmlformats.org/officeDocument/2006/relationships/hyperlink" Target="https://m.edsoo.ru/f29fc7bc" TargetMode="External"/><Relationship Id="rId130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f29f54c6" TargetMode="External"/><Relationship Id="rId143" Type="http://schemas.openxmlformats.org/officeDocument/2006/relationships/hyperlink" Target="https://m.edsoo.ru/f29fded2" TargetMode="External"/><Relationship Id="rId148" Type="http://schemas.openxmlformats.org/officeDocument/2006/relationships/hyperlink" Target="https://m.edsoo.ru/f29f9300" TargetMode="External"/><Relationship Id="rId151" Type="http://schemas.openxmlformats.org/officeDocument/2006/relationships/hyperlink" Target="https://m.edsoo.ru/f2a08b2a" TargetMode="External"/><Relationship Id="rId156" Type="http://schemas.openxmlformats.org/officeDocument/2006/relationships/hyperlink" Target="https://m.edsoo.ru/f2a097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bdc0" TargetMode="External"/><Relationship Id="rId109" Type="http://schemas.openxmlformats.org/officeDocument/2006/relationships/hyperlink" Target="https://m.edsoo.ru/f29fe6ac" TargetMode="Externa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f29f86d0" TargetMode="External"/><Relationship Id="rId55" Type="http://schemas.openxmlformats.org/officeDocument/2006/relationships/hyperlink" Target="https://m.edsoo.ru/f29f983c" TargetMode="External"/><Relationship Id="rId76" Type="http://schemas.openxmlformats.org/officeDocument/2006/relationships/hyperlink" Target="https://m.edsoo.ru/f29fb682" TargetMode="External"/><Relationship Id="rId97" Type="http://schemas.openxmlformats.org/officeDocument/2006/relationships/hyperlink" Target="https://m.edsoo.ru/f29fe256" TargetMode="External"/><Relationship Id="rId104" Type="http://schemas.openxmlformats.org/officeDocument/2006/relationships/hyperlink" Target="https://m.edsoo.ru/f2a0b906" TargetMode="External"/><Relationship Id="rId120" Type="http://schemas.openxmlformats.org/officeDocument/2006/relationships/hyperlink" Target="https://m.edsoo.ru/f29fc0aa" TargetMode="External"/><Relationship Id="rId125" Type="http://schemas.openxmlformats.org/officeDocument/2006/relationships/hyperlink" Target="https://m.edsoo.ru/f29fd0f4" TargetMode="External"/><Relationship Id="rId141" Type="http://schemas.openxmlformats.org/officeDocument/2006/relationships/hyperlink" Target="https://m.edsoo.ru/f29f5e94" TargetMode="External"/><Relationship Id="rId146" Type="http://schemas.openxmlformats.org/officeDocument/2006/relationships/hyperlink" Target="https://m.edsoo.ru/f29f8ff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ee0" TargetMode="External"/><Relationship Id="rId92" Type="http://schemas.openxmlformats.org/officeDocument/2006/relationships/hyperlink" Target="https://m.edsoo.ru/f29fef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9f70aa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f2a0aa06" TargetMode="External"/><Relationship Id="rId45" Type="http://schemas.openxmlformats.org/officeDocument/2006/relationships/hyperlink" Target="https://m.edsoo.ru/f29f7cbc" TargetMode="External"/><Relationship Id="rId66" Type="http://schemas.openxmlformats.org/officeDocument/2006/relationships/hyperlink" Target="https://m.edsoo.ru/f29fdcc0" TargetMode="External"/><Relationship Id="rId87" Type="http://schemas.openxmlformats.org/officeDocument/2006/relationships/hyperlink" Target="https://resh.edu.ru/subject/lesson/6026/conspect/191659/" TargetMode="External"/><Relationship Id="rId110" Type="http://schemas.openxmlformats.org/officeDocument/2006/relationships/hyperlink" Target="https://m.edsoo.ru/f29fd216" TargetMode="External"/><Relationship Id="rId115" Type="http://schemas.openxmlformats.org/officeDocument/2006/relationships/hyperlink" Target="https://m.edsoo.ru/f2a09dd6" TargetMode="External"/><Relationship Id="rId131" Type="http://schemas.openxmlformats.org/officeDocument/2006/relationships/hyperlink" Target="https://m.edsoo.ru/f2a0bee2" TargetMode="External"/><Relationship Id="rId136" Type="http://schemas.openxmlformats.org/officeDocument/2006/relationships/hyperlink" Target="https://m.edsoo.ru/f29f55de" TargetMode="External"/><Relationship Id="rId157" Type="http://schemas.openxmlformats.org/officeDocument/2006/relationships/hyperlink" Target="https://m.edsoo.ru/f2a0c7c0" TargetMode="External"/><Relationship Id="rId61" Type="http://schemas.openxmlformats.org/officeDocument/2006/relationships/hyperlink" Target="https://m.edsoo.ru/f29fac6e" TargetMode="External"/><Relationship Id="rId82" Type="http://schemas.openxmlformats.org/officeDocument/2006/relationships/hyperlink" Target="https://m.edsoo.ru/f2a0b1c2" TargetMode="External"/><Relationship Id="rId152" Type="http://schemas.openxmlformats.org/officeDocument/2006/relationships/hyperlink" Target="https://m.edsoo.ru/f2a08cb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afc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66a" TargetMode="External"/><Relationship Id="rId77" Type="http://schemas.openxmlformats.org/officeDocument/2006/relationships/hyperlink" Target="https://m.edsoo.ru/f29fb420" TargetMode="External"/><Relationship Id="rId100" Type="http://schemas.openxmlformats.org/officeDocument/2006/relationships/hyperlink" Target="https://m.edsoo.ru/f29fe9ea" TargetMode="External"/><Relationship Id="rId105" Type="http://schemas.openxmlformats.org/officeDocument/2006/relationships/hyperlink" Target="https://m.edsoo.ru/f29ff214" TargetMode="External"/><Relationship Id="rId126" Type="http://schemas.openxmlformats.org/officeDocument/2006/relationships/hyperlink" Target="https://m.edsoo.ru/f29fc30c" TargetMode="External"/><Relationship Id="rId147" Type="http://schemas.openxmlformats.org/officeDocument/2006/relationships/hyperlink" Target="https://m.edsoo.ru/f29f91d4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890a" TargetMode="External"/><Relationship Id="rId72" Type="http://schemas.openxmlformats.org/officeDocument/2006/relationships/hyperlink" Target="https://m.edsoo.ru/f29fa11a" TargetMode="External"/><Relationship Id="rId93" Type="http://schemas.openxmlformats.org/officeDocument/2006/relationships/hyperlink" Target="https://m.edsoo.ru/f29ff336" TargetMode="External"/><Relationship Id="rId98" Type="http://schemas.openxmlformats.org/officeDocument/2006/relationships/hyperlink" Target="https://m.edsoo.ru/f29fecba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9f5d7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9f6d1c" TargetMode="External"/><Relationship Id="rId46" Type="http://schemas.openxmlformats.org/officeDocument/2006/relationships/hyperlink" Target="https://m.edsoo.ru/f29f8284" TargetMode="External"/><Relationship Id="rId67" Type="http://schemas.openxmlformats.org/officeDocument/2006/relationships/hyperlink" Target="https://m.edsoo.ru/f2a0a6f0" TargetMode="External"/><Relationship Id="rId116" Type="http://schemas.openxmlformats.org/officeDocument/2006/relationships/hyperlink" Target="https://m.edsoo.ru/f29fe12a" TargetMode="External"/><Relationship Id="rId137" Type="http://schemas.openxmlformats.org/officeDocument/2006/relationships/hyperlink" Target="https://m.edsoo.ru/f29f56ec" TargetMode="External"/><Relationship Id="rId158" Type="http://schemas.openxmlformats.org/officeDocument/2006/relationships/hyperlink" Target="https://m.edsoo.ru/f2a0c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C490-8E36-4229-8490-EFCE7818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22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Evgenii</dc:creator>
  <cp:keywords/>
  <dc:description/>
  <cp:lastModifiedBy>Moroz Evgenii</cp:lastModifiedBy>
  <cp:revision>19</cp:revision>
  <dcterms:created xsi:type="dcterms:W3CDTF">2023-09-11T11:43:00Z</dcterms:created>
  <dcterms:modified xsi:type="dcterms:W3CDTF">2023-09-20T13:05:00Z</dcterms:modified>
</cp:coreProperties>
</file>