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1D" w:rsidRDefault="00E3711D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ик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1D" w:rsidRDefault="00E3711D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E3711D" w:rsidRDefault="00E3711D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E3711D" w:rsidRDefault="00E3711D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E3711D" w:rsidRDefault="00E3711D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E3711D" w:rsidRDefault="00E3711D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EA65A2" w:rsidRDefault="00EA65A2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EA65A2" w:rsidRDefault="00EA65A2" w:rsidP="00F60C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c284a2b-8dc7-47b2-bec2-e0e566c832dd"/>
      <w:r w:rsidRPr="00EA65A2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в 1 классе отводится – 132 часа (4 часа в неделю)</w:t>
      </w:r>
      <w:bookmarkEnd w:id="0"/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7DB6" w:rsidRPr="00EA65A2">
        <w:rPr>
          <w:rFonts w:ascii="Times New Roman" w:hAnsi="Times New Roman" w:cs="Times New Roman"/>
          <w:color w:val="000000"/>
          <w:sz w:val="24"/>
          <w:szCs w:val="24"/>
        </w:rPr>
        <w:t>На основании учебного календарного графика МБОУ «СОШ №15»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 - 129ч.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меньше», «равно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«Пространственные отношения и геометрические фигуры», «Математическая информация».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Текстовые задачи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Пространственные отношения и геометрические фигуры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справа», «сверху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снизу», «между».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Математическая информация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Закономерность в ряду заданных объектов: её обнаружение, продолжение ряда.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наблюдать математические объекты (числа, величины) в окружающем мире;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обнаруживать общее и различное в записи арифметических действий;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наблюдать действие измерительных приборов;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сравнивать два объекта, два числа;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распределять объекты на группы по заданному основанию;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копировать изученные фигуры, рисовать от руки по собственному замыслу;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приводить примеры чисел, геометрических фигур;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последовательность при количественном и порядковом счёте.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читать таблицу, извлекать информацию, представленную в табличной форме.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комментировать ход сравнения двух объектов;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различать и использовать математические знаки;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строить предложения относительно заданного набора объектов.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принимать учебную задачу, удерживать её в процессе деятельности;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действовать в соответствии с предложенным образцом, инструкцией;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правильность вычисления с помощью другого приёма выполнения действия.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МАТЕМАТИКЕ НА УРОВНЕ НАЧАЛЬНОГО ОБЩЕГО ОБРАЗОВАНИЯ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и зависимости между математическими объектами («часть – целое», «причина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следствие», «протяжённость»);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конструировать утверждения, проверять их истинность;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комментировать процесс вычисления, построения, решения;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объяснять полученный ответ с использованием изученной терминологии;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тексты заданий, аналогичные типовым изученным.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выбирать и при необходимости корректировать способы действий;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классе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числа от 0 до 20;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находить числа, большее или меньшее данного числа на заданное число;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длине, устанавливая между ними соотношение «длиннее – короче», «выше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ниже», «шире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уже»;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измерять длину отрезка (в см), чертить отрезок заданной длины;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различать число и цифру;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устанавливать между объектами соотношения: «слева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справа», «спереди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 xml:space="preserve">сзади», 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EA65A2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EA65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различать строки и столбцы таблицы, вносить данное в таблицу, извлекать данное или данные из таблицы;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color w:val="000000"/>
          <w:sz w:val="24"/>
          <w:szCs w:val="24"/>
        </w:rPr>
        <w:t>сравнивать два объекта (числа, геометрические фигуры);</w:t>
      </w:r>
    </w:p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474DA" w:rsidRPr="00F60C45" w:rsidRDefault="00B474DA" w:rsidP="00B474DA">
      <w:pPr>
        <w:spacing w:after="0"/>
        <w:ind w:left="120"/>
        <w:rPr>
          <w:sz w:val="24"/>
          <w:szCs w:val="24"/>
        </w:rPr>
      </w:pPr>
      <w:r w:rsidRPr="00F60C4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474DA" w:rsidRPr="00F60C45" w:rsidRDefault="00B474DA" w:rsidP="00B474DA">
      <w:pPr>
        <w:spacing w:after="0"/>
        <w:ind w:left="120"/>
        <w:rPr>
          <w:sz w:val="24"/>
          <w:szCs w:val="24"/>
        </w:rPr>
      </w:pPr>
      <w:r w:rsidRPr="00F60C45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162"/>
        <w:gridCol w:w="904"/>
        <w:gridCol w:w="1749"/>
        <w:gridCol w:w="1814"/>
        <w:gridCol w:w="2274"/>
      </w:tblGrid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9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B474DA" w:rsidRDefault="00B474DA" w:rsidP="00A909C4">
            <w:pPr>
              <w:spacing w:after="0"/>
            </w:pPr>
            <w:hyperlink r:id="rId7" w:history="1">
              <w:r w:rsidRPr="00EF2D25">
                <w:rPr>
                  <w:rStyle w:val="a6"/>
                </w:rPr>
                <w:t>https://myschool.edu.ru</w:t>
              </w:r>
            </w:hyperlink>
          </w:p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hyperlink r:id="rId8" w:history="1">
              <w:r w:rsidRPr="00200EE2">
                <w:rPr>
                  <w:rStyle w:val="a6"/>
                </w:rPr>
                <w:t>https://m.edsoo.ru/</w:t>
              </w:r>
            </w:hyperlink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Числа от 0 до 10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pPr>
              <w:rPr>
                <w:rStyle w:val="a6"/>
              </w:rPr>
            </w:pPr>
            <w:hyperlink r:id="rId9" w:history="1">
              <w:r w:rsidRPr="00A20E41">
                <w:rPr>
                  <w:rStyle w:val="a6"/>
                </w:rPr>
                <w:t>https://m.edsoo.ru/</w:t>
              </w:r>
            </w:hyperlink>
          </w:p>
          <w:p w:rsidR="00B474DA" w:rsidRDefault="00B474DA" w:rsidP="00A909C4">
            <w:r w:rsidRPr="00A20E41">
              <w:rPr>
                <w:rStyle w:val="placeholder"/>
                <w:color w:val="333333"/>
              </w:rPr>
              <w:t xml:space="preserve"> </w:t>
            </w:r>
            <w:hyperlink r:id="rId10" w:history="1">
              <w:r w:rsidRPr="00EF2D25">
                <w:rPr>
                  <w:rStyle w:val="a6"/>
                </w:rPr>
                <w:t>https://uchi.ru</w:t>
              </w:r>
            </w:hyperlink>
            <w:r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Числа от 11 до 20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11" w:history="1">
              <w:r w:rsidRPr="00A20E41">
                <w:rPr>
                  <w:rStyle w:val="a6"/>
                </w:rPr>
                <w:t>https://m.edsoo.ru/</w:t>
              </w:r>
            </w:hyperlink>
            <w:r w:rsidRPr="00A20E41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Длина. Измерение длины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pPr>
              <w:rPr>
                <w:rStyle w:val="placeholder"/>
                <w:color w:val="333333"/>
              </w:rPr>
            </w:pPr>
            <w:hyperlink r:id="rId12" w:history="1">
              <w:r w:rsidRPr="00A20E41">
                <w:rPr>
                  <w:rStyle w:val="a6"/>
                </w:rPr>
                <w:t>https://m.edsoo.ru/</w:t>
              </w:r>
            </w:hyperlink>
            <w:r w:rsidRPr="00A20E41">
              <w:rPr>
                <w:rStyle w:val="placeholder"/>
                <w:color w:val="333333"/>
              </w:rPr>
              <w:t xml:space="preserve"> </w:t>
            </w:r>
          </w:p>
          <w:p w:rsidR="00B474DA" w:rsidRDefault="00B474DA" w:rsidP="00A909C4">
            <w:hyperlink r:id="rId13" w:history="1">
              <w:r w:rsidRPr="00EF2D25">
                <w:rPr>
                  <w:rStyle w:val="a6"/>
                </w:rPr>
                <w:t>https://resh.edu.ru</w:t>
              </w:r>
            </w:hyperlink>
            <w: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14" w:history="1">
              <w:r w:rsidRPr="005301EC">
                <w:rPr>
                  <w:rStyle w:val="a6"/>
                </w:rPr>
                <w:t>https://m.edsoo.ru/</w:t>
              </w:r>
            </w:hyperlink>
            <w:r w:rsidRPr="005301EC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15" w:history="1">
              <w:r w:rsidRPr="005301EC">
                <w:rPr>
                  <w:rStyle w:val="a6"/>
                </w:rPr>
                <w:t>https://m.edsoo.ru/</w:t>
              </w:r>
            </w:hyperlink>
            <w:r w:rsidRPr="005301EC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hyperlink r:id="rId16" w:history="1">
              <w:r w:rsidRPr="00200EE2">
                <w:rPr>
                  <w:rStyle w:val="a6"/>
                </w:rPr>
                <w:t>https://m.edsoo.ru/</w:t>
              </w:r>
            </w:hyperlink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17" w:history="1">
              <w:r w:rsidRPr="00B25D19">
                <w:rPr>
                  <w:rStyle w:val="a6"/>
                </w:rPr>
                <w:t>https://m.edsoo.ru/</w:t>
              </w:r>
            </w:hyperlink>
            <w:r w:rsidRPr="00B25D19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18" w:history="1">
              <w:r w:rsidRPr="00B25D19">
                <w:rPr>
                  <w:rStyle w:val="a6"/>
                </w:rPr>
                <w:t>https://m.edsoo.ru/</w:t>
              </w:r>
            </w:hyperlink>
            <w:r w:rsidRPr="00B25D19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19" w:history="1">
              <w:r w:rsidRPr="00877511">
                <w:rPr>
                  <w:rStyle w:val="a6"/>
                </w:rPr>
                <w:t>https://m.edsoo.ru/</w:t>
              </w:r>
            </w:hyperlink>
            <w:r w:rsidRPr="00877511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02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</w:tcPr>
          <w:p w:rsidR="00B474DA" w:rsidRDefault="00B474DA" w:rsidP="00A909C4">
            <w:hyperlink r:id="rId20" w:history="1">
              <w:r w:rsidRPr="00877511">
                <w:rPr>
                  <w:rStyle w:val="a6"/>
                </w:rPr>
                <w:t>https://m.edsoo.ru/</w:t>
              </w:r>
            </w:hyperlink>
            <w:r w:rsidRPr="00877511">
              <w:rPr>
                <w:rStyle w:val="placeholder"/>
                <w:color w:val="333333"/>
              </w:rPr>
              <w:t xml:space="preserve"> </w:t>
            </w: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hyperlink r:id="rId21" w:history="1">
              <w:r w:rsidRPr="00200EE2">
                <w:rPr>
                  <w:rStyle w:val="a6"/>
                </w:rPr>
                <w:t>https://m.edsoo.ru/</w:t>
              </w:r>
            </w:hyperlink>
          </w:p>
        </w:tc>
      </w:tr>
      <w:tr w:rsidR="00B474DA" w:rsidRPr="00F60C45" w:rsidTr="00A90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0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46" w:type="dxa"/>
            <w:tcMar>
              <w:top w:w="50" w:type="dxa"/>
              <w:left w:w="100" w:type="dxa"/>
            </w:tcMar>
            <w:vAlign w:val="center"/>
          </w:tcPr>
          <w:p w:rsidR="00B474DA" w:rsidRPr="00F60C45" w:rsidRDefault="00B474DA" w:rsidP="00A909C4">
            <w:pPr>
              <w:rPr>
                <w:sz w:val="24"/>
                <w:szCs w:val="24"/>
              </w:rPr>
            </w:pPr>
          </w:p>
        </w:tc>
      </w:tr>
    </w:tbl>
    <w:p w:rsidR="00B474DA" w:rsidRDefault="00B474DA" w:rsidP="00B474D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67DB6" w:rsidRPr="00B474DA" w:rsidRDefault="00B474DA" w:rsidP="00B474D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r w:rsidRPr="00B474DA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bookmarkEnd w:id="1"/>
    <w:p w:rsidR="00F67DB6" w:rsidRPr="00EA65A2" w:rsidRDefault="00F67DB6" w:rsidP="00EA65A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C45" w:rsidRPr="00EA65A2" w:rsidRDefault="00F60C45" w:rsidP="00EA65A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A65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244"/>
        <w:gridCol w:w="1491"/>
        <w:gridCol w:w="1423"/>
        <w:gridCol w:w="2475"/>
      </w:tblGrid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C45" w:rsidRPr="00EA65A2" w:rsidRDefault="00F60C45" w:rsidP="00EA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C45" w:rsidRPr="00EA65A2" w:rsidRDefault="00F60C45" w:rsidP="00EA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C45" w:rsidRPr="00EA65A2" w:rsidRDefault="00F60C45" w:rsidP="00EA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0C45" w:rsidRPr="00EA65A2" w:rsidRDefault="00F60C45" w:rsidP="00EA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счёт. Один, два, три…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счёт. Первый, второй, третий…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слева. Справа.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Различение, чтение чисел. Число и цифра 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количество. Число и цифра 2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чисел, упорядочение чисел. Число и цифра 3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таблицы (содержащей не более четырёх данных)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без измерения: выше — ниже, шире —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уже, длиннее — короче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как результат счета. Состав числа. Числа 8 и 9. Цифра 8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как результат измерения. Чиисла 8 и 9. Цифра 9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цифра 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Состав чисел в пределах 10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длины: сантиметр. Сантиметр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отрезка. Сантиметр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с помощью линейки. Сантиметр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сложения. Компоненты действия, запись равенства.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Вычисления вида □ + 1, □ - 1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до 10. Запись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задачи по краткой записи, рисунку, схеме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 чисел (в пределах 10)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«Решение текстовых задач»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длин отрезков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объектов по заданному признаку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 при сложении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данного из строки, столбца таблицы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Задачи на увеличение и уменьшение числа на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несколько единиц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квадрат. Прямоугольник. Квадрат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увеличение, уменьшение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квадрата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одного-двух данных в таблицу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3FBD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Десяток. Счёт десятками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с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числом 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сравнение.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15. Что узнали. Чему научились. Комплексная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20.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 пределах 20. Что узнали. Чему научились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по 2, по 3, по 5. Сложение одинаковых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06.05.2024 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2856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 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222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20. Повторение. Что узнали. Чему научились в 1 классе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222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Вычитание с переходом через десяток. Повторение. Что узнали. Чему научились в 1 классе</w:t>
            </w:r>
            <w:r w:rsidR="007E7281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7281" w:rsidRPr="00EA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67DB6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</w:t>
            </w:r>
            <w:r w:rsidR="007E7281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действия сложения, вычитания. 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CE" w:rsidRPr="00EA65A2" w:rsidTr="006F0DCE">
        <w:trPr>
          <w:trHeight w:val="123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отрезка. Повторение. Что узнали. Чему научились в 1 классе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21.05.2024 </w:t>
            </w:r>
          </w:p>
          <w:p w:rsidR="006F0DCE" w:rsidRPr="00EA65A2" w:rsidRDefault="006F0DCE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6F0DCE" w:rsidRPr="00EA65A2" w:rsidTr="006F0DCE">
        <w:trPr>
          <w:trHeight w:val="1232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6F0DCE" w:rsidP="00EA6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22.05.2024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Повторение. Что узнали. Чему научились в 1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F0DCE"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6F0DCE" w:rsidRPr="00EA65A2" w:rsidRDefault="00F37893" w:rsidP="00EA6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6F0DCE" w:rsidRPr="00EA65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https://myschool.edu.ru</w:t>
              </w:r>
            </w:hyperlink>
          </w:p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45" w:rsidRPr="00EA65A2" w:rsidTr="006F0D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0C45" w:rsidRPr="00EA65A2" w:rsidRDefault="00F60C45" w:rsidP="00EA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23B" w:rsidRPr="00EA65A2" w:rsidRDefault="00C6723B" w:rsidP="00EA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3B" w:rsidRPr="00EA65A2" w:rsidRDefault="00C6723B" w:rsidP="00EA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A65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Лист внесения изменений</w:t>
      </w:r>
    </w:p>
    <w:p w:rsidR="00C6723B" w:rsidRPr="00EA65A2" w:rsidRDefault="00C6723B" w:rsidP="00EA6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C6723B" w:rsidRPr="00EA65A2" w:rsidTr="00C6723B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23B" w:rsidRPr="00EA65A2" w:rsidRDefault="00C6723B" w:rsidP="00EA65A2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C6723B" w:rsidRPr="00EA65A2" w:rsidRDefault="00C6723B" w:rsidP="00EA65A2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23B" w:rsidRPr="00EA65A2" w:rsidRDefault="00C6723B" w:rsidP="00EA65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Дата</w:t>
            </w:r>
          </w:p>
          <w:p w:rsidR="00C6723B" w:rsidRPr="00EA65A2" w:rsidRDefault="00C6723B" w:rsidP="00EA65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23B" w:rsidRPr="00EA65A2" w:rsidRDefault="00C6723B" w:rsidP="00EA65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23B" w:rsidRPr="00EA65A2" w:rsidRDefault="00C6723B" w:rsidP="00EA65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3B" w:rsidRPr="00EA65A2" w:rsidRDefault="00C6723B" w:rsidP="00EA65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65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Основание для внесения изменений </w:t>
            </w:r>
            <w:r w:rsidRPr="00E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(причина, номер и дата приказа)</w:t>
            </w: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723B" w:rsidRPr="00EA65A2" w:rsidTr="00C6723B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23B" w:rsidRPr="00EA65A2" w:rsidRDefault="00C6723B" w:rsidP="00EA65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C45" w:rsidRPr="00EA65A2" w:rsidRDefault="00F60C45" w:rsidP="00EA65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sectPr w:rsidR="00F60C45" w:rsidRPr="00EA65A2" w:rsidSect="00EA65A2">
      <w:footerReference w:type="default" r:id="rId15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93" w:rsidRDefault="00F37893" w:rsidP="00EA65A2">
      <w:pPr>
        <w:spacing w:after="0" w:line="240" w:lineRule="auto"/>
      </w:pPr>
      <w:r>
        <w:separator/>
      </w:r>
    </w:p>
  </w:endnote>
  <w:endnote w:type="continuationSeparator" w:id="0">
    <w:p w:rsidR="00F37893" w:rsidRDefault="00F37893" w:rsidP="00EA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62410"/>
      <w:docPartObj>
        <w:docPartGallery w:val="Page Numbers (Bottom of Page)"/>
        <w:docPartUnique/>
      </w:docPartObj>
    </w:sdtPr>
    <w:sdtEndPr/>
    <w:sdtContent>
      <w:p w:rsidR="00EA65A2" w:rsidRDefault="00EA65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4DA">
          <w:rPr>
            <w:noProof/>
          </w:rPr>
          <w:t>8</w:t>
        </w:r>
        <w:r>
          <w:fldChar w:fldCharType="end"/>
        </w:r>
      </w:p>
    </w:sdtContent>
  </w:sdt>
  <w:p w:rsidR="00EA65A2" w:rsidRDefault="00EA65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93" w:rsidRDefault="00F37893" w:rsidP="00EA65A2">
      <w:pPr>
        <w:spacing w:after="0" w:line="240" w:lineRule="auto"/>
      </w:pPr>
      <w:r>
        <w:separator/>
      </w:r>
    </w:p>
  </w:footnote>
  <w:footnote w:type="continuationSeparator" w:id="0">
    <w:p w:rsidR="00F37893" w:rsidRDefault="00F37893" w:rsidP="00EA6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C45"/>
    <w:rsid w:val="002A264E"/>
    <w:rsid w:val="00605C43"/>
    <w:rsid w:val="006F0DCE"/>
    <w:rsid w:val="007E7281"/>
    <w:rsid w:val="00AF3FBD"/>
    <w:rsid w:val="00B474DA"/>
    <w:rsid w:val="00C6723B"/>
    <w:rsid w:val="00E3711D"/>
    <w:rsid w:val="00E632D9"/>
    <w:rsid w:val="00EA65A2"/>
    <w:rsid w:val="00F37893"/>
    <w:rsid w:val="00F60C45"/>
    <w:rsid w:val="00F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773D"/>
  <w15:docId w15:val="{73277C02-5FFD-4421-8391-15A4A22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C45"/>
    <w:rPr>
      <w:b/>
      <w:bCs/>
    </w:rPr>
  </w:style>
  <w:style w:type="character" w:customStyle="1" w:styleId="placeholder-mask">
    <w:name w:val="placeholder-mask"/>
    <w:basedOn w:val="a0"/>
    <w:rsid w:val="00F60C45"/>
  </w:style>
  <w:style w:type="character" w:customStyle="1" w:styleId="placeholder">
    <w:name w:val="placeholder"/>
    <w:basedOn w:val="a0"/>
    <w:rsid w:val="00F60C45"/>
  </w:style>
  <w:style w:type="paragraph" w:styleId="a5">
    <w:name w:val="No Spacing"/>
    <w:uiPriority w:val="1"/>
    <w:qFormat/>
    <w:rsid w:val="00F60C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60C4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0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B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5A2"/>
  </w:style>
  <w:style w:type="paragraph" w:styleId="ac">
    <w:name w:val="footer"/>
    <w:basedOn w:val="a"/>
    <w:link w:val="ad"/>
    <w:uiPriority w:val="99"/>
    <w:unhideWhenUsed/>
    <w:rsid w:val="00EA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.edsoo.ru/" TargetMode="External"/><Relationship Id="rId42" Type="http://schemas.openxmlformats.org/officeDocument/2006/relationships/hyperlink" Target="https://myschool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uchi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myschool.edu.ru" TargetMode="External"/><Relationship Id="rId16" Type="http://schemas.openxmlformats.org/officeDocument/2006/relationships/hyperlink" Target="https://m.edsoo.ru/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m.edsoo.ru/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s://myschool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myschool.edu.ru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s://myschool.edu.ru" TargetMode="External"/><Relationship Id="rId128" Type="http://schemas.openxmlformats.org/officeDocument/2006/relationships/hyperlink" Target="https://uchi.ru" TargetMode="External"/><Relationship Id="rId144" Type="http://schemas.openxmlformats.org/officeDocument/2006/relationships/hyperlink" Target="https://resh.edu.ru" TargetMode="External"/><Relationship Id="rId149" Type="http://schemas.openxmlformats.org/officeDocument/2006/relationships/hyperlink" Target="https://myschool.edu.ru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uchi.ru" TargetMode="External"/><Relationship Id="rId95" Type="http://schemas.openxmlformats.org/officeDocument/2006/relationships/hyperlink" Target="https://resh.edu.ru" TargetMode="External"/><Relationship Id="rId22" Type="http://schemas.openxmlformats.org/officeDocument/2006/relationships/hyperlink" Target="https://myschool.edu.ru" TargetMode="External"/><Relationship Id="rId27" Type="http://schemas.openxmlformats.org/officeDocument/2006/relationships/hyperlink" Target="https://uchi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myschool.edu.ru" TargetMode="External"/><Relationship Id="rId64" Type="http://schemas.openxmlformats.org/officeDocument/2006/relationships/hyperlink" Target="https://myschool.edu.ru" TargetMode="External"/><Relationship Id="rId69" Type="http://schemas.openxmlformats.org/officeDocument/2006/relationships/hyperlink" Target="https://uchi.ru" TargetMode="External"/><Relationship Id="rId113" Type="http://schemas.openxmlformats.org/officeDocument/2006/relationships/hyperlink" Target="https://uchi.ru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uchi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myschool.edu.ru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25" Type="http://schemas.openxmlformats.org/officeDocument/2006/relationships/hyperlink" Target="https://myschool.edu.ru" TargetMode="External"/><Relationship Id="rId33" Type="http://schemas.openxmlformats.org/officeDocument/2006/relationships/hyperlink" Target="https://myschool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myschool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myschool.edu.ru" TargetMode="External"/><Relationship Id="rId116" Type="http://schemas.openxmlformats.org/officeDocument/2006/relationships/hyperlink" Target="https://uchi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myschool.edu.ru" TargetMode="External"/><Relationship Id="rId137" Type="http://schemas.openxmlformats.org/officeDocument/2006/relationships/hyperlink" Target="https://uchi.ru" TargetMode="External"/><Relationship Id="rId20" Type="http://schemas.openxmlformats.org/officeDocument/2006/relationships/hyperlink" Target="https://m.edsoo.ru/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s://myschool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myschool.edu.ru" TargetMode="External"/><Relationship Id="rId75" Type="http://schemas.openxmlformats.org/officeDocument/2006/relationships/hyperlink" Target="https://uchi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myschool.edu.ru" TargetMode="External"/><Relationship Id="rId91" Type="http://schemas.openxmlformats.org/officeDocument/2006/relationships/hyperlink" Target="https://myschool.edu.ru" TargetMode="External"/><Relationship Id="rId96" Type="http://schemas.openxmlformats.org/officeDocument/2006/relationships/hyperlink" Target="https://uchi.ru" TargetMode="External"/><Relationship Id="rId111" Type="http://schemas.openxmlformats.org/officeDocument/2006/relationships/hyperlink" Target="https://myschool.edu.ru" TargetMode="External"/><Relationship Id="rId132" Type="http://schemas.openxmlformats.org/officeDocument/2006/relationships/hyperlink" Target="https://myschool.edu.ru" TargetMode="External"/><Relationship Id="rId140" Type="http://schemas.openxmlformats.org/officeDocument/2006/relationships/hyperlink" Target="https://uchi.ru" TargetMode="External"/><Relationship Id="rId145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m.edsoo.ru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myschool.edu.ru" TargetMode="External"/><Relationship Id="rId36" Type="http://schemas.openxmlformats.org/officeDocument/2006/relationships/hyperlink" Target="https://myschool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myschool.edu.ru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https://myschool.edu.ru" TargetMode="External"/><Relationship Id="rId119" Type="http://schemas.openxmlformats.org/officeDocument/2006/relationships/hyperlink" Target="https://uchi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myschool.edu.ru" TargetMode="External"/><Relationship Id="rId78" Type="http://schemas.openxmlformats.org/officeDocument/2006/relationships/hyperlink" Target="https://uchi.ru" TargetMode="External"/><Relationship Id="rId81" Type="http://schemas.openxmlformats.org/officeDocument/2006/relationships/hyperlink" Target="https://uchi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myschool.edu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uchi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myschool.edu.ru" TargetMode="External"/><Relationship Id="rId143" Type="http://schemas.openxmlformats.org/officeDocument/2006/relationships/hyperlink" Target="https://myschool.edu.ru" TargetMode="External"/><Relationship Id="rId148" Type="http://schemas.openxmlformats.org/officeDocument/2006/relationships/hyperlink" Target="https://uchi.ru" TargetMode="External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m.edsoo.ru/" TargetMode="External"/><Relationship Id="rId39" Type="http://schemas.openxmlformats.org/officeDocument/2006/relationships/hyperlink" Target="https://myschool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myschool.edu.ru" TargetMode="External"/><Relationship Id="rId97" Type="http://schemas.openxmlformats.org/officeDocument/2006/relationships/hyperlink" Target="https://myschool.edu.ru" TargetMode="External"/><Relationship Id="rId104" Type="http://schemas.openxmlformats.org/officeDocument/2006/relationships/hyperlink" Target="https://uchi.ru" TargetMode="External"/><Relationship Id="rId120" Type="http://schemas.openxmlformats.org/officeDocument/2006/relationships/hyperlink" Target="https://myschool.edu.ru" TargetMode="External"/><Relationship Id="rId125" Type="http://schemas.openxmlformats.org/officeDocument/2006/relationships/hyperlink" Target="https://uchi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myschool.edu.ru" TargetMode="External"/><Relationship Id="rId7" Type="http://schemas.openxmlformats.org/officeDocument/2006/relationships/hyperlink" Target="https://myschool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myschool.edu.ru" TargetMode="External"/><Relationship Id="rId66" Type="http://schemas.openxmlformats.org/officeDocument/2006/relationships/hyperlink" Target="https://uchi.ru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uchi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uchi.ru" TargetMode="External"/><Relationship Id="rId136" Type="http://schemas.openxmlformats.org/officeDocument/2006/relationships/hyperlink" Target="https://resh.edu.ru" TargetMode="External"/><Relationship Id="rId61" Type="http://schemas.openxmlformats.org/officeDocument/2006/relationships/hyperlink" Target="https://myschool.edu.ru" TargetMode="External"/><Relationship Id="rId82" Type="http://schemas.openxmlformats.org/officeDocument/2006/relationships/hyperlink" Target="https://myschool.edu.ru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myschool.edu.ru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resh.edu.ru" TargetMode="External"/><Relationship Id="rId8" Type="http://schemas.openxmlformats.org/officeDocument/2006/relationships/hyperlink" Target="https://m.edsoo.ru/" TargetMode="External"/><Relationship Id="rId51" Type="http://schemas.openxmlformats.org/officeDocument/2006/relationships/hyperlink" Target="https://myschool.edu.ru" TargetMode="External"/><Relationship Id="rId72" Type="http://schemas.openxmlformats.org/officeDocument/2006/relationships/hyperlink" Target="https://uchi.ru" TargetMode="External"/><Relationship Id="rId93" Type="http://schemas.openxmlformats.org/officeDocument/2006/relationships/hyperlink" Target="https://uchi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uchi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12</cp:revision>
  <cp:lastPrinted>2023-09-20T13:20:00Z</cp:lastPrinted>
  <dcterms:created xsi:type="dcterms:W3CDTF">2023-09-20T04:42:00Z</dcterms:created>
  <dcterms:modified xsi:type="dcterms:W3CDTF">2023-09-24T14:20:00Z</dcterms:modified>
</cp:coreProperties>
</file>