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B4" w:rsidRPr="006967F1" w:rsidRDefault="00B1470A">
      <w:pPr>
        <w:rPr>
          <w:lang w:val="ru-RU"/>
        </w:rPr>
        <w:sectPr w:rsidR="001503B4" w:rsidRPr="006967F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539233"/>
      <w:r w:rsidRPr="00B1470A">
        <w:rPr>
          <w:noProof/>
          <w:lang w:val="ru-RU" w:eastAsia="ru-RU"/>
        </w:rPr>
        <w:drawing>
          <wp:inline distT="0" distB="0" distL="0" distR="0">
            <wp:extent cx="5940425" cy="8385167"/>
            <wp:effectExtent l="0" t="0" r="0" b="0"/>
            <wp:docPr id="1" name="Рисунок 1" descr="C:\Users\Admin\Desktop\история общ-е титульники\10 Об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общ-е титульники\10 Общ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4" w:rsidRPr="00B96CE1" w:rsidRDefault="006967F1" w:rsidP="005803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539234"/>
      <w:bookmarkEnd w:id="0"/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B96CE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 (БАЗОВЫЙ УРОВЕНЬ)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 (БАЗОВЫЙ УРОВЕНЬ)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умениями получать, анализировать, интерпретировать и систематизировать социальную информацию из различных источников, 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1503B4" w:rsidRPr="00B96CE1" w:rsidRDefault="00696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1503B4" w:rsidRPr="00B96CE1" w:rsidRDefault="006967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1503B4" w:rsidRPr="00B96CE1" w:rsidRDefault="006967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1503B4" w:rsidRPr="00B96CE1" w:rsidRDefault="006967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1503B4" w:rsidRPr="00B96CE1" w:rsidRDefault="006967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1503B4" w:rsidRPr="00B96CE1" w:rsidRDefault="006967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1503B4" w:rsidRPr="00B96CE1" w:rsidRDefault="006967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изучении нового теоретического содержания;</w:t>
      </w:r>
    </w:p>
    <w:p w:rsidR="001503B4" w:rsidRPr="00B96CE1" w:rsidRDefault="006967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1503B4" w:rsidRPr="00B96CE1" w:rsidRDefault="006967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:rsidR="001503B4" w:rsidRPr="00B96CE1" w:rsidRDefault="006967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1503B4" w:rsidRPr="00B96CE1" w:rsidRDefault="006967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(БАЗОВЫЙ УРОВЕНЬ) В УЧЕБНОМ ПЛАНЕ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 w:rsidP="00B96CE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CC4253" w:rsidRDefault="00B96CE1" w:rsidP="00CC4253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 обучения, 68 часов, из расчета 2 часа в неделю. Рабочая программа составлена с вычетом праздничных дней и фактически составляет в 10 А-64 часа </w:t>
      </w:r>
      <w:r w:rsidR="00CC4253">
        <w:rPr>
          <w:rFonts w:ascii="Times New Roman" w:hAnsi="Times New Roman" w:cs="Times New Roman"/>
          <w:sz w:val="24"/>
          <w:szCs w:val="24"/>
          <w:lang w:val="ru-RU"/>
        </w:rPr>
        <w:t xml:space="preserve">  Сокращение часов будет за счет «</w:t>
      </w:r>
      <w:r w:rsidR="00CC4253" w:rsidRPr="00CC4253">
        <w:rPr>
          <w:rFonts w:ascii="Times New Roman" w:hAnsi="Times New Roman" w:cs="Times New Roman"/>
          <w:sz w:val="24"/>
          <w:szCs w:val="24"/>
          <w:lang w:val="ru-RU"/>
        </w:rPr>
        <w:t>Итоговое повторение, представление результатов проектно-исследовательской деятельности</w:t>
      </w:r>
      <w:r w:rsidR="00CC42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4253" w:rsidRPr="00B96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4253">
        <w:rPr>
          <w:rFonts w:ascii="Times New Roman" w:hAnsi="Times New Roman" w:cs="Times New Roman"/>
          <w:sz w:val="24"/>
          <w:szCs w:val="24"/>
          <w:lang w:val="ru-RU"/>
        </w:rPr>
        <w:t xml:space="preserve">вместо 6 </w:t>
      </w:r>
      <w:bookmarkStart w:id="2" w:name="_GoBack"/>
      <w:bookmarkEnd w:id="2"/>
      <w:r w:rsidR="00CC4253">
        <w:rPr>
          <w:rFonts w:ascii="Times New Roman" w:hAnsi="Times New Roman" w:cs="Times New Roman"/>
          <w:sz w:val="24"/>
          <w:szCs w:val="24"/>
          <w:lang w:val="ru-RU"/>
        </w:rPr>
        <w:t>часов будет проведено в 2 часа путем уплотнения материала.</w:t>
      </w:r>
    </w:p>
    <w:p w:rsidR="00B96CE1" w:rsidRPr="00B96CE1" w:rsidRDefault="00B96CE1" w:rsidP="00CC4253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sz w:val="24"/>
          <w:szCs w:val="24"/>
          <w:lang w:val="ru-RU"/>
        </w:rPr>
        <w:t xml:space="preserve"> 10 Б классе - 68 часов </w:t>
      </w:r>
    </w:p>
    <w:p w:rsidR="00B96CE1" w:rsidRPr="00B96CE1" w:rsidRDefault="00B96CE1">
      <w:pPr>
        <w:rPr>
          <w:rFonts w:ascii="Times New Roman" w:hAnsi="Times New Roman" w:cs="Times New Roman"/>
          <w:sz w:val="24"/>
          <w:szCs w:val="24"/>
          <w:lang w:val="ru-RU"/>
        </w:rPr>
        <w:sectPr w:rsidR="00B96CE1" w:rsidRPr="00B96CE1">
          <w:pgSz w:w="11906" w:h="16383"/>
          <w:pgMar w:top="1134" w:right="850" w:bottom="1134" w:left="1701" w:header="720" w:footer="720" w:gutter="0"/>
          <w:cols w:space="720"/>
        </w:sect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539236"/>
      <w:bookmarkEnd w:id="1"/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«ОБЩЕСТВОЗНАНИЕ» (БАЗОВЫЙ УРОВЕНЬ)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обществе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Российское общество и человек перед лицом угроз и вызовов </w:t>
      </w:r>
      <w:r w:rsidRPr="00B96CE1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Духовная культура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03B4" w:rsidRPr="00B96CE1" w:rsidRDefault="001503B4">
      <w:pPr>
        <w:rPr>
          <w:rFonts w:ascii="Times New Roman" w:hAnsi="Times New Roman" w:cs="Times New Roman"/>
          <w:sz w:val="24"/>
          <w:szCs w:val="24"/>
          <w:lang w:val="ru-RU"/>
        </w:rPr>
        <w:sectPr w:rsidR="001503B4" w:rsidRPr="00B96CE1">
          <w:pgSz w:w="11906" w:h="16383"/>
          <w:pgMar w:top="1134" w:right="850" w:bottom="1134" w:left="1701" w:header="720" w:footer="720" w:gutter="0"/>
          <w:cols w:space="720"/>
        </w:sect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5539235"/>
      <w:bookmarkEnd w:id="3"/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503B4" w:rsidRPr="00B96CE1" w:rsidRDefault="006967F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:rsidR="001503B4" w:rsidRPr="00B96CE1" w:rsidRDefault="006967F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503B4" w:rsidRPr="00B96CE1" w:rsidRDefault="006967F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1503B4" w:rsidRPr="00B96CE1" w:rsidRDefault="006967F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1503B4" w:rsidRPr="00B96CE1" w:rsidRDefault="006967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1503B4" w:rsidRPr="00B96CE1" w:rsidRDefault="006967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1503B4" w:rsidRPr="00B96CE1" w:rsidRDefault="006967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503B4" w:rsidRPr="00B96CE1" w:rsidRDefault="006967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1503B4" w:rsidRPr="00B96CE1" w:rsidRDefault="006967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1503B4" w:rsidRPr="00B96CE1" w:rsidRDefault="006967F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503B4" w:rsidRPr="00B96CE1" w:rsidRDefault="006967F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503B4" w:rsidRPr="00B96CE1" w:rsidRDefault="006967F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503B4" w:rsidRPr="00B96CE1" w:rsidRDefault="006967F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 воспитания:</w:t>
      </w:r>
    </w:p>
    <w:p w:rsidR="001503B4" w:rsidRPr="00B96CE1" w:rsidRDefault="006967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503B4" w:rsidRPr="00B96CE1" w:rsidRDefault="006967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1503B4" w:rsidRPr="00B96CE1" w:rsidRDefault="006967F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1503B4" w:rsidRPr="00B96CE1" w:rsidRDefault="006967F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503B4" w:rsidRPr="00B96CE1" w:rsidRDefault="006967F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1503B4" w:rsidRPr="00B96CE1" w:rsidRDefault="006967F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жизни.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1503B4" w:rsidRPr="00B96CE1" w:rsidRDefault="006967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503B4" w:rsidRPr="00B96CE1" w:rsidRDefault="006967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503B4" w:rsidRPr="00B96CE1" w:rsidRDefault="006967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1503B4" w:rsidRPr="00B96CE1" w:rsidRDefault="006967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503B4" w:rsidRPr="00B96CE1" w:rsidRDefault="006967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1503B4" w:rsidRPr="00B96CE1" w:rsidRDefault="006967F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503B4" w:rsidRPr="00B96CE1" w:rsidRDefault="006967F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1503B4" w:rsidRPr="00B96CE1" w:rsidRDefault="006967F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1503B4" w:rsidRPr="00B96CE1" w:rsidRDefault="006967F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503B4" w:rsidRPr="00B96CE1" w:rsidRDefault="001503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503B4" w:rsidRPr="00B96CE1" w:rsidRDefault="006967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1503B4" w:rsidRPr="00B96CE1" w:rsidRDefault="006967F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503B4" w:rsidRPr="00B96CE1" w:rsidRDefault="006967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1503B4" w:rsidRPr="00B96CE1" w:rsidRDefault="006967F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1503B4" w:rsidRPr="00B96CE1" w:rsidRDefault="006967F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503B4" w:rsidRPr="00B96CE1" w:rsidRDefault="006967F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503B4" w:rsidRPr="00B96CE1" w:rsidRDefault="006967F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1503B4" w:rsidRPr="00B96CE1" w:rsidRDefault="006967F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03B4" w:rsidRPr="00B96CE1" w:rsidRDefault="006967F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503B4" w:rsidRPr="00B96CE1" w:rsidRDefault="006967F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Общение:</w:t>
      </w:r>
    </w:p>
    <w:p w:rsidR="001503B4" w:rsidRPr="00B96CE1" w:rsidRDefault="006967F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1503B4" w:rsidRPr="00B96CE1" w:rsidRDefault="006967F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503B4" w:rsidRPr="00B96CE1" w:rsidRDefault="006967F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1503B4" w:rsidRPr="00B96CE1" w:rsidRDefault="006967F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1503B4" w:rsidRPr="00B96CE1" w:rsidRDefault="006967F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503B4" w:rsidRPr="00B96CE1" w:rsidRDefault="006967F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1503B4" w:rsidRPr="00B96CE1" w:rsidRDefault="006967F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</w:p>
    <w:p w:rsidR="001503B4" w:rsidRPr="00B96CE1" w:rsidRDefault="006967F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503B4" w:rsidRPr="00B96CE1" w:rsidRDefault="006967F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1503B4" w:rsidRPr="00B96CE1" w:rsidRDefault="006967F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503B4" w:rsidRPr="00B96CE1" w:rsidRDefault="006967F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E1">
        <w:rPr>
          <w:rFonts w:ascii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:rsidR="001503B4" w:rsidRPr="00B96CE1" w:rsidRDefault="006967F1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503B4" w:rsidRPr="00B96CE1" w:rsidRDefault="006967F1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503B4" w:rsidRPr="00B96CE1" w:rsidRDefault="006967F1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1503B4" w:rsidRPr="00B96CE1" w:rsidRDefault="006967F1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503B4" w:rsidRPr="00B96CE1" w:rsidRDefault="001503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03B4" w:rsidRPr="00B96CE1" w:rsidRDefault="006967F1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 w:rsidRPr="00B96CE1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1503B4" w:rsidRPr="00B96CE1" w:rsidRDefault="006967F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2E085D" w:rsidRDefault="002E085D" w:rsidP="00AD14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085D" w:rsidRDefault="002E085D" w:rsidP="00AD14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7F1" w:rsidRPr="00B96CE1" w:rsidRDefault="00AD14B6" w:rsidP="00AD14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6C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5"/>
        <w:gridCol w:w="2649"/>
        <w:gridCol w:w="963"/>
        <w:gridCol w:w="875"/>
        <w:gridCol w:w="838"/>
        <w:gridCol w:w="3551"/>
      </w:tblGrid>
      <w:tr w:rsidR="00580320" w:rsidRPr="00B96CE1" w:rsidTr="00580320">
        <w:tc>
          <w:tcPr>
            <w:tcW w:w="695" w:type="dxa"/>
          </w:tcPr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0320" w:rsidRPr="00B96CE1" w:rsidRDefault="00580320" w:rsidP="006967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vAlign w:val="center"/>
          </w:tcPr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75" w:type="dxa"/>
          </w:tcPr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А</w:t>
            </w:r>
          </w:p>
        </w:tc>
        <w:tc>
          <w:tcPr>
            <w:tcW w:w="838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Б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0320" w:rsidRPr="00B96CE1" w:rsidRDefault="00580320" w:rsidP="006967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система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институты в обществе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общественного развития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ее противоречия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современном обществе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204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 человека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ecba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 и ее критерии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ecbbaa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познание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ecceec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деятельность человека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ее формы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морали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096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ее функции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 национальные религии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- основа жизнедеятельности общества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  <w:p w:rsidR="00147C09" w:rsidRPr="00B96CE1" w:rsidRDefault="00147C09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механизмы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экономическое поведение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предприятия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ecdaf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ecea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0320" w:rsidRPr="00B96CE1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B96CE1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ecfe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B96CE1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повторение, представление результатов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147C09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0320" w:rsidRPr="00CC4253" w:rsidTr="00580320">
        <w:tc>
          <w:tcPr>
            <w:tcW w:w="695" w:type="dxa"/>
            <w:vAlign w:val="center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9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63" w:type="dxa"/>
            <w:vAlign w:val="center"/>
          </w:tcPr>
          <w:p w:rsidR="00580320" w:rsidRPr="00B96CE1" w:rsidRDefault="00580320" w:rsidP="0058032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vAlign w:val="center"/>
          </w:tcPr>
          <w:p w:rsidR="00580320" w:rsidRPr="00B96CE1" w:rsidRDefault="00580320" w:rsidP="0058032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6C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80320" w:rsidRPr="00CC4253" w:rsidTr="00580320">
        <w:tc>
          <w:tcPr>
            <w:tcW w:w="69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</w:tcPr>
          <w:p w:rsidR="00580320" w:rsidRPr="00B96CE1" w:rsidRDefault="00580320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67F1" w:rsidRPr="00B96CE1" w:rsidRDefault="006967F1" w:rsidP="006967F1">
      <w:pPr>
        <w:rPr>
          <w:rFonts w:ascii="Times New Roman" w:hAnsi="Times New Roman" w:cs="Times New Roman"/>
          <w:sz w:val="24"/>
          <w:szCs w:val="24"/>
          <w:lang w:val="ru-RU"/>
        </w:rPr>
        <w:sectPr w:rsidR="006967F1" w:rsidRPr="00B96CE1">
          <w:pgSz w:w="11906" w:h="16383"/>
          <w:pgMar w:top="1134" w:right="850" w:bottom="1134" w:left="1701" w:header="720" w:footer="720" w:gutter="0"/>
          <w:cols w:space="720"/>
        </w:sectPr>
      </w:pPr>
    </w:p>
    <w:p w:rsidR="0092693F" w:rsidRPr="00B96CE1" w:rsidRDefault="0092693F" w:rsidP="0092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lock-5539232"/>
      <w:bookmarkEnd w:id="4"/>
      <w:r w:rsidRPr="00B96CE1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92693F" w:rsidRPr="00B96CE1" w:rsidRDefault="0092693F" w:rsidP="00926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92693F" w:rsidRPr="00CC4253" w:rsidTr="00580320">
        <w:tc>
          <w:tcPr>
            <w:tcW w:w="817" w:type="dxa"/>
            <w:vAlign w:val="center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0" w:type="dxa"/>
            <w:vAlign w:val="center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:rsidR="0092693F" w:rsidRPr="00B96CE1" w:rsidRDefault="0092693F" w:rsidP="00580320">
            <w:pPr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8" w:type="dxa"/>
            <w:vAlign w:val="center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Основание для внесения изменений </w:t>
            </w:r>
            <w:r w:rsidRPr="00B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93F" w:rsidRPr="00CC4253" w:rsidTr="00580320">
        <w:tc>
          <w:tcPr>
            <w:tcW w:w="817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92693F" w:rsidRPr="00B96CE1" w:rsidRDefault="0092693F" w:rsidP="00580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93F" w:rsidRPr="00B96CE1" w:rsidRDefault="0092693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03B4" w:rsidRPr="00B96CE1" w:rsidRDefault="001503B4">
      <w:pPr>
        <w:rPr>
          <w:rFonts w:ascii="Times New Roman" w:hAnsi="Times New Roman" w:cs="Times New Roman"/>
          <w:sz w:val="24"/>
          <w:szCs w:val="24"/>
          <w:lang w:val="ru-RU"/>
        </w:rPr>
        <w:sectPr w:rsidR="001503B4" w:rsidRPr="00B96CE1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6967F1" w:rsidRPr="00B96CE1" w:rsidRDefault="006967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967F1" w:rsidRPr="00B96C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5F0"/>
    <w:multiLevelType w:val="multilevel"/>
    <w:tmpl w:val="5F106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34A8A"/>
    <w:multiLevelType w:val="multilevel"/>
    <w:tmpl w:val="83FCC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871FF"/>
    <w:multiLevelType w:val="multilevel"/>
    <w:tmpl w:val="4BF8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1562F"/>
    <w:multiLevelType w:val="multilevel"/>
    <w:tmpl w:val="0F742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F7AD0"/>
    <w:multiLevelType w:val="multilevel"/>
    <w:tmpl w:val="9F422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904B5"/>
    <w:multiLevelType w:val="multilevel"/>
    <w:tmpl w:val="AC081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17657"/>
    <w:multiLevelType w:val="multilevel"/>
    <w:tmpl w:val="88A22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40DBE"/>
    <w:multiLevelType w:val="multilevel"/>
    <w:tmpl w:val="DA580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53A40"/>
    <w:multiLevelType w:val="multilevel"/>
    <w:tmpl w:val="E9A4FF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849A4"/>
    <w:multiLevelType w:val="multilevel"/>
    <w:tmpl w:val="A080C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966418"/>
    <w:multiLevelType w:val="multilevel"/>
    <w:tmpl w:val="707CC2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E35F6"/>
    <w:multiLevelType w:val="multilevel"/>
    <w:tmpl w:val="BA90E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841B9"/>
    <w:multiLevelType w:val="multilevel"/>
    <w:tmpl w:val="4D8EB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392057"/>
    <w:multiLevelType w:val="multilevel"/>
    <w:tmpl w:val="B928E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EB0A3F"/>
    <w:multiLevelType w:val="multilevel"/>
    <w:tmpl w:val="99E20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0430E7"/>
    <w:multiLevelType w:val="multilevel"/>
    <w:tmpl w:val="75FE1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CB4613"/>
    <w:multiLevelType w:val="multilevel"/>
    <w:tmpl w:val="20B4E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057F98"/>
    <w:multiLevelType w:val="multilevel"/>
    <w:tmpl w:val="8F4E41C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F30A2"/>
    <w:multiLevelType w:val="multilevel"/>
    <w:tmpl w:val="D7264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DD0310"/>
    <w:multiLevelType w:val="multilevel"/>
    <w:tmpl w:val="56125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60305E"/>
    <w:multiLevelType w:val="multilevel"/>
    <w:tmpl w:val="89F05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57470F"/>
    <w:multiLevelType w:val="multilevel"/>
    <w:tmpl w:val="B4128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C95112"/>
    <w:multiLevelType w:val="multilevel"/>
    <w:tmpl w:val="ABD0C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3"/>
  </w:num>
  <w:num w:numId="10">
    <w:abstractNumId w:val="21"/>
  </w:num>
  <w:num w:numId="11">
    <w:abstractNumId w:val="4"/>
  </w:num>
  <w:num w:numId="12">
    <w:abstractNumId w:val="0"/>
  </w:num>
  <w:num w:numId="13">
    <w:abstractNumId w:val="10"/>
  </w:num>
  <w:num w:numId="14">
    <w:abstractNumId w:val="20"/>
  </w:num>
  <w:num w:numId="15">
    <w:abstractNumId w:val="16"/>
  </w:num>
  <w:num w:numId="16">
    <w:abstractNumId w:val="2"/>
  </w:num>
  <w:num w:numId="17">
    <w:abstractNumId w:val="8"/>
  </w:num>
  <w:num w:numId="18">
    <w:abstractNumId w:val="19"/>
  </w:num>
  <w:num w:numId="19">
    <w:abstractNumId w:val="5"/>
  </w:num>
  <w:num w:numId="20">
    <w:abstractNumId w:val="17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03B4"/>
    <w:rsid w:val="00147C09"/>
    <w:rsid w:val="001503B4"/>
    <w:rsid w:val="001F0116"/>
    <w:rsid w:val="00234D75"/>
    <w:rsid w:val="002E085D"/>
    <w:rsid w:val="003079CE"/>
    <w:rsid w:val="00580320"/>
    <w:rsid w:val="006967F1"/>
    <w:rsid w:val="006C0701"/>
    <w:rsid w:val="00806B2D"/>
    <w:rsid w:val="008D24C6"/>
    <w:rsid w:val="0092693F"/>
    <w:rsid w:val="00AD14B6"/>
    <w:rsid w:val="00B1470A"/>
    <w:rsid w:val="00B96CE1"/>
    <w:rsid w:val="00CC4253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D845"/>
  <w15:docId w15:val="{46CA44A5-293C-4AC7-80C3-0D44A2F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cb88a" TargetMode="External"/><Relationship Id="rId18" Type="http://schemas.openxmlformats.org/officeDocument/2006/relationships/hyperlink" Target="https://m.edsoo.ru/f5ecd068" TargetMode="External"/><Relationship Id="rId26" Type="http://schemas.openxmlformats.org/officeDocument/2006/relationships/hyperlink" Target="https://m.edsoo.ru/f5ecbd30" TargetMode="External"/><Relationship Id="rId39" Type="http://schemas.openxmlformats.org/officeDocument/2006/relationships/hyperlink" Target="https://m.edsoo.ru/f5ecd7b6" TargetMode="External"/><Relationship Id="rId21" Type="http://schemas.openxmlformats.org/officeDocument/2006/relationships/hyperlink" Target="https://m.edsoo.ru/f5ecab9c" TargetMode="External"/><Relationship Id="rId34" Type="http://schemas.openxmlformats.org/officeDocument/2006/relationships/hyperlink" Target="https://m.edsoo.ru/f5ecf408" TargetMode="External"/><Relationship Id="rId42" Type="http://schemas.openxmlformats.org/officeDocument/2006/relationships/hyperlink" Target="https://m.edsoo.ru/f5ece8aa" TargetMode="External"/><Relationship Id="rId47" Type="http://schemas.openxmlformats.org/officeDocument/2006/relationships/hyperlink" Target="https://m.edsoo.ru/f5ecdd38" TargetMode="External"/><Relationship Id="rId50" Type="http://schemas.openxmlformats.org/officeDocument/2006/relationships/hyperlink" Target="https://m.edsoo.ru/f5ecea80" TargetMode="External"/><Relationship Id="rId55" Type="http://schemas.openxmlformats.org/officeDocument/2006/relationships/hyperlink" Target="https://m.edsoo.ru/f5ecfe6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ccc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bd30" TargetMode="External"/><Relationship Id="rId29" Type="http://schemas.openxmlformats.org/officeDocument/2006/relationships/hyperlink" Target="https://m.edsoo.ru/f5ecb07e" TargetMode="External"/><Relationship Id="rId11" Type="http://schemas.openxmlformats.org/officeDocument/2006/relationships/hyperlink" Target="https://m.edsoo.ru/f5ecbe7a" TargetMode="External"/><Relationship Id="rId24" Type="http://schemas.openxmlformats.org/officeDocument/2006/relationships/hyperlink" Target="https://m.edsoo.ru/f5ecc096" TargetMode="External"/><Relationship Id="rId32" Type="http://schemas.openxmlformats.org/officeDocument/2006/relationships/hyperlink" Target="https://m.edsoo.ru/f5ecc97e" TargetMode="External"/><Relationship Id="rId37" Type="http://schemas.openxmlformats.org/officeDocument/2006/relationships/hyperlink" Target="https://m.edsoo.ru/f5ecd360" TargetMode="External"/><Relationship Id="rId40" Type="http://schemas.openxmlformats.org/officeDocument/2006/relationships/hyperlink" Target="https://m.edsoo.ru/f5ece56c" TargetMode="External"/><Relationship Id="rId45" Type="http://schemas.openxmlformats.org/officeDocument/2006/relationships/hyperlink" Target="https://m.edsoo.ru/f5ecd950" TargetMode="External"/><Relationship Id="rId53" Type="http://schemas.openxmlformats.org/officeDocument/2006/relationships/hyperlink" Target="https://m.edsoo.ru/f5ecf962" TargetMode="External"/><Relationship Id="rId58" Type="http://schemas.openxmlformats.org/officeDocument/2006/relationships/hyperlink" Target="https://m.edsoo.ru/f5ed218a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s://m.edsoo.ru/f5ed27a2" TargetMode="External"/><Relationship Id="rId19" Type="http://schemas.openxmlformats.org/officeDocument/2006/relationships/hyperlink" Target="https://m.edsoo.ru/f5ecbe7a" TargetMode="External"/><Relationship Id="rId14" Type="http://schemas.openxmlformats.org/officeDocument/2006/relationships/hyperlink" Target="https://m.edsoo.ru/f5ecba38" TargetMode="External"/><Relationship Id="rId22" Type="http://schemas.openxmlformats.org/officeDocument/2006/relationships/hyperlink" Target="https://m.edsoo.ru/f5ecacd2" TargetMode="External"/><Relationship Id="rId27" Type="http://schemas.openxmlformats.org/officeDocument/2006/relationships/hyperlink" Target="https://m.edsoo.ru/f5ecc3ac" TargetMode="External"/><Relationship Id="rId30" Type="http://schemas.openxmlformats.org/officeDocument/2006/relationships/hyperlink" Target="https://m.edsoo.ru/f5ecae26" TargetMode="External"/><Relationship Id="rId35" Type="http://schemas.openxmlformats.org/officeDocument/2006/relationships/hyperlink" Target="https://m.edsoo.ru/f5ecd1d0" TargetMode="External"/><Relationship Id="rId43" Type="http://schemas.openxmlformats.org/officeDocument/2006/relationships/hyperlink" Target="https://m.edsoo.ru/f5ecd950" TargetMode="External"/><Relationship Id="rId48" Type="http://schemas.openxmlformats.org/officeDocument/2006/relationships/hyperlink" Target="https://m.edsoo.ru/f5ecdd38" TargetMode="External"/><Relationship Id="rId56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f5ecc514" TargetMode="External"/><Relationship Id="rId51" Type="http://schemas.openxmlformats.org/officeDocument/2006/relationships/hyperlink" Target="https://m.edsoo.ru/f5ece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cb36c" TargetMode="External"/><Relationship Id="rId17" Type="http://schemas.openxmlformats.org/officeDocument/2006/relationships/hyperlink" Target="https://m.edsoo.ru/f5ecceec" TargetMode="External"/><Relationship Id="rId25" Type="http://schemas.openxmlformats.org/officeDocument/2006/relationships/hyperlink" Target="https://m.edsoo.ru/f5ecbd30" TargetMode="External"/><Relationship Id="rId33" Type="http://schemas.openxmlformats.org/officeDocument/2006/relationships/hyperlink" Target="https://m.edsoo.ru/f5ecd1d0" TargetMode="External"/><Relationship Id="rId38" Type="http://schemas.openxmlformats.org/officeDocument/2006/relationships/hyperlink" Target="https://m.edsoo.ru/f5ecd5f4" TargetMode="External"/><Relationship Id="rId46" Type="http://schemas.openxmlformats.org/officeDocument/2006/relationships/hyperlink" Target="https://m.edsoo.ru/f5ecdaf4" TargetMode="External"/><Relationship Id="rId59" Type="http://schemas.openxmlformats.org/officeDocument/2006/relationships/hyperlink" Target="https://m.edsoo.ru/f5ed23b0" TargetMode="External"/><Relationship Id="rId20" Type="http://schemas.openxmlformats.org/officeDocument/2006/relationships/hyperlink" Target="https://m.edsoo.ru/f5ecaa52" TargetMode="External"/><Relationship Id="rId41" Type="http://schemas.openxmlformats.org/officeDocument/2006/relationships/hyperlink" Target="https://m.edsoo.ru/f5ecf408" TargetMode="External"/><Relationship Id="rId54" Type="http://schemas.openxmlformats.org/officeDocument/2006/relationships/hyperlink" Target="https://m.edsoo.ru/f5ecfce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ccb04" TargetMode="External"/><Relationship Id="rId15" Type="http://schemas.openxmlformats.org/officeDocument/2006/relationships/hyperlink" Target="https://m.edsoo.ru/f5ecbbaa" TargetMode="External"/><Relationship Id="rId23" Type="http://schemas.openxmlformats.org/officeDocument/2006/relationships/hyperlink" Target="https://m.edsoo.ru/f5ecc230" TargetMode="External"/><Relationship Id="rId28" Type="http://schemas.openxmlformats.org/officeDocument/2006/relationships/hyperlink" Target="https://m.edsoo.ru/f5ecc3ac" TargetMode="External"/><Relationship Id="rId36" Type="http://schemas.openxmlformats.org/officeDocument/2006/relationships/hyperlink" Target="https://m.edsoo.ru/f5ecf598" TargetMode="External"/><Relationship Id="rId49" Type="http://schemas.openxmlformats.org/officeDocument/2006/relationships/hyperlink" Target="https://m.edsoo.ru/f5ece328" TargetMode="External"/><Relationship Id="rId57" Type="http://schemas.openxmlformats.org/officeDocument/2006/relationships/hyperlink" Target="https://m.edsoo.ru/f5ed1dca" TargetMode="External"/><Relationship Id="rId10" Type="http://schemas.openxmlformats.org/officeDocument/2006/relationships/hyperlink" Target="https://m.edsoo.ru/f5ecb204" TargetMode="External"/><Relationship Id="rId31" Type="http://schemas.openxmlformats.org/officeDocument/2006/relationships/hyperlink" Target="https://m.edsoo.ru/f5ecc802" TargetMode="External"/><Relationship Id="rId44" Type="http://schemas.openxmlformats.org/officeDocument/2006/relationships/hyperlink" Target="https://m.edsoo.ru/f5ecd1d0" TargetMode="External"/><Relationship Id="rId52" Type="http://schemas.openxmlformats.org/officeDocument/2006/relationships/hyperlink" Target="https://m.edsoo.ru/f5ecf7aa" TargetMode="External"/><Relationship Id="rId60" Type="http://schemas.openxmlformats.org/officeDocument/2006/relationships/hyperlink" Target="https://m.edsoo.ru/f5ed25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a7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2023-09-03T04:36:00Z</dcterms:created>
  <dcterms:modified xsi:type="dcterms:W3CDTF">2023-09-25T13:09:00Z</dcterms:modified>
</cp:coreProperties>
</file>