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FD" w:rsidRDefault="00F40FA6" w:rsidP="00F40FA6">
      <w:pPr>
        <w:pStyle w:val="a3"/>
        <w:kinsoku w:val="0"/>
        <w:overflowPunct w:val="0"/>
        <w:spacing w:before="0" w:after="0" w:line="360" w:lineRule="auto"/>
        <w:ind w:firstLine="720"/>
        <w:jc w:val="center"/>
        <w:textAlignment w:val="baseline"/>
      </w:pPr>
      <w:r w:rsidRPr="00F40FA6">
        <w:rPr>
          <w:noProof/>
        </w:rPr>
        <w:drawing>
          <wp:inline distT="0" distB="0" distL="0" distR="0">
            <wp:extent cx="6389370" cy="8772334"/>
            <wp:effectExtent l="0" t="0" r="0" b="0"/>
            <wp:docPr id="1" name="Рисунок 1" descr="E:\титульный лист\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й лист\1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77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A6" w:rsidRDefault="00F40FA6" w:rsidP="00F40FA6">
      <w:pPr>
        <w:pStyle w:val="a3"/>
        <w:kinsoku w:val="0"/>
        <w:overflowPunct w:val="0"/>
        <w:spacing w:before="0" w:after="0" w:line="360" w:lineRule="auto"/>
        <w:ind w:firstLine="720"/>
        <w:jc w:val="center"/>
        <w:textAlignment w:val="baseline"/>
      </w:pPr>
    </w:p>
    <w:p w:rsidR="00F40FA6" w:rsidRDefault="00F40FA6" w:rsidP="00F40FA6">
      <w:pPr>
        <w:pStyle w:val="a3"/>
        <w:kinsoku w:val="0"/>
        <w:overflowPunct w:val="0"/>
        <w:spacing w:before="0" w:after="0" w:line="360" w:lineRule="auto"/>
        <w:ind w:firstLine="720"/>
        <w:jc w:val="center"/>
        <w:textAlignment w:val="baseline"/>
      </w:pPr>
    </w:p>
    <w:p w:rsidR="00F40FA6" w:rsidRPr="00FC2507" w:rsidRDefault="00F40FA6" w:rsidP="00F40FA6">
      <w:pPr>
        <w:pStyle w:val="a3"/>
        <w:kinsoku w:val="0"/>
        <w:overflowPunct w:val="0"/>
        <w:spacing w:before="0" w:after="0" w:line="360" w:lineRule="auto"/>
        <w:ind w:firstLine="720"/>
        <w:jc w:val="center"/>
        <w:textAlignment w:val="baseline"/>
      </w:pPr>
    </w:p>
    <w:p w:rsidR="00E445FD" w:rsidRDefault="00E445FD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E445FD" w:rsidRDefault="00E445FD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 «ОБЩЕСТВОЗНАНИЕ»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</w:t>
      </w: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едеральной рабочей </w:t>
      </w: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воспитания.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E445F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E445FD" w:rsidRPr="00FC2507" w:rsidRDefault="00E445FD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 УЧЕБНОГО ПРЕДМЕТА «ОБЩЕСТВОЗНАНИЕ»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обществоведческого образования в основной школе являются:</w:t>
      </w:r>
    </w:p>
    <w:p w:rsidR="00E445FD" w:rsidRPr="00FC2507" w:rsidRDefault="00E445FD" w:rsidP="00E445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самосознания, приверженности базовым ценностям нашего народа;</w:t>
      </w:r>
    </w:p>
    <w:p w:rsidR="00E445FD" w:rsidRPr="00FC2507" w:rsidRDefault="00E445FD" w:rsidP="00E445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E445FD" w:rsidRPr="00FC2507" w:rsidRDefault="00E445FD" w:rsidP="00E445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E445FD" w:rsidRPr="00FC2507" w:rsidRDefault="00E445FD" w:rsidP="00E445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E445FD" w:rsidRPr="00FC2507" w:rsidRDefault="00E445FD" w:rsidP="00E445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 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E445FD" w:rsidRPr="00FC2507" w:rsidRDefault="00E445FD" w:rsidP="00E445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E445FD" w:rsidRPr="00FC2507" w:rsidRDefault="00E445FD" w:rsidP="00E445F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E445FD" w:rsidRPr="00FC2507" w:rsidRDefault="00E445FD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C265A" w:rsidRDefault="00BC265A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445FD" w:rsidRPr="00FC2507" w:rsidRDefault="00E445FD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МЕСТО УЧЕБНОГО ПРЕДМЕТА «ОБЩЕСТВОЗНАНИЕ» В УЧЕБНОМ ПЛАНЕ</w:t>
      </w:r>
    </w:p>
    <w:p w:rsidR="00E445FD" w:rsidRPr="00FC2507" w:rsidRDefault="00E445FD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E445FD" w:rsidRDefault="00853ECF" w:rsidP="00853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C5F93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в 8 «А» классе</w:t>
      </w:r>
      <w:r w:rsidRPr="00FC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рассчитана на 1 год обучения, 34 часа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Недельная нагрузка составляет 1 час, при 34 учебных недель.</w:t>
      </w:r>
      <w:r w:rsidRPr="00FC5F93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в соответствии с годовым календарным графиком основного общего образования МБОУ «СОШ № 15» на 2023-2024 учебный год</w:t>
      </w:r>
      <w:r w:rsidRPr="00FC5F9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фактически составляет 33 часа. Корректировка программы пройдет за счет объединения тем: «Что такое искусство. Виды искусств.» и «Роль искусства в жизни человека и общества».</w:t>
      </w:r>
    </w:p>
    <w:p w:rsidR="00E445FD" w:rsidRPr="00FC2507" w:rsidRDefault="00E445FD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и </w:t>
      </w:r>
      <w:proofErr w:type="spellStart"/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E445FD" w:rsidRPr="00FC2507" w:rsidRDefault="00E445FD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 воспитания: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</w:t>
      </w:r>
      <w:proofErr w:type="spellStart"/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волонтёрство</w:t>
      </w:r>
      <w:proofErr w:type="spellEnd"/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помощь людям, нуждающимся в ней).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Патриотического воспитания:</w:t>
      </w:r>
    </w:p>
    <w:p w:rsidR="00E445FD" w:rsidRPr="00263962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воспитания: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принимать себя и других, не осуждая; 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</w:p>
    <w:p w:rsidR="00E445FD" w:rsidRPr="00FD58A1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</w:t>
      </w: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  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 также оперировать терминами и представлениями в области концепции устойчивого развития;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E445FD" w:rsidRPr="00FC2507" w:rsidRDefault="00E445FD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учебными познавательными действиями.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социальных явлений и процессов;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причинно-следственные связи при изучении явлений и процессов; 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</w:t>
      </w: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более подходящий с учётом самостоятельно выделенных критериев).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оптимальную форму представления информации;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эффективно запоминать и систематизировать информацию.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Овладение универсальными учебными коммуникативными действиями.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Общение: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 представлять результаты выполненного исследования, проекта;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Овладение универсальными учебными регулятивными действиями.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выбор и брать ответственность за решение.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Самоконтроль: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самомотивации</w:t>
      </w:r>
      <w:proofErr w:type="spellEnd"/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рефлексии;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достижения (</w:t>
      </w:r>
      <w:proofErr w:type="spellStart"/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соответствие результата цели и условиям.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Эмоциональный интеллект: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причины эмоций;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регулировать способ выражения эмоций.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Принятие себя и других: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право на ошибку и такое же право другого;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себя и других, не осуждая;</w:t>
      </w:r>
    </w:p>
    <w:p w:rsidR="00E445FD" w:rsidRPr="00FC2507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открытость себе и другим;</w:t>
      </w:r>
    </w:p>
    <w:p w:rsidR="00E445F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E445FD" w:rsidRPr="00FC2507" w:rsidRDefault="00E445FD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C2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E445FD" w:rsidRPr="00B06FED" w:rsidRDefault="00E445FD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Человек в экономических отношениях</w:t>
      </w:r>
    </w:p>
    <w:p w:rsidR="00E445FD" w:rsidRPr="00B06FED" w:rsidRDefault="00E445FD" w:rsidP="00E445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осваивать и применять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</w:t>
      </w:r>
    </w:p>
    <w:p w:rsidR="00E445FD" w:rsidRPr="00B06FED" w:rsidRDefault="00E445FD" w:rsidP="00E445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характеризовать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E445FD" w:rsidRPr="00B06FED" w:rsidRDefault="00E445FD" w:rsidP="00E445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приводить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E445FD" w:rsidRPr="00B06FED" w:rsidRDefault="00E445FD" w:rsidP="00E445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классифицировать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E445FD" w:rsidRPr="00B06FED" w:rsidRDefault="00E445FD" w:rsidP="00E445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сравнивать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способы хозяйствования;</w:t>
      </w:r>
    </w:p>
    <w:p w:rsidR="00E445FD" w:rsidRPr="00B06FED" w:rsidRDefault="00E445FD" w:rsidP="00E445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устанавливать и объяснять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связи политических потрясений и социально-экономических кризисов в государстве;</w:t>
      </w:r>
    </w:p>
    <w:p w:rsidR="00E445FD" w:rsidRPr="00B06FED" w:rsidRDefault="00E445FD" w:rsidP="00E445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полученные знания для объяснения причин достижения (</w:t>
      </w:r>
      <w:proofErr w:type="spellStart"/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E445FD" w:rsidRPr="00B06FED" w:rsidRDefault="00E445FD" w:rsidP="00E445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определять и аргументировать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</w:t>
      </w:r>
    </w:p>
    <w:p w:rsidR="00E445FD" w:rsidRPr="00B06FED" w:rsidRDefault="00E445FD" w:rsidP="00E445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решать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</w:t>
      </w:r>
    </w:p>
    <w:p w:rsidR="00E445FD" w:rsidRPr="00B06FED" w:rsidRDefault="00E445FD" w:rsidP="00E445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овладевать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тицы;</w:t>
      </w:r>
    </w:p>
    <w:p w:rsidR="00E445FD" w:rsidRPr="00B06FED" w:rsidRDefault="00E445FD" w:rsidP="00E445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извлекать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</w:t>
      </w:r>
    </w:p>
    <w:p w:rsidR="00E445FD" w:rsidRPr="00B06FED" w:rsidRDefault="00E445FD" w:rsidP="00E445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анализировать, обобщать, систематизировать, конкретизировать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E445FD" w:rsidRPr="00B06FED" w:rsidRDefault="00E445FD" w:rsidP="00E445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оценивать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</w:p>
    <w:p w:rsidR="00E445FD" w:rsidRPr="00B06FED" w:rsidRDefault="00E445FD" w:rsidP="00E445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приобретать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</w:t>
      </w:r>
    </w:p>
    <w:p w:rsidR="00E445FD" w:rsidRPr="00B06FED" w:rsidRDefault="00E445FD" w:rsidP="00E445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приобретать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составления простейших документов (личный финансовый план, заявление, резюме);</w:t>
      </w:r>
    </w:p>
    <w:p w:rsidR="00E445FD" w:rsidRPr="00B06FED" w:rsidRDefault="00E445FD" w:rsidP="00E445F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осуществлять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Человек в мире культуры</w:t>
      </w:r>
    </w:p>
    <w:p w:rsidR="00E445FD" w:rsidRPr="00B06FED" w:rsidRDefault="00E445FD" w:rsidP="00E445F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осваивать и применять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E445FD" w:rsidRPr="00B06FED" w:rsidRDefault="00E445FD" w:rsidP="00E445F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характеризовать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</w:t>
      </w:r>
    </w:p>
    <w:p w:rsidR="00E445FD" w:rsidRPr="00B06FED" w:rsidRDefault="00E445FD" w:rsidP="00E445F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приводить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</w:t>
      </w:r>
    </w:p>
    <w:p w:rsidR="00E445FD" w:rsidRPr="00B06FED" w:rsidRDefault="00E445FD" w:rsidP="00E445F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классифицировать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разным признакам формы и виды культуры;</w:t>
      </w:r>
    </w:p>
    <w:p w:rsidR="00E445FD" w:rsidRPr="00B06FED" w:rsidRDefault="00E445FD" w:rsidP="00E445F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сравнивать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культуры, естественные и социально-гуманитарные науки, виды искусств;</w:t>
      </w:r>
    </w:p>
    <w:p w:rsidR="00E445FD" w:rsidRPr="00B06FED" w:rsidRDefault="00E445FD" w:rsidP="00E445F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устанавливать и объяснять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взаимосвязь развития духовной культуры и формирования личности, взаимовлияние науки и образования;</w:t>
      </w:r>
    </w:p>
    <w:p w:rsidR="00E445FD" w:rsidRPr="00B06FED" w:rsidRDefault="00E445FD" w:rsidP="00E445F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полученные знания для объяснения роли непрерывного образования;</w:t>
      </w:r>
    </w:p>
    <w:p w:rsidR="00E445FD" w:rsidRPr="00B06FED" w:rsidRDefault="00E445FD" w:rsidP="00E445F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определять и аргументировать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E445FD" w:rsidRPr="00B06FED" w:rsidRDefault="00E445FD" w:rsidP="00E445F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решать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и практические задачи, касающиеся форм и многообразия духовной культуры;</w:t>
      </w:r>
    </w:p>
    <w:p w:rsidR="00E445FD" w:rsidRPr="00B06FED" w:rsidRDefault="00E445FD" w:rsidP="00E445F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овладевать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E445FD" w:rsidRPr="00B06FED" w:rsidRDefault="00E445FD" w:rsidP="00E445F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осуществлять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E445FD" w:rsidRPr="00B06FED" w:rsidRDefault="00E445FD" w:rsidP="00E445F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анализировать, систематизировать, критически оценивать и обобщать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E445FD" w:rsidRPr="00B06FED" w:rsidRDefault="00E445FD" w:rsidP="00E445F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оценивать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собственные поступки, поведение людей в духовной сфере жизни общества;</w:t>
      </w:r>
    </w:p>
    <w:p w:rsidR="00E445FD" w:rsidRPr="00B06FED" w:rsidRDefault="00E445FD" w:rsidP="00E445F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E445FD" w:rsidRPr="00B06FED" w:rsidRDefault="00E445FD" w:rsidP="00E445F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приобретать </w:t>
      </w: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853ECF" w:rsidRDefault="00853ECF" w:rsidP="00E44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5FD" w:rsidRDefault="00E445FD" w:rsidP="00E44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445FD" w:rsidRPr="00B06FED" w:rsidRDefault="00E445FD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Человек в экономических отношениях.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Экономическая жизнь общества. Потребности и ресурсы, ограниченность ресурсов. Экономический выбор.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Экономическая система и её функции. Собственность.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Производство – источник экономических благ. Факторы производства. Трудовая деятельность. Производительность труда. Разделение труда.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Предпринимательство. Виды и формы предпринимательской деятельности.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Обмен. Деньги и их функции. Торговля и её формы.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Предприятие в экономике. Издержки, выручка и прибыль. Как повысить эффективность производства.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Заработная плата и стимулирование труда. Занятость и безработица.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типы финансовых инструментов: акции и облигации.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Человек в мире культуры.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Наука. Естественные и социально-гуманитарные науки. Роль науки в развитии общества.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Политика в сфере культуры и образования в Российской Федерации.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искусство. Виды искусств. Роль искусства в жизни человека и общества.</w:t>
      </w:r>
    </w:p>
    <w:p w:rsidR="00E445FD" w:rsidRPr="00B06FED" w:rsidRDefault="00E445FD" w:rsidP="00E44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06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E445FD" w:rsidRDefault="00E445FD" w:rsidP="00E445FD">
      <w:pPr>
        <w:pStyle w:val="1"/>
        <w:shd w:val="clear" w:color="auto" w:fill="FFFFFF"/>
        <w:ind w:left="0"/>
        <w:jc w:val="center"/>
        <w:rPr>
          <w:b/>
          <w:color w:val="000000"/>
          <w:lang w:val="ru-RU"/>
        </w:rPr>
      </w:pPr>
    </w:p>
    <w:p w:rsidR="00E445FD" w:rsidRDefault="00E445FD" w:rsidP="00E445FD">
      <w:pPr>
        <w:pStyle w:val="1"/>
        <w:shd w:val="clear" w:color="auto" w:fill="FFFFFF"/>
        <w:ind w:left="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Кал</w:t>
      </w:r>
      <w:r w:rsidRPr="00D3717A">
        <w:rPr>
          <w:b/>
          <w:color w:val="000000"/>
          <w:lang w:val="ru-RU"/>
        </w:rPr>
        <w:t>ендарно-тематическое планирование</w:t>
      </w:r>
    </w:p>
    <w:p w:rsidR="00125073" w:rsidRPr="00D3717A" w:rsidRDefault="00125073" w:rsidP="00E445FD">
      <w:pPr>
        <w:pStyle w:val="1"/>
        <w:shd w:val="clear" w:color="auto" w:fill="FFFFFF"/>
        <w:ind w:left="0"/>
        <w:jc w:val="center"/>
        <w:rPr>
          <w:b/>
          <w:color w:val="000000"/>
          <w:lang w:val="ru-RU"/>
        </w:rPr>
      </w:pPr>
    </w:p>
    <w:tbl>
      <w:tblPr>
        <w:tblpPr w:leftFromText="180" w:rightFromText="180" w:vertAnchor="text" w:horzAnchor="margin" w:tblpXSpec="center" w:tblpY="2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90"/>
        <w:gridCol w:w="822"/>
        <w:gridCol w:w="1701"/>
        <w:gridCol w:w="1418"/>
        <w:gridCol w:w="1134"/>
      </w:tblGrid>
      <w:tr w:rsidR="00E445FD" w:rsidRPr="00D3717A" w:rsidTr="000F681C">
        <w:trPr>
          <w:trHeight w:val="292"/>
        </w:trPr>
        <w:tc>
          <w:tcPr>
            <w:tcW w:w="675" w:type="dxa"/>
            <w:vMerge w:val="restart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90" w:type="dxa"/>
            <w:vMerge w:val="restart"/>
          </w:tcPr>
          <w:p w:rsidR="00E445FD" w:rsidRPr="00D3717A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Дата проведения по</w:t>
            </w:r>
          </w:p>
        </w:tc>
      </w:tr>
      <w:tr w:rsidR="00E445FD" w:rsidRPr="00D3717A" w:rsidTr="000F681C">
        <w:trPr>
          <w:trHeight w:val="261"/>
        </w:trPr>
        <w:tc>
          <w:tcPr>
            <w:tcW w:w="675" w:type="dxa"/>
            <w:vMerge/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:rsidR="00E445FD" w:rsidRPr="00D3717A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7A"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</w:tr>
      <w:tr w:rsidR="00E445FD" w:rsidRPr="0038595B" w:rsidTr="000F681C">
        <w:trPr>
          <w:trHeight w:val="261"/>
        </w:trPr>
        <w:tc>
          <w:tcPr>
            <w:tcW w:w="10740" w:type="dxa"/>
            <w:gridSpan w:val="6"/>
          </w:tcPr>
          <w:p w:rsidR="00E445FD" w:rsidRPr="00E660C3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Человек в экономических отношениях (20 часов)</w:t>
            </w:r>
          </w:p>
        </w:tc>
      </w:tr>
      <w:tr w:rsidR="00E445FD" w:rsidRPr="00D3717A" w:rsidTr="000F681C">
        <w:trPr>
          <w:trHeight w:val="261"/>
        </w:trPr>
        <w:tc>
          <w:tcPr>
            <w:tcW w:w="675" w:type="dxa"/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E445FD" w:rsidRPr="00535760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</w:pPr>
            <w:r w:rsidRPr="00535760">
              <w:rPr>
                <w:rFonts w:ascii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  <w:t>1.1 Экономика – основа жизнедеятельности человека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535760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76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6" w:history="1">
              <w:r w:rsidRPr="00535760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https://m.edsoo.ru/7f419196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623704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623704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D3717A" w:rsidTr="000F681C">
        <w:trPr>
          <w:trHeight w:val="261"/>
        </w:trPr>
        <w:tc>
          <w:tcPr>
            <w:tcW w:w="675" w:type="dxa"/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Экономическая жизнь общества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7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https://m.edsoo.ru/f5ebfda0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D3717A" w:rsidTr="000F681C">
        <w:trPr>
          <w:trHeight w:val="261"/>
        </w:trPr>
        <w:tc>
          <w:tcPr>
            <w:tcW w:w="675" w:type="dxa"/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Экономическая система и её функции. Собственность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8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https://m.edsoo.ru/f5ebff6c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D3717A" w:rsidTr="000F681C">
        <w:trPr>
          <w:trHeight w:val="261"/>
        </w:trPr>
        <w:tc>
          <w:tcPr>
            <w:tcW w:w="675" w:type="dxa"/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Производство — источник экономических благ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9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https://m.edsoo.ru/f5ec0124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D3717A" w:rsidTr="000F681C">
        <w:trPr>
          <w:trHeight w:val="261"/>
        </w:trPr>
        <w:tc>
          <w:tcPr>
            <w:tcW w:w="675" w:type="dxa"/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0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https://m.edsoo.ru/f5ec06f6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D3717A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Деньги, обмен, торговля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1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https://m.edsoo.ru/f5ec091c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D3717A" w:rsidTr="000F681C">
        <w:trPr>
          <w:trHeight w:val="261"/>
        </w:trPr>
        <w:tc>
          <w:tcPr>
            <w:tcW w:w="675" w:type="dxa"/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E445FD" w:rsidRPr="00F95890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 Рыночные отношения в экономике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535760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76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2" w:history="1">
              <w:r w:rsidRPr="00535760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https://m.edsoo.ru/7f419196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D3717A" w:rsidTr="000F681C">
        <w:trPr>
          <w:trHeight w:val="261"/>
        </w:trPr>
        <w:tc>
          <w:tcPr>
            <w:tcW w:w="675" w:type="dxa"/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Рыночная экономика. Конкуренция. Многообразие рынков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3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https://m.edsoo.ru/f5ec0ae8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D3717A" w:rsidTr="000F681C">
        <w:trPr>
          <w:trHeight w:val="261"/>
        </w:trPr>
        <w:tc>
          <w:tcPr>
            <w:tcW w:w="675" w:type="dxa"/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Спрос и предложение. Рыночное равновесие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4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https://m.edsoo.ru/f5ec0cb4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D3717A" w:rsidTr="000F681C">
        <w:trPr>
          <w:trHeight w:val="261"/>
        </w:trPr>
        <w:tc>
          <w:tcPr>
            <w:tcW w:w="675" w:type="dxa"/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Предприятие в экономике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5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https://m.edsoo.ru/f5ec0e62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D3717A" w:rsidTr="000F681C">
        <w:trPr>
          <w:trHeight w:val="261"/>
        </w:trPr>
        <w:tc>
          <w:tcPr>
            <w:tcW w:w="675" w:type="dxa"/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Заработная плата и стимулирование труда. Занятость и безработица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6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https://m.edsoo.ru/f5ec1132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D3717A" w:rsidTr="000F681C">
        <w:trPr>
          <w:trHeight w:val="261"/>
        </w:trPr>
        <w:tc>
          <w:tcPr>
            <w:tcW w:w="675" w:type="dxa"/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Финансовый рынок и финансовые посредники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7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https://m.edsoo.ru/f5ec12ea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D3717A" w:rsidTr="000F681C">
        <w:trPr>
          <w:trHeight w:val="261"/>
        </w:trPr>
        <w:tc>
          <w:tcPr>
            <w:tcW w:w="675" w:type="dxa"/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E445FD" w:rsidRPr="00E660C3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 Финансовые отношения в экономике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535760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76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8" w:history="1">
              <w:r w:rsidRPr="00535760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https://m.edsoo.ru/7f419196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D3717A" w:rsidTr="000F681C">
        <w:trPr>
          <w:trHeight w:val="261"/>
        </w:trPr>
        <w:tc>
          <w:tcPr>
            <w:tcW w:w="675" w:type="dxa"/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Банковские услуги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19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https://m.edsoo.ru/f5ec14b6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D3717A" w:rsidTr="000F681C">
        <w:trPr>
          <w:trHeight w:val="261"/>
        </w:trPr>
        <w:tc>
          <w:tcPr>
            <w:tcW w:w="675" w:type="dxa"/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Страховые услуги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0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https://m.edsoo.ru/f5ec175e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D3717A" w:rsidTr="000F681C">
        <w:trPr>
          <w:trHeight w:val="261"/>
        </w:trPr>
        <w:tc>
          <w:tcPr>
            <w:tcW w:w="675" w:type="dxa"/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прав потребителя финансовых услуг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1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https://m.edsoo.ru/f5ec1920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D3717A" w:rsidTr="000F681C">
        <w:trPr>
          <w:trHeight w:val="261"/>
        </w:trPr>
        <w:tc>
          <w:tcPr>
            <w:tcW w:w="675" w:type="dxa"/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Экономические функции домохозяйств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2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https://m.edsoo.ru/f5ec1ae2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D3717A" w:rsidTr="000F681C">
        <w:trPr>
          <w:trHeight w:val="261"/>
        </w:trPr>
        <w:tc>
          <w:tcPr>
            <w:tcW w:w="675" w:type="dxa"/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3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https://m.edsoo.ru/f5ec1e70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E445FD" w:rsidRPr="00F95890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1.4 Домашнее хозяйство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535760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76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4" w:history="1">
              <w:r w:rsidRPr="00535760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https://m.edsoo.ru/7f419196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0" w:type="dxa"/>
          </w:tcPr>
          <w:p w:rsidR="00E445FD" w:rsidRPr="00F95890" w:rsidRDefault="00E445FD" w:rsidP="000F68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Источники доходов и расходов семьи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5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https://m.edsoo.ru/f5ec2046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E445FD" w:rsidRPr="00E660C3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1.5 Экономические цели и функции государства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535760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760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6" w:history="1">
              <w:r w:rsidRPr="00535760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https://m.edsoo.ru/7f419196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Экономические цели и функции государства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7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https://m.edsoo.ru/f5ec21ea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8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https://m.edsoo.ru/f5ec23a2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29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https://m.edsoo.ru/f5ec255a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Кр</w:t>
            </w:r>
            <w:proofErr w:type="spellEnd"/>
            <w:r w:rsidRPr="003F0D9A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0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https://m.edsoo.ru/f5ec27f8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10740" w:type="dxa"/>
            <w:gridSpan w:val="6"/>
          </w:tcPr>
          <w:p w:rsidR="00E445FD" w:rsidRPr="00535760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Человек в мире культуры  (11 часов)</w:t>
            </w: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E445FD" w:rsidRPr="00DD7AB7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 Культура, ее многообразие и форма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1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https://m.edsoo.ru/7f419196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0" w:type="dxa"/>
          </w:tcPr>
          <w:p w:rsidR="00E445FD" w:rsidRPr="003F0D9A" w:rsidRDefault="00E445FD" w:rsidP="000F6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льтура, её многообразие и формы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2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https://m.edsoo.ru/f5ec29ce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E445FD" w:rsidRPr="00DD7AB7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 Наука и образование в Российской Федерации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3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https://m.edsoo.ru/7f419196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Наука. Роль науки в развитии общества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4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https://m.edsoo.ru/f5ec2b86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в современном обществе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5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https://m.edsoo.ru/f5ec2d2a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в Российской Федерации. Самообразование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6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https://m.edsoo.ru/f5ec305e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7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https://m.edsoo.ru/f5ec31da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E445FD" w:rsidRPr="00DF272B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 Роль религии в жизни общества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8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https://m.edsoo.ru/7f419196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религии в жизни человека и общества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39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https://m.edsoo.ru/f5ec3356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0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https://m.edsoo.ru/f5ec34c8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E445FD" w:rsidRPr="00DF272B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2.4 Роль искусства в жизни человека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1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https://m.edsoo.ru/7f419196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CF" w:rsidRPr="00F95890" w:rsidTr="00A86624">
        <w:trPr>
          <w:trHeight w:val="261"/>
        </w:trPr>
        <w:tc>
          <w:tcPr>
            <w:tcW w:w="675" w:type="dxa"/>
            <w:vMerge w:val="restart"/>
          </w:tcPr>
          <w:p w:rsidR="00853ECF" w:rsidRDefault="00853ECF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</w:p>
          <w:p w:rsidR="00853ECF" w:rsidRDefault="00853ECF" w:rsidP="00A65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0" w:type="dxa"/>
          </w:tcPr>
          <w:p w:rsidR="00853ECF" w:rsidRPr="00BE7E15" w:rsidRDefault="00853ECF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искусство. Виды искусств</w:t>
            </w: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:rsidR="00853ECF" w:rsidRDefault="00853ECF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ECF" w:rsidRDefault="00853ECF" w:rsidP="002C6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53ECF" w:rsidRPr="00264AAA" w:rsidRDefault="00853ECF" w:rsidP="00853ECF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264AA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2" w:history="1">
              <w:r w:rsidRPr="00264AA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https://m.edsoo.ru/f5ec363a</w:t>
              </w:r>
            </w:hyperlink>
          </w:p>
          <w:p w:rsidR="00853ECF" w:rsidRPr="00264AAA" w:rsidRDefault="00F40FA6" w:rsidP="00853ECF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hyperlink r:id="rId43" w:history="1">
              <w:r w:rsidR="00853ECF" w:rsidRPr="00264AA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https://m.edsoo.ru/f5ec38c4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3ECF" w:rsidRPr="00D3717A" w:rsidRDefault="00853ECF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853ECF" w:rsidRPr="00D3717A" w:rsidRDefault="00853ECF" w:rsidP="00221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53ECF" w:rsidRPr="00D3717A" w:rsidRDefault="00853ECF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CF" w:rsidRPr="00F95890" w:rsidTr="00A86624">
        <w:trPr>
          <w:trHeight w:val="261"/>
        </w:trPr>
        <w:tc>
          <w:tcPr>
            <w:tcW w:w="675" w:type="dxa"/>
            <w:vMerge/>
          </w:tcPr>
          <w:p w:rsidR="00853ECF" w:rsidRDefault="00853ECF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853ECF" w:rsidRPr="00BE7E15" w:rsidRDefault="00853ECF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искусства в жизни человека и общества</w:t>
            </w: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853ECF" w:rsidRDefault="00853ECF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3ECF" w:rsidRPr="00264AAA" w:rsidRDefault="00853ECF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ECF" w:rsidRPr="00D3717A" w:rsidRDefault="00853ECF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3ECF" w:rsidRPr="00D3717A" w:rsidRDefault="00853ECF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E445FD" w:rsidRPr="00DF272B" w:rsidRDefault="00E445FD" w:rsidP="000F6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 Роль информации в современном мире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4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https://m.edsoo.ru/7f419196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Pr="00BE7E15" w:rsidRDefault="00E445FD" w:rsidP="000F68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264AA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264AA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5" w:history="1">
              <w:r w:rsidRPr="00264AA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https://m.edsoo.ru/f5ec3a5e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853ECF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681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64AAA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Кр</w:t>
            </w:r>
            <w:proofErr w:type="spellEnd"/>
            <w:r w:rsidRPr="00264AAA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Pr="00BE7E15" w:rsidRDefault="00E445FD" w:rsidP="000F681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264AA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264AA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6" w:history="1">
              <w:r w:rsidRPr="00264AA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https://m.edsoo.ru/f5ec3bd0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853ECF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F681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E445FD" w:rsidRPr="00DF272B" w:rsidRDefault="00E445FD" w:rsidP="000F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проектов, итоговое повторение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3F0D9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0D9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7" w:history="1">
              <w:r w:rsidRPr="003F0D9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https://m.edsoo.ru/7f419196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 по теме по теме "Финансовая грамотность"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264AA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264AA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8" w:history="1">
              <w:r w:rsidRPr="00264AA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https://m.edsoo.ru/f5ec3d60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853ECF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 по теме "Человек в экономике"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264AA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264AA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49" w:history="1">
              <w:r w:rsidRPr="00264AA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https://m.edsoo.ru/f5ec3f72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FD" w:rsidRPr="00F95890" w:rsidTr="000F681C">
        <w:trPr>
          <w:trHeight w:val="261"/>
        </w:trPr>
        <w:tc>
          <w:tcPr>
            <w:tcW w:w="675" w:type="dxa"/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0" w:type="dxa"/>
          </w:tcPr>
          <w:p w:rsidR="00E445FD" w:rsidRPr="00BE7E15" w:rsidRDefault="00E445FD" w:rsidP="000F681C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E7E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E445FD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445FD" w:rsidRPr="00264AAA" w:rsidRDefault="00E445FD" w:rsidP="000F68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264AAA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Библиотека ЦОК </w:t>
            </w:r>
            <w:hyperlink r:id="rId50" w:history="1">
              <w:r w:rsidRPr="00264AAA">
                <w:rPr>
                  <w:rFonts w:ascii="inherit" w:eastAsia="Times New Roman" w:hAnsi="inherit" w:cs="Times New Roman"/>
                  <w:color w:val="0000FF"/>
                  <w:sz w:val="16"/>
                  <w:szCs w:val="16"/>
                  <w:lang w:eastAsia="ru-RU"/>
                </w:rPr>
                <w:t>https://m.edsoo.ru/f5ec40e4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5FD" w:rsidRPr="00D3717A" w:rsidRDefault="000F681C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45FD" w:rsidRPr="00D3717A" w:rsidRDefault="00E445FD" w:rsidP="000F6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5FD" w:rsidRPr="00946B14" w:rsidRDefault="00E445FD" w:rsidP="00E445FD">
      <w:pPr>
        <w:spacing w:after="0" w:line="240" w:lineRule="auto"/>
        <w:sectPr w:rsidR="00E445FD" w:rsidRPr="00946B14" w:rsidSect="000F681C">
          <w:pgSz w:w="11900" w:h="16840"/>
          <w:pgMar w:top="426" w:right="752" w:bottom="452" w:left="1086" w:header="720" w:footer="720" w:gutter="0"/>
          <w:cols w:space="720" w:equalWidth="0">
            <w:col w:w="10062" w:space="0"/>
          </w:cols>
          <w:docGrid w:linePitch="360"/>
        </w:sectPr>
      </w:pPr>
      <w:bookmarkStart w:id="0" w:name="_GoBack"/>
      <w:bookmarkEnd w:id="0"/>
    </w:p>
    <w:p w:rsidR="00E445FD" w:rsidRPr="000723B1" w:rsidRDefault="00E445FD" w:rsidP="00E445FD">
      <w:pPr>
        <w:jc w:val="center"/>
        <w:rPr>
          <w:rFonts w:ascii="Times New Roman" w:hAnsi="Times New Roman"/>
          <w:b/>
          <w:szCs w:val="24"/>
        </w:rPr>
      </w:pPr>
      <w:r w:rsidRPr="000723B1">
        <w:rPr>
          <w:rFonts w:ascii="Times New Roman" w:hAnsi="Times New Roman"/>
          <w:b/>
          <w:szCs w:val="24"/>
        </w:rPr>
        <w:lastRenderedPageBreak/>
        <w:t>Лист внесения изменений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433"/>
        <w:gridCol w:w="1674"/>
        <w:gridCol w:w="3555"/>
        <w:gridCol w:w="2552"/>
      </w:tblGrid>
      <w:tr w:rsidR="00E445FD" w:rsidRPr="0038595B" w:rsidTr="000F681C">
        <w:tc>
          <w:tcPr>
            <w:tcW w:w="704" w:type="dxa"/>
            <w:vAlign w:val="center"/>
          </w:tcPr>
          <w:p w:rsidR="00E445FD" w:rsidRPr="000723B1" w:rsidRDefault="00E445FD" w:rsidP="000F681C">
            <w:pPr>
              <w:rPr>
                <w:rFonts w:ascii="Times New Roman" w:hAnsi="Times New Roman"/>
                <w:b/>
                <w:szCs w:val="24"/>
              </w:rPr>
            </w:pPr>
            <w:r w:rsidRPr="000723B1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1433" w:type="dxa"/>
            <w:vAlign w:val="center"/>
          </w:tcPr>
          <w:p w:rsidR="00E445FD" w:rsidRPr="000723B1" w:rsidRDefault="00E445FD" w:rsidP="000F681C">
            <w:pPr>
              <w:rPr>
                <w:rFonts w:ascii="Times New Roman" w:hAnsi="Times New Roman"/>
                <w:b/>
                <w:szCs w:val="24"/>
              </w:rPr>
            </w:pPr>
            <w:r w:rsidRPr="000723B1">
              <w:rPr>
                <w:rFonts w:ascii="Times New Roman" w:hAnsi="Times New Roman"/>
                <w:b/>
                <w:szCs w:val="24"/>
              </w:rPr>
              <w:t>Дата проведения по плану</w:t>
            </w:r>
          </w:p>
        </w:tc>
        <w:tc>
          <w:tcPr>
            <w:tcW w:w="1674" w:type="dxa"/>
            <w:vAlign w:val="center"/>
          </w:tcPr>
          <w:p w:rsidR="00E445FD" w:rsidRPr="005C4E8D" w:rsidRDefault="00E445FD" w:rsidP="000F681C">
            <w:pPr>
              <w:rPr>
                <w:rFonts w:ascii="Times New Roman" w:hAnsi="Times New Roman"/>
                <w:b/>
                <w:szCs w:val="24"/>
              </w:rPr>
            </w:pPr>
            <w:r w:rsidRPr="005C4E8D">
              <w:rPr>
                <w:rFonts w:ascii="Times New Roman" w:hAnsi="Times New Roman"/>
                <w:b/>
                <w:szCs w:val="24"/>
              </w:rPr>
              <w:t>Дата проведения в связи с изменениями</w:t>
            </w:r>
          </w:p>
        </w:tc>
        <w:tc>
          <w:tcPr>
            <w:tcW w:w="3555" w:type="dxa"/>
            <w:vAlign w:val="center"/>
          </w:tcPr>
          <w:p w:rsidR="00E445FD" w:rsidRPr="000723B1" w:rsidRDefault="00E445FD" w:rsidP="000F681C">
            <w:pPr>
              <w:ind w:firstLine="17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3B1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E445FD" w:rsidRPr="005C4E8D" w:rsidRDefault="00E445FD" w:rsidP="000F681C">
            <w:pPr>
              <w:rPr>
                <w:rFonts w:ascii="Times New Roman" w:hAnsi="Times New Roman"/>
                <w:b/>
                <w:szCs w:val="24"/>
              </w:rPr>
            </w:pPr>
            <w:r w:rsidRPr="005C4E8D">
              <w:rPr>
                <w:rFonts w:ascii="Times New Roman" w:hAnsi="Times New Roman"/>
                <w:b/>
                <w:szCs w:val="24"/>
              </w:rPr>
              <w:t xml:space="preserve">Основание для внесения изменений </w:t>
            </w:r>
            <w:r w:rsidRPr="005C4E8D">
              <w:rPr>
                <w:rFonts w:ascii="Times New Roman" w:hAnsi="Times New Roman"/>
                <w:szCs w:val="24"/>
              </w:rPr>
              <w:t>(причина, номер и дата приказа)</w:t>
            </w:r>
          </w:p>
        </w:tc>
      </w:tr>
      <w:tr w:rsidR="00E445FD" w:rsidRPr="0038595B" w:rsidTr="000F681C">
        <w:tc>
          <w:tcPr>
            <w:tcW w:w="70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</w:tr>
      <w:tr w:rsidR="00E445FD" w:rsidRPr="0038595B" w:rsidTr="000F681C">
        <w:tc>
          <w:tcPr>
            <w:tcW w:w="70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</w:tr>
      <w:tr w:rsidR="00E445FD" w:rsidRPr="0038595B" w:rsidTr="000F681C">
        <w:tc>
          <w:tcPr>
            <w:tcW w:w="70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</w:tr>
      <w:tr w:rsidR="00E445FD" w:rsidRPr="0038595B" w:rsidTr="000F681C">
        <w:tc>
          <w:tcPr>
            <w:tcW w:w="70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</w:tr>
      <w:tr w:rsidR="00E445FD" w:rsidRPr="0038595B" w:rsidTr="000F681C">
        <w:tc>
          <w:tcPr>
            <w:tcW w:w="70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</w:tr>
      <w:tr w:rsidR="00E445FD" w:rsidRPr="0038595B" w:rsidTr="000F681C">
        <w:tc>
          <w:tcPr>
            <w:tcW w:w="70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</w:tr>
      <w:tr w:rsidR="00E445FD" w:rsidRPr="0038595B" w:rsidTr="000F681C">
        <w:tc>
          <w:tcPr>
            <w:tcW w:w="70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</w:tr>
      <w:tr w:rsidR="00E445FD" w:rsidRPr="0038595B" w:rsidTr="000F681C">
        <w:tc>
          <w:tcPr>
            <w:tcW w:w="70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</w:tr>
      <w:tr w:rsidR="00E445FD" w:rsidRPr="0038595B" w:rsidTr="000F681C">
        <w:tc>
          <w:tcPr>
            <w:tcW w:w="70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</w:tr>
      <w:tr w:rsidR="00E445FD" w:rsidRPr="0038595B" w:rsidTr="000F681C">
        <w:tc>
          <w:tcPr>
            <w:tcW w:w="70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</w:tr>
      <w:tr w:rsidR="00E445FD" w:rsidRPr="0038595B" w:rsidTr="000F681C">
        <w:tc>
          <w:tcPr>
            <w:tcW w:w="70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</w:tr>
      <w:tr w:rsidR="00E445FD" w:rsidRPr="0038595B" w:rsidTr="000F681C">
        <w:tc>
          <w:tcPr>
            <w:tcW w:w="70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445FD" w:rsidRPr="005C4E8D" w:rsidRDefault="00E445FD" w:rsidP="000F681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445FD" w:rsidRPr="005C4E8D" w:rsidRDefault="00E445FD" w:rsidP="00E445FD"/>
    <w:p w:rsidR="00E445FD" w:rsidRPr="005C4E8D" w:rsidRDefault="00E445FD" w:rsidP="00E44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5FD" w:rsidRPr="005C4E8D" w:rsidRDefault="00E445FD" w:rsidP="00E44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C6C" w:rsidRDefault="00BD5C6C"/>
    <w:sectPr w:rsidR="00BD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3287"/>
    <w:multiLevelType w:val="multilevel"/>
    <w:tmpl w:val="69FC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04C1C"/>
    <w:multiLevelType w:val="multilevel"/>
    <w:tmpl w:val="147E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CF51D2"/>
    <w:multiLevelType w:val="multilevel"/>
    <w:tmpl w:val="3450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AF"/>
    <w:rsid w:val="000F681C"/>
    <w:rsid w:val="00125073"/>
    <w:rsid w:val="003322AF"/>
    <w:rsid w:val="00853ECF"/>
    <w:rsid w:val="00BC265A"/>
    <w:rsid w:val="00BD5C6C"/>
    <w:rsid w:val="00E445FD"/>
    <w:rsid w:val="00F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F197"/>
  <w15:chartTrackingRefBased/>
  <w15:docId w15:val="{20298D42-3C8B-4FBB-937C-68B8D857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E445F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125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1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4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8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2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2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0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c0ae8" TargetMode="External"/><Relationship Id="rId18" Type="http://schemas.openxmlformats.org/officeDocument/2006/relationships/hyperlink" Target="https://m.edsoo.ru/7f419196" TargetMode="External"/><Relationship Id="rId26" Type="http://schemas.openxmlformats.org/officeDocument/2006/relationships/hyperlink" Target="https://m.edsoo.ru/7f419196" TargetMode="External"/><Relationship Id="rId39" Type="http://schemas.openxmlformats.org/officeDocument/2006/relationships/hyperlink" Target="https://m.edsoo.ru/f5ec33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c1920" TargetMode="External"/><Relationship Id="rId34" Type="http://schemas.openxmlformats.org/officeDocument/2006/relationships/hyperlink" Target="https://m.edsoo.ru/f5ec2b86" TargetMode="External"/><Relationship Id="rId42" Type="http://schemas.openxmlformats.org/officeDocument/2006/relationships/hyperlink" Target="https://m.edsoo.ru/f5ec363a" TargetMode="External"/><Relationship Id="rId47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f5ec40e4" TargetMode="External"/><Relationship Id="rId7" Type="http://schemas.openxmlformats.org/officeDocument/2006/relationships/hyperlink" Target="https://m.edsoo.ru/f5ebfda0" TargetMode="External"/><Relationship Id="rId12" Type="http://schemas.openxmlformats.org/officeDocument/2006/relationships/hyperlink" Target="https://m.edsoo.ru/7f419196" TargetMode="External"/><Relationship Id="rId17" Type="http://schemas.openxmlformats.org/officeDocument/2006/relationships/hyperlink" Target="https://m.edsoo.ru/f5ec12ea" TargetMode="External"/><Relationship Id="rId25" Type="http://schemas.openxmlformats.org/officeDocument/2006/relationships/hyperlink" Target="https://m.edsoo.ru/f5ec2046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46" Type="http://schemas.openxmlformats.org/officeDocument/2006/relationships/hyperlink" Target="https://m.edsoo.ru/f5ec3b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c1132" TargetMode="External"/><Relationship Id="rId20" Type="http://schemas.openxmlformats.org/officeDocument/2006/relationships/hyperlink" Target="https://m.edsoo.ru/f5ec175e" TargetMode="External"/><Relationship Id="rId29" Type="http://schemas.openxmlformats.org/officeDocument/2006/relationships/hyperlink" Target="https://m.edsoo.ru/f5ec255a" TargetMode="External"/><Relationship Id="rId41" Type="http://schemas.openxmlformats.org/officeDocument/2006/relationships/hyperlink" Target="https://m.edsoo.ru/7f4191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196" TargetMode="External"/><Relationship Id="rId11" Type="http://schemas.openxmlformats.org/officeDocument/2006/relationships/hyperlink" Target="https://m.edsoo.ru/f5ec091c" TargetMode="External"/><Relationship Id="rId24" Type="http://schemas.openxmlformats.org/officeDocument/2006/relationships/hyperlink" Target="https://m.edsoo.ru/7f419196" TargetMode="External"/><Relationship Id="rId32" Type="http://schemas.openxmlformats.org/officeDocument/2006/relationships/hyperlink" Target="https://m.edsoo.ru/f5ec29ce" TargetMode="External"/><Relationship Id="rId37" Type="http://schemas.openxmlformats.org/officeDocument/2006/relationships/hyperlink" Target="https://m.edsoo.ru/f5ec31da" TargetMode="External"/><Relationship Id="rId40" Type="http://schemas.openxmlformats.org/officeDocument/2006/relationships/hyperlink" Target="https://m.edsoo.ru/f5ec34c8" TargetMode="External"/><Relationship Id="rId45" Type="http://schemas.openxmlformats.org/officeDocument/2006/relationships/hyperlink" Target="https://m.edsoo.ru/f5ec3a5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f5ec0e62" TargetMode="External"/><Relationship Id="rId23" Type="http://schemas.openxmlformats.org/officeDocument/2006/relationships/hyperlink" Target="https://m.edsoo.ru/f5ec1e70" TargetMode="External"/><Relationship Id="rId28" Type="http://schemas.openxmlformats.org/officeDocument/2006/relationships/hyperlink" Target="https://m.edsoo.ru/f5ec23a2" TargetMode="External"/><Relationship Id="rId36" Type="http://schemas.openxmlformats.org/officeDocument/2006/relationships/hyperlink" Target="https://m.edsoo.ru/f5ec305e" TargetMode="External"/><Relationship Id="rId49" Type="http://schemas.openxmlformats.org/officeDocument/2006/relationships/hyperlink" Target="https://m.edsoo.ru/f5ec3f72" TargetMode="External"/><Relationship Id="rId10" Type="http://schemas.openxmlformats.org/officeDocument/2006/relationships/hyperlink" Target="https://m.edsoo.ru/f5ec06f6" TargetMode="External"/><Relationship Id="rId19" Type="http://schemas.openxmlformats.org/officeDocument/2006/relationships/hyperlink" Target="https://m.edsoo.ru/f5ec14b6" TargetMode="External"/><Relationship Id="rId31" Type="http://schemas.openxmlformats.org/officeDocument/2006/relationships/hyperlink" Target="https://m.edsoo.ru/7f419196" TargetMode="External"/><Relationship Id="rId44" Type="http://schemas.openxmlformats.org/officeDocument/2006/relationships/hyperlink" Target="https://m.edsoo.ru/7f419196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c0124" TargetMode="External"/><Relationship Id="rId14" Type="http://schemas.openxmlformats.org/officeDocument/2006/relationships/hyperlink" Target="https://m.edsoo.ru/f5ec0cb4" TargetMode="External"/><Relationship Id="rId22" Type="http://schemas.openxmlformats.org/officeDocument/2006/relationships/hyperlink" Target="https://m.edsoo.ru/f5ec1ae2" TargetMode="External"/><Relationship Id="rId27" Type="http://schemas.openxmlformats.org/officeDocument/2006/relationships/hyperlink" Target="https://m.edsoo.ru/f5ec21ea" TargetMode="External"/><Relationship Id="rId30" Type="http://schemas.openxmlformats.org/officeDocument/2006/relationships/hyperlink" Target="https://m.edsoo.ru/f5ec27f8" TargetMode="External"/><Relationship Id="rId35" Type="http://schemas.openxmlformats.org/officeDocument/2006/relationships/hyperlink" Target="https://m.edsoo.ru/f5ec2d2a" TargetMode="External"/><Relationship Id="rId43" Type="http://schemas.openxmlformats.org/officeDocument/2006/relationships/hyperlink" Target="https://m.edsoo.ru/f5ec38c4" TargetMode="External"/><Relationship Id="rId48" Type="http://schemas.openxmlformats.org/officeDocument/2006/relationships/hyperlink" Target="https://m.edsoo.ru/f5ec3d60" TargetMode="External"/><Relationship Id="rId8" Type="http://schemas.openxmlformats.org/officeDocument/2006/relationships/hyperlink" Target="https://m.edsoo.ru/f5ebff6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5416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8</cp:revision>
  <dcterms:created xsi:type="dcterms:W3CDTF">2023-09-12T16:05:00Z</dcterms:created>
  <dcterms:modified xsi:type="dcterms:W3CDTF">2023-10-11T11:20:00Z</dcterms:modified>
</cp:coreProperties>
</file>