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40" w:rsidRDefault="00E34F08" w:rsidP="00E34F0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-346</wp:posOffset>
            </wp:positionV>
            <wp:extent cx="6387465" cy="8784301"/>
            <wp:effectExtent l="0" t="0" r="0" b="0"/>
            <wp:wrapThrough wrapText="bothSides">
              <wp:wrapPolygon edited="0">
                <wp:start x="0" y="0"/>
                <wp:lineTo x="0" y="21548"/>
                <wp:lineTo x="21516" y="21548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м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924" cy="878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40" w:rsidRDefault="003A4C40" w:rsidP="003A4C40">
      <w:pPr>
        <w:ind w:firstLine="708"/>
      </w:pPr>
    </w:p>
    <w:p w:rsidR="00BF5FA5" w:rsidRDefault="00BF5FA5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FA5" w:rsidRDefault="00BF5FA5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часов, отведённых на изучение курса «Окружающий мир», </w:t>
      </w:r>
      <w:r w:rsidR="00E73829" w:rsidRPr="00E73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–</w:t>
      </w:r>
      <w:r w:rsidRPr="00E7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часов.</w:t>
      </w:r>
    </w:p>
    <w:p w:rsidR="003A4C40" w:rsidRPr="00BF5FA5" w:rsidRDefault="003A4C40" w:rsidP="00BF5FA5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C40" w:rsidRPr="00BF5FA5" w:rsidRDefault="003A4C40" w:rsidP="00BF5FA5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FA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СОДЕРЖАНИЕ УЧЕБНОГО ПРЕДМЕТА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</w:t>
      </w: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3A4C40" w:rsidRPr="00BF5FA5" w:rsidRDefault="003A4C40" w:rsidP="00BF5F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A4C40" w:rsidRPr="00BF5FA5" w:rsidRDefault="003A4C40" w:rsidP="00BF5F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A4C40" w:rsidRPr="00BF5FA5" w:rsidRDefault="003A4C40" w:rsidP="00BF5F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3A4C40" w:rsidRPr="00BF5FA5" w:rsidRDefault="003A4C40" w:rsidP="00BF5F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3A4C40" w:rsidRPr="00BF5FA5" w:rsidRDefault="003A4C40" w:rsidP="00BF5F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3A4C40" w:rsidRPr="00BF5FA5" w:rsidRDefault="003A4C40" w:rsidP="00BF5FA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3A4C40" w:rsidRPr="00BF5FA5" w:rsidRDefault="003A4C40" w:rsidP="00BF5FA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3A4C40" w:rsidRPr="00BF5FA5" w:rsidRDefault="003A4C40" w:rsidP="00BF5FA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3A4C40" w:rsidRPr="00BF5FA5" w:rsidRDefault="003A4C40" w:rsidP="00BF5FA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3A4C40" w:rsidRPr="00BF5FA5" w:rsidRDefault="003A4C40" w:rsidP="00BF5FA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3A4C40" w:rsidRPr="00BF5FA5" w:rsidRDefault="003A4C40" w:rsidP="00BF5FA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3A4C40" w:rsidRDefault="003A4C40" w:rsidP="00BF5FA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BF5FA5" w:rsidRPr="00BF5FA5" w:rsidRDefault="00BF5FA5" w:rsidP="00BF5FA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40" w:rsidRPr="00BF5FA5" w:rsidRDefault="003A4C40" w:rsidP="00BF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A4C40" w:rsidRPr="00BF5FA5" w:rsidRDefault="003A4C40" w:rsidP="00BF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C40" w:rsidRPr="00BF5FA5" w:rsidRDefault="003A4C40" w:rsidP="00BF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Гражданско-патриотического воспитания:</w:t>
      </w:r>
    </w:p>
    <w:p w:rsidR="003A4C40" w:rsidRPr="00BF5FA5" w:rsidRDefault="003A4C40" w:rsidP="00BF5F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3A4C40" w:rsidRPr="00BF5FA5" w:rsidRDefault="003A4C40" w:rsidP="00BF5F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A4C40" w:rsidRPr="00BF5FA5" w:rsidRDefault="003A4C40" w:rsidP="00BF5F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3A4C40" w:rsidRPr="00BF5FA5" w:rsidRDefault="003A4C40" w:rsidP="00BF5F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3A4C40" w:rsidRPr="00BF5FA5" w:rsidRDefault="003A4C40" w:rsidP="00BF5F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3A4C40" w:rsidRPr="00BF5FA5" w:rsidRDefault="003A4C40" w:rsidP="00BF5FA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A4C40" w:rsidRPr="00BF5FA5" w:rsidRDefault="003A4C40" w:rsidP="00BF5FA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A4C40" w:rsidRPr="00BF5FA5" w:rsidRDefault="003A4C40" w:rsidP="00BF5FA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3A4C40" w:rsidRPr="00BF5FA5" w:rsidRDefault="003A4C40" w:rsidP="00BF5FA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A4C40" w:rsidRPr="00BF5FA5" w:rsidRDefault="003A4C40" w:rsidP="00BF5FA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A4C40" w:rsidRPr="00BF5FA5" w:rsidRDefault="003A4C40" w:rsidP="00BF5FA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A4C40" w:rsidRPr="00BF5FA5" w:rsidRDefault="003A4C40" w:rsidP="00BF5FA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3A4C40" w:rsidRPr="00BF5FA5" w:rsidRDefault="003A4C40" w:rsidP="00BF5FA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3A4C40" w:rsidRPr="00BF5FA5" w:rsidRDefault="003A4C40" w:rsidP="00BF5F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3A4C40" w:rsidRPr="00BF5FA5" w:rsidRDefault="003A4C40" w:rsidP="00BF5FA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3A4C40" w:rsidRPr="00BF5FA5" w:rsidRDefault="003A4C40" w:rsidP="00BF5FA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A4C40" w:rsidRPr="00BF5FA5" w:rsidRDefault="003A4C40" w:rsidP="00BF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объекты окружающего мира, устанавливать основания для сравнения, устанавливать аналогии;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A4C40" w:rsidRPr="00BF5FA5" w:rsidRDefault="003A4C40" w:rsidP="00BF5FA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3A4C40" w:rsidRPr="00BF5FA5" w:rsidRDefault="003A4C40" w:rsidP="00BF5FA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A4C40" w:rsidRPr="00BF5FA5" w:rsidRDefault="003A4C40" w:rsidP="00BF5FA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A4C40" w:rsidRPr="00BF5FA5" w:rsidRDefault="003A4C40" w:rsidP="00BF5FA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3A4C40" w:rsidRPr="00BF5FA5" w:rsidRDefault="003A4C40" w:rsidP="00BF5FA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3A4C40" w:rsidRPr="00BF5FA5" w:rsidRDefault="003A4C40" w:rsidP="00BF5FA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3A4C40" w:rsidRPr="00BF5FA5" w:rsidRDefault="003A4C40" w:rsidP="00BF5FA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3A4C40" w:rsidRPr="00BF5FA5" w:rsidRDefault="003A4C40" w:rsidP="00BF5FA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3A4C40" w:rsidRPr="00BF5FA5" w:rsidRDefault="003A4C40" w:rsidP="00BF5FA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A4C40" w:rsidRPr="00BF5FA5" w:rsidRDefault="003A4C40" w:rsidP="00BF5FA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3A4C40" w:rsidRPr="00BF5FA5" w:rsidRDefault="003A4C40" w:rsidP="00BF5FA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3A4C40" w:rsidRPr="00BF5FA5" w:rsidRDefault="003A4C40" w:rsidP="00BF5FA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3A4C40" w:rsidRPr="00BF5FA5" w:rsidRDefault="003A4C40" w:rsidP="00BF5FA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A4C40" w:rsidRPr="00BF5FA5" w:rsidRDefault="003A4C40" w:rsidP="00BF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BF5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классе </w:t>
      </w: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3A4C40" w:rsidRPr="00BF5FA5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A4C40" w:rsidRDefault="003A4C40" w:rsidP="00BF5FA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D301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класс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31"/>
        <w:gridCol w:w="1839"/>
        <w:gridCol w:w="3596"/>
      </w:tblGrid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8D301C" w:rsidRPr="00251CE5" w:rsidRDefault="008D301C" w:rsidP="008D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8D301C" w:rsidRPr="008D301C" w:rsidTr="008D301C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8D301C" w:rsidRPr="008D301C" w:rsidRDefault="008D301C" w:rsidP="008D301C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1C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1.</w:t>
                  </w:r>
                  <w:r w:rsidRPr="008D301C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301C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Человек и общество</w:t>
                  </w:r>
                </w:p>
              </w:tc>
            </w:tr>
            <w:tr w:rsidR="008D301C" w:rsidRPr="008D301C" w:rsidTr="008D301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301C" w:rsidRPr="008D301C" w:rsidRDefault="008D301C" w:rsidP="008D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301C" w:rsidRPr="00251CE5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3" w:type="dxa"/>
            <w:shd w:val="clear" w:color="auto" w:fill="FFFFFF"/>
            <w:tcMar>
              <w:top w:w="50" w:type="dxa"/>
              <w:left w:w="100" w:type="dxa"/>
            </w:tcMar>
          </w:tcPr>
          <w:p w:rsidR="008D301C" w:rsidRDefault="00615F30" w:rsidP="008D301C">
            <w:pPr>
              <w:pStyle w:val="a3"/>
              <w:divId w:val="123655147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Наша р</w:t>
            </w:r>
            <w:r w:rsidR="008D301C">
              <w:rPr>
                <w:rFonts w:ascii="inherit" w:hAnsi="inherit"/>
                <w:color w:val="000000"/>
              </w:rPr>
              <w:t>одина - Российская Федерация</w:t>
            </w:r>
          </w:p>
        </w:tc>
        <w:tc>
          <w:tcPr>
            <w:tcW w:w="1786" w:type="dxa"/>
            <w:shd w:val="clear" w:color="auto" w:fill="FFFFFF"/>
            <w:tcMar>
              <w:top w:w="50" w:type="dxa"/>
              <w:left w:w="100" w:type="dxa"/>
            </w:tcMar>
          </w:tcPr>
          <w:p w:rsidR="008D301C" w:rsidRDefault="008D301C" w:rsidP="008D301C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10</w:t>
            </w:r>
          </w:p>
        </w:tc>
        <w:tc>
          <w:tcPr>
            <w:tcW w:w="3505" w:type="dxa"/>
            <w:shd w:val="clear" w:color="auto" w:fill="FFFFFF"/>
            <w:tcMar>
              <w:top w:w="50" w:type="dxa"/>
              <w:left w:w="100" w:type="dxa"/>
            </w:tcMar>
          </w:tcPr>
          <w:p w:rsidR="008D301C" w:rsidRDefault="008D301C" w:rsidP="008D301C">
            <w:pPr>
              <w:pStyle w:val="a3"/>
              <w:divId w:val="13480860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6" w:history="1">
              <w:r>
                <w:rPr>
                  <w:rStyle w:val="a8"/>
                  <w:rFonts w:ascii="inherit" w:hAnsi="inherit"/>
                </w:rPr>
                <w:t>https://m.edsoo.ru/7f412850</w:t>
              </w:r>
            </w:hyperlink>
          </w:p>
        </w:tc>
      </w:tr>
      <w:tr w:rsidR="008D301C" w:rsidRPr="00251CE5" w:rsidTr="008D301C">
        <w:trPr>
          <w:trHeight w:val="1020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5" w:type="dxa"/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7" w:history="1">
              <w:r w:rsidRPr="0006691B">
                <w:rPr>
                  <w:rStyle w:val="a8"/>
                  <w:rFonts w:ascii="inherit" w:hAnsi="inherit"/>
                </w:rPr>
                <w:t>https://m.edsoo.ru/7f412850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</w:p>
          <w:p w:rsidR="008D301C" w:rsidRPr="008D301C" w:rsidRDefault="008D301C" w:rsidP="008D301C">
            <w:pPr>
              <w:rPr>
                <w:rFonts w:ascii="inherit" w:hAnsi="inherit"/>
                <w:color w:val="000000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Всемирное культурное наследие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Default="006E5E41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D301C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</w:p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Человек и природа</w:t>
            </w: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познания окружа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природы. Солнечная система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Pr="008D301C" w:rsidRDefault="006E5E41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D301C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Водоемы и их разнообразие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Pr="008D301C" w:rsidRDefault="006E5E41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D301C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России: общее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вление, основные природные зоны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Pr="008D301C" w:rsidRDefault="006E5E41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D301C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культурные объекты Всемирного 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ледия. Экологические проблемы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Default="008D301C" w:rsidP="008D301C">
            <w:pPr>
              <w:spacing w:after="0" w:line="240" w:lineRule="auto"/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Pr="008D301C" w:rsidRDefault="006E5E41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D301C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9354" w:type="dxa"/>
            <w:gridSpan w:val="4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Правила безопасной жизнедеятельности</w:t>
            </w: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 вредных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привычек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C0709D" w:rsidRPr="00C0709D" w:rsidRDefault="006E5E41" w:rsidP="00C07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0709D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09D"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C0709D" w:rsidRPr="00C0709D" w:rsidRDefault="00C0709D" w:rsidP="00C07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Безопасность в сети Интернет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6E5E41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C0709D" w:rsidRPr="00C0709D" w:rsidRDefault="006E5E41" w:rsidP="00C07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0709D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09D"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время: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1C" w:rsidRPr="00251CE5" w:rsidTr="008D301C">
        <w:trPr>
          <w:trHeight w:val="144"/>
          <w:tblCellSpacing w:w="20" w:type="nil"/>
        </w:trPr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6E5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8D301C" w:rsidRPr="008D301C" w:rsidRDefault="008D301C" w:rsidP="008D301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01C" w:rsidRP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8D301C" w:rsidRPr="00C0709D" w:rsidRDefault="008D301C" w:rsidP="00C0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F0" w:rsidRDefault="00C0709D" w:rsidP="00C0709D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C0709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C0709D" w:rsidRPr="00C0709D" w:rsidRDefault="00C0709D" w:rsidP="00C0709D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C0709D" w:rsidRPr="00C0709D" w:rsidRDefault="00C0709D" w:rsidP="00C0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9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4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2410"/>
        <w:gridCol w:w="1276"/>
      </w:tblGrid>
      <w:tr w:rsidR="000B098C" w:rsidRPr="00A52850" w:rsidTr="00615F30">
        <w:trPr>
          <w:trHeight w:val="525"/>
        </w:trPr>
        <w:tc>
          <w:tcPr>
            <w:tcW w:w="846" w:type="dxa"/>
            <w:vMerge w:val="restart"/>
          </w:tcPr>
          <w:p w:rsidR="000B098C" w:rsidRP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09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0B098C" w:rsidRPr="000B098C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09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B098C" w:rsidRPr="000B098C" w:rsidRDefault="000B098C" w:rsidP="00BF5FA5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098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0B098C" w:rsidRPr="000B098C" w:rsidRDefault="000B098C" w:rsidP="000B098C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B098C" w:rsidRPr="000B098C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098C" w:rsidRPr="000B098C" w:rsidRDefault="000B098C" w:rsidP="000B0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0B098C" w:rsidRPr="00A52850" w:rsidTr="00615F30">
        <w:trPr>
          <w:trHeight w:val="288"/>
        </w:trPr>
        <w:tc>
          <w:tcPr>
            <w:tcW w:w="846" w:type="dxa"/>
            <w:vMerge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98C" w:rsidRPr="000B098C" w:rsidRDefault="000B098C" w:rsidP="000B098C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098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vMerge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B098C" w:rsidRPr="000B098C" w:rsidRDefault="000B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0B098C" w:rsidRDefault="000B098C" w:rsidP="00BF5FA5">
            <w:pPr>
              <w:pStyle w:val="a3"/>
              <w:spacing w:before="0" w:beforeAutospacing="0" w:after="0" w:afterAutospacing="0"/>
              <w:divId w:val="191242088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Как человек изучает окружающую природу?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C0709D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15" w:history="1">
              <w:r w:rsidR="000B098C" w:rsidRPr="003B0361">
                <w:rPr>
                  <w:rStyle w:val="a8"/>
                  <w:sz w:val="24"/>
                  <w:szCs w:val="24"/>
                </w:rPr>
                <w:t>https://infourok.ru/material.html?mid=43892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992" w:type="dxa"/>
          </w:tcPr>
          <w:p w:rsidR="000B098C" w:rsidRPr="00A52850" w:rsidRDefault="000B098C" w:rsidP="00C070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1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https://resh.edu.ru/subject/lesson/6109/train/224677/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системы. Луна – спутник Земли</w:t>
            </w:r>
          </w:p>
        </w:tc>
        <w:tc>
          <w:tcPr>
            <w:tcW w:w="992" w:type="dxa"/>
          </w:tcPr>
          <w:p w:rsidR="000B098C" w:rsidRPr="00A52850" w:rsidRDefault="000B098C" w:rsidP="00C070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17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https://resh.edu.ru/subject/lesson/7863/conspect/312770/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дня и ночи на Земле как результат вращения планеты вокруг своей оси (практическ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работы с моделями и схемами)</w:t>
            </w:r>
          </w:p>
        </w:tc>
        <w:tc>
          <w:tcPr>
            <w:tcW w:w="992" w:type="dxa"/>
          </w:tcPr>
          <w:p w:rsidR="000B098C" w:rsidRPr="00A52850" w:rsidRDefault="000B098C" w:rsidP="00C070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18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https://resh.edu.ru/subject/lesson/7864/main/312807/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Земли вокруг Солнца как причина смены сезонов (практические работы с моделями и схемами).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бщая характеристика времён года</w:t>
            </w:r>
          </w:p>
        </w:tc>
        <w:tc>
          <w:tcPr>
            <w:tcW w:w="992" w:type="dxa"/>
          </w:tcPr>
          <w:p w:rsidR="000B098C" w:rsidRPr="00A52850" w:rsidRDefault="000B098C" w:rsidP="00C070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4D7" w:rsidRDefault="00B034D7" w:rsidP="00B034D7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B034D7" w:rsidRPr="008D301C" w:rsidRDefault="006E5E41" w:rsidP="00B0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B034D7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0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емя. Что такое «лента времени»?</w:t>
            </w:r>
          </w:p>
        </w:tc>
        <w:tc>
          <w:tcPr>
            <w:tcW w:w="992" w:type="dxa"/>
          </w:tcPr>
          <w:p w:rsidR="000B098C" w:rsidRPr="00A52850" w:rsidRDefault="000B098C" w:rsidP="00C070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0" w:history="1">
              <w:r w:rsidR="000B098C" w:rsidRPr="003B0361">
                <w:rPr>
                  <w:rStyle w:val="a8"/>
                  <w:sz w:val="24"/>
                  <w:szCs w:val="24"/>
                </w:rPr>
                <w:t>https://info.wikireading.ru/hIeAVM2WsD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человека и природы</w:t>
            </w:r>
          </w:p>
        </w:tc>
        <w:tc>
          <w:tcPr>
            <w:tcW w:w="992" w:type="dxa"/>
          </w:tcPr>
          <w:p w:rsidR="000B098C" w:rsidRDefault="000B098C" w:rsidP="00C0709D">
            <w:pPr>
              <w:jc w:val="center"/>
            </w:pPr>
            <w:r w:rsidRPr="005428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1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https://resh.edu.ru/subject/lesson/5059/main/224172/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рное культурное наследие России</w:t>
            </w:r>
          </w:p>
        </w:tc>
        <w:tc>
          <w:tcPr>
            <w:tcW w:w="992" w:type="dxa"/>
          </w:tcPr>
          <w:p w:rsidR="000B098C" w:rsidRDefault="000B098C" w:rsidP="00C0709D">
            <w:pPr>
              <w:jc w:val="center"/>
            </w:pPr>
            <w:r w:rsidRPr="005428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2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https://resh.edu.ru/subject/lesson/3920/train/158181/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культурные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Всемирного наследия в России</w:t>
            </w:r>
          </w:p>
        </w:tc>
        <w:tc>
          <w:tcPr>
            <w:tcW w:w="992" w:type="dxa"/>
          </w:tcPr>
          <w:p w:rsidR="000B098C" w:rsidRDefault="000B098C" w:rsidP="00C0709D">
            <w:pPr>
              <w:jc w:val="center"/>
            </w:pPr>
            <w:r w:rsidRPr="005428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3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https://resh.edu.ru/subject/lesson/1003/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культурные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Всемирного наследия за рубежом</w:t>
            </w:r>
          </w:p>
        </w:tc>
        <w:tc>
          <w:tcPr>
            <w:tcW w:w="992" w:type="dxa"/>
          </w:tcPr>
          <w:p w:rsidR="000B098C" w:rsidRDefault="000B098C" w:rsidP="00C0709D">
            <w:pPr>
              <w:jc w:val="center"/>
            </w:pPr>
            <w:r w:rsidRPr="005428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4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https://resh.edu.ru/subject/lesson/3920/main/158179/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Международной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Красной книгой</w:t>
            </w:r>
          </w:p>
        </w:tc>
        <w:tc>
          <w:tcPr>
            <w:tcW w:w="992" w:type="dxa"/>
          </w:tcPr>
          <w:p w:rsidR="000B098C" w:rsidRPr="00A52850" w:rsidRDefault="000B098C" w:rsidP="0065359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5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https://resh.edu.ru/subject/lesson/3920/start/158175/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4D7" w:rsidRDefault="00B034D7" w:rsidP="00B034D7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034D7" w:rsidRDefault="006E5E41" w:rsidP="00B0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B034D7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0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историко-культурного наследия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4D7" w:rsidRDefault="00B034D7" w:rsidP="00B034D7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034D7" w:rsidRDefault="006E5E41" w:rsidP="00B0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B034D7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0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вредных для здоровья привычках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28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https://resh.edu.ru/subject/lesson/5475/main/98950/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цифровой грамотн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при использовании Интернет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4D7" w:rsidRDefault="00B034D7" w:rsidP="00B034D7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034D7" w:rsidRDefault="006E5E41" w:rsidP="00B0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B034D7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0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маршрутов с учётом транспортной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 населённого пункта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0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https://resh.edu.ru/subject/lesson/4593/start/160311/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местах: зонах отдыха,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 культуры и торговых центрах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1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https://resh.edu.ru/subject/lesson/3773/conspect/157391/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езде на велоси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педе и самокате. Дорожные знаки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2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https://resh.edu.ru/subject/lesson/6074/start/155872/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FFFFFF"/>
          </w:tcPr>
          <w:p w:rsidR="000B098C" w:rsidRDefault="000B098C" w:rsidP="00BF5FA5">
            <w:pPr>
              <w:pStyle w:val="a3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Равнины России: Восточно-Европейская, </w:t>
            </w:r>
            <w:proofErr w:type="gramStart"/>
            <w:r>
              <w:rPr>
                <w:rFonts w:ascii="inherit" w:hAnsi="inherit"/>
                <w:color w:val="000000"/>
              </w:rPr>
              <w:t>Западно-Сибирская</w:t>
            </w:r>
            <w:proofErr w:type="gramEnd"/>
            <w:r>
              <w:rPr>
                <w:rFonts w:ascii="inherit" w:hAnsi="inherit"/>
                <w:color w:val="000000"/>
              </w:rPr>
              <w:t xml:space="preserve"> (название, общая </w:t>
            </w:r>
            <w:r>
              <w:rPr>
                <w:rFonts w:ascii="inherit" w:hAnsi="inherit"/>
                <w:color w:val="000000"/>
              </w:rPr>
              <w:lastRenderedPageBreak/>
              <w:t>характеристика, нахождение на карте)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3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https://resh.edu.ru/subject/lesson/5721/conspect/158267/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системы России: Урал, Кавказ, Алтай (краткая характеристика, главные 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ины, место нахождения на карте)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4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https://resh.edu.ru/subject/lesson/5721/main/158272/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Земли, их разнообразие. Естественные водоёмы: океан, море, озеро,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лото. Примеры водоёмов в России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6813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5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https://resh.edu.ru/subject/lesson/5719/conspect/224733/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как водный поток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https://resh.edu.ru/subject/lesson/7186/conspect/251821/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реки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название, нахождение на карте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7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https://resh.edu.ru/subject/lesson/5721/start/158268/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природных зон России: арктическая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пустыня. Связи в природной зоне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8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https://resh.edu.ru/subject/lesson/4592/conspect/158421/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тундра. Связи в природной зоне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9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https://resh.edu.ru/subject/lesson/4592/conspect/158421/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B098C" w:rsidRPr="004D68E3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тайга.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природной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0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https://resh.edu.ru/subject/lesson/4592/conspect/158421/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13A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1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https://resh.edu.ru/subject/lesson/4592/conspect/158421/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41BF6">
              <w:rPr>
                <w:sz w:val="24"/>
                <w:szCs w:val="24"/>
                <w:highlight w:val="cyan"/>
              </w:rPr>
              <w:t>28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степь и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пустыня. Связи в природной зоне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2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https://resh.edu.ru/subject/lesson/3884/start/158609/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(на примере родного края)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2742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3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https://resh.edu.ru/subject/lesson/4599/main/158706/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и реки родного края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2742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4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https://resh.edu.ru/subject/lesson/5716/main/57891/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0B098C" w:rsidRDefault="000B098C" w:rsidP="00BF5FA5">
            <w:pPr>
              <w:pStyle w:val="a3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BF5FA5">
            <w:pPr>
              <w:jc w:val="center"/>
            </w:pPr>
            <w:r w:rsidRPr="002742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и </w:t>
            </w:r>
            <w:proofErr w:type="gramStart"/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 природных</w:t>
            </w:r>
            <w:proofErr w:type="gramEnd"/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богатств (воздуха, воды,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зных ископаемых, флоры и фауны)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2742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https://resh.edu.ru/subject/lesson/5716/main/57891/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FFFFFF"/>
          </w:tcPr>
          <w:p w:rsidR="000B098C" w:rsidRDefault="000B098C" w:rsidP="00BF5FA5">
            <w:pPr>
              <w:pStyle w:val="a3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BF5FA5">
            <w:pPr>
              <w:jc w:val="center"/>
            </w:pPr>
            <w:r w:rsidRPr="002742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земной поверхности и водоёмы"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5E41" w:rsidRDefault="006E5E41" w:rsidP="006E5E41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6E5E41" w:rsidRDefault="006E5E41" w:rsidP="006E5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урок. Проверочная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теме "Природные зоны"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E42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5E41" w:rsidRDefault="006E5E41" w:rsidP="006E5E41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6E5E41" w:rsidRDefault="006E5E41" w:rsidP="006E5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творец культурных ценностей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E42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быт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 разные исторические времена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E42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1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https://resh.edu.ru/subject/lesson/5715/conspect/159231/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0B098C" w:rsidRPr="00576E9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0E42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2" w:history="1">
              <w:r w:rsidRPr="003564CC">
                <w:rPr>
                  <w:rStyle w:val="a8"/>
                  <w:sz w:val="24"/>
                  <w:szCs w:val="24"/>
                </w:rPr>
                <w:t>https://resh.edu.ru/subject/lesson/4600/conspect/159444/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Новейшее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 история продолжается сегодня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3" w:history="1">
              <w:r w:rsidRPr="003564CC">
                <w:rPr>
                  <w:rStyle w:val="a8"/>
                  <w:sz w:val="24"/>
                  <w:szCs w:val="24"/>
                </w:rPr>
                <w:t>https://resh.edu.ru/subject/lesson/4600/conspect/159444/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 Русь. Страницы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 культурной жизни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987A6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России. Древние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России. Страницы истории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5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https://resh.edu.ru/subject/lesson/3952/start/289996/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Русь.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 - защитник своего Отечества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https://resh.edu.ru/subject/lesson/4035/conspect/160250/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FFFFFF"/>
          </w:tcPr>
          <w:p w:rsidR="000B098C" w:rsidRDefault="000B098C" w:rsidP="00BF5FA5">
            <w:pPr>
              <w:pStyle w:val="a3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7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https://resh.edu.ru/subject/lesson/4594/main/159725/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</w:t>
            </w:r>
            <w:proofErr w:type="gramStart"/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Московском государстве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58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https://resh.edu.ru/subject/lesson/4594/start/159722/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Российской империи. Пётр I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Российской империи. Преобра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культуре, науке, быту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0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https://resh.edu.ru/subject/lesson/4026/conspect/296075/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0B098C" w:rsidRPr="0048519A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 в Российской империи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D76A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0B098C" w:rsidRPr="00CE46D8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Российской империи Российская империя: развитие культуры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(архитектура, живопись, театр)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7A04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0B098C" w:rsidRPr="00CE46D8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D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культуры. Великие поэты и писатели,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омпозиторы и художники XIX века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7A04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3" w:history="1">
              <w:r w:rsidR="000B098C" w:rsidRPr="003B0361">
                <w:rPr>
                  <w:rStyle w:val="a8"/>
                  <w:sz w:val="24"/>
                  <w:szCs w:val="24"/>
                </w:rPr>
                <w:t>https://infourok.ru/prezentaciya-po-okruzhayuschemu-miru-na-temu-</w:t>
              </w:r>
              <w:r w:rsidR="000B098C" w:rsidRPr="003B0361">
                <w:rPr>
                  <w:rStyle w:val="a8"/>
                  <w:sz w:val="24"/>
                  <w:szCs w:val="24"/>
                </w:rPr>
                <w:lastRenderedPageBreak/>
                <w:t>zolotoy-vek-russkoy-kulturi-i-vek-klass-3650549.html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B098C" w:rsidRPr="00CE46D8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Отечественная война: 1812 год. Защита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 от французских завоевателей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7A04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4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https://resh.edu.ru/subject/lesson/3974/main/290034/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0B098C" w:rsidRPr="00CE46D8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7A04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B098C" w:rsidRPr="00CE46D8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 все начиналось…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7A04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https://resh.edu.ru/subject/lesson/4014/conspect/284615/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сражения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9B5E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7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https://resh.edu.ru/subject/lesson/4014/conspect/284615/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для фронта – всё для победы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9B5E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9B5E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69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https://resh.edu.ru/subject/lesson/4014/conspect/284615/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9B5E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ративная карта России</w:t>
            </w:r>
          </w:p>
        </w:tc>
        <w:tc>
          <w:tcPr>
            <w:tcW w:w="992" w:type="dxa"/>
          </w:tcPr>
          <w:p w:rsidR="000B098C" w:rsidRDefault="000B098C" w:rsidP="00BF5FA5">
            <w:pPr>
              <w:jc w:val="center"/>
            </w:pPr>
            <w:r w:rsidRPr="009B5E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Знаменитые люди родного края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2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https://resh.edu.ru/subject/lesson/3929/conspect/159200/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людей в обществе: доброта и гума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низм, справедливость и уважение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3" w:history="1">
              <w:r w:rsidR="000B098C" w:rsidRPr="003B0361">
                <w:rPr>
                  <w:rStyle w:val="a8"/>
                  <w:sz w:val="24"/>
                  <w:szCs w:val="24"/>
                </w:rPr>
                <w:t>https://interneturok.ru/lesson/orkse/4-klass/spisok-urokov/etika-i-etiket-vezhlivost-dobro-i-zlo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0B098C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гражданина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Федерации. Права ребёнка</w:t>
            </w:r>
          </w:p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4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https://resh.edu.ru/subject/lesson/5734/conspect/160161/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осударственные праздники России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5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https://resh.edu.ru/subject/lesson/4035/conspect/160250/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0B098C" w:rsidRPr="005F385B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 в жизни общества и человека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6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https://resh.edu.ru/subject/lesson/4035/train/160257/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0B098C" w:rsidRPr="00D23469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памятные даты своего региона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0B098C" w:rsidRPr="00D23469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Родина гражданина России. </w:t>
            </w:r>
            <w:r w:rsidRPr="00D2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топримечательности родного края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8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https://resh.edu.ru/subject/lesson/4593/main/</w:t>
              </w:r>
              <w:r w:rsidR="000B098C" w:rsidRPr="003B0361">
                <w:rPr>
                  <w:rStyle w:val="a8"/>
                  <w:sz w:val="24"/>
                  <w:szCs w:val="24"/>
                </w:rPr>
                <w:lastRenderedPageBreak/>
                <w:t>160314/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14.05.24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0B098C" w:rsidRPr="00D23469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аша малая Родина: главный город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79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https://resh.edu.ru/subject/lesson/4593/conspect/160310/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FFFFFF"/>
          </w:tcPr>
          <w:p w:rsidR="006E5E41" w:rsidRDefault="000B098C" w:rsidP="00BF5FA5">
            <w:pPr>
              <w:pStyle w:val="a3"/>
              <w:spacing w:before="0" w:beforeAutospacing="0" w:after="0" w:afterAutospacing="0"/>
              <w:divId w:val="1963923180"/>
            </w:pPr>
            <w:r>
              <w:rPr>
                <w:rFonts w:ascii="inherit" w:hAnsi="inherit"/>
                <w:color w:val="000000"/>
              </w:rPr>
              <w:t>Города России. Города-герои. Страницы истории</w:t>
            </w:r>
            <w:r w:rsidR="006E5E41">
              <w:t>.</w:t>
            </w:r>
          </w:p>
          <w:p w:rsidR="000B098C" w:rsidRDefault="006E5E41" w:rsidP="00BF5FA5">
            <w:pPr>
              <w:pStyle w:val="a3"/>
              <w:spacing w:before="0" w:beforeAutospacing="0" w:after="0" w:afterAutospacing="0"/>
              <w:divId w:val="1963923180"/>
              <w:rPr>
                <w:rFonts w:ascii="inherit" w:hAnsi="inherit"/>
                <w:color w:val="000000"/>
              </w:rPr>
            </w:pPr>
            <w:r w:rsidRPr="00D23469">
              <w:t>Резервный урок. Проверочная раб</w:t>
            </w:r>
            <w:r>
              <w:t>ота по теме "История Отечества"</w:t>
            </w:r>
          </w:p>
        </w:tc>
        <w:tc>
          <w:tcPr>
            <w:tcW w:w="992" w:type="dxa"/>
            <w:shd w:val="clear" w:color="auto" w:fill="FFFFFF"/>
          </w:tcPr>
          <w:p w:rsidR="000B098C" w:rsidRDefault="000B098C" w:rsidP="00BF5FA5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2410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80" w:history="1">
              <w:r w:rsidR="000B098C" w:rsidRPr="003B0361">
                <w:rPr>
                  <w:rStyle w:val="a8"/>
                  <w:sz w:val="24"/>
                  <w:szCs w:val="24"/>
                </w:rPr>
                <w:t>https://resh.edu.ru/subject/lesson/4014/conspect/284615/</w:t>
              </w:r>
            </w:hyperlink>
            <w:r w:rsidR="000B0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</w:tr>
      <w:tr w:rsidR="000B098C" w:rsidRPr="00A52850" w:rsidTr="00C0709D">
        <w:trPr>
          <w:trHeight w:val="360"/>
        </w:trPr>
        <w:tc>
          <w:tcPr>
            <w:tcW w:w="84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B098C" w:rsidRPr="00D23469" w:rsidRDefault="006E5E41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итогам обучения в 4 классе</w:t>
            </w:r>
          </w:p>
        </w:tc>
        <w:tc>
          <w:tcPr>
            <w:tcW w:w="992" w:type="dxa"/>
          </w:tcPr>
          <w:p w:rsidR="000B098C" w:rsidRPr="00A52850" w:rsidRDefault="000B098C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01CE" w:rsidRDefault="00B201CE" w:rsidP="00B201CE">
            <w:pPr>
              <w:ind w:left="13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</w:p>
          <w:p w:rsidR="000B098C" w:rsidRPr="00B201CE" w:rsidRDefault="006E5E41" w:rsidP="00B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B201CE" w:rsidRPr="000669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  <w:r w:rsidR="00B2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98C" w:rsidRPr="00A52850" w:rsidRDefault="006E5E41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</w:tc>
      </w:tr>
      <w:tr w:rsidR="000B098C" w:rsidRPr="00A52850" w:rsidTr="00615F30">
        <w:trPr>
          <w:trHeight w:val="360"/>
        </w:trPr>
        <w:tc>
          <w:tcPr>
            <w:tcW w:w="4248" w:type="dxa"/>
            <w:gridSpan w:val="2"/>
          </w:tcPr>
          <w:p w:rsidR="000B098C" w:rsidRPr="00D23469" w:rsidRDefault="000B098C" w:rsidP="00BF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0B098C" w:rsidRDefault="006E5E41" w:rsidP="00BF5FA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98C" w:rsidRDefault="000B098C" w:rsidP="00BF5FA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A4C40" w:rsidRDefault="003A4C40" w:rsidP="00BF5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09D" w:rsidRPr="003A4C40" w:rsidRDefault="00C0709D" w:rsidP="00BF5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709D" w:rsidRPr="003A4C40" w:rsidSect="00BF5F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21"/>
    <w:multiLevelType w:val="multilevel"/>
    <w:tmpl w:val="490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32199"/>
    <w:multiLevelType w:val="multilevel"/>
    <w:tmpl w:val="25C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204CB"/>
    <w:multiLevelType w:val="multilevel"/>
    <w:tmpl w:val="1B5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34629"/>
    <w:multiLevelType w:val="multilevel"/>
    <w:tmpl w:val="9C7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5C7F"/>
    <w:multiLevelType w:val="multilevel"/>
    <w:tmpl w:val="90C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93675"/>
    <w:multiLevelType w:val="multilevel"/>
    <w:tmpl w:val="DA7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4B3FCF"/>
    <w:multiLevelType w:val="multilevel"/>
    <w:tmpl w:val="4DC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4D7BAA"/>
    <w:multiLevelType w:val="multilevel"/>
    <w:tmpl w:val="0DC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412C37"/>
    <w:multiLevelType w:val="multilevel"/>
    <w:tmpl w:val="EEEC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8105ED"/>
    <w:multiLevelType w:val="multilevel"/>
    <w:tmpl w:val="E41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39A"/>
    <w:multiLevelType w:val="multilevel"/>
    <w:tmpl w:val="271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B19AA"/>
    <w:multiLevelType w:val="multilevel"/>
    <w:tmpl w:val="792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D73F3"/>
    <w:multiLevelType w:val="multilevel"/>
    <w:tmpl w:val="0C7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0D0DE6"/>
    <w:multiLevelType w:val="multilevel"/>
    <w:tmpl w:val="BE0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2A4E70"/>
    <w:multiLevelType w:val="multilevel"/>
    <w:tmpl w:val="A7B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3A0C01"/>
    <w:multiLevelType w:val="multilevel"/>
    <w:tmpl w:val="7AE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6140D"/>
    <w:multiLevelType w:val="multilevel"/>
    <w:tmpl w:val="F9A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D15A11"/>
    <w:multiLevelType w:val="multilevel"/>
    <w:tmpl w:val="F08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366C7E"/>
    <w:multiLevelType w:val="multilevel"/>
    <w:tmpl w:val="E1B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BD4F14"/>
    <w:multiLevelType w:val="multilevel"/>
    <w:tmpl w:val="EA5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CC2720"/>
    <w:multiLevelType w:val="multilevel"/>
    <w:tmpl w:val="7CE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9B58A8"/>
    <w:multiLevelType w:val="multilevel"/>
    <w:tmpl w:val="EA3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8"/>
  </w:num>
  <w:num w:numId="5">
    <w:abstractNumId w:val="11"/>
  </w:num>
  <w:num w:numId="6">
    <w:abstractNumId w:val="17"/>
  </w:num>
  <w:num w:numId="7">
    <w:abstractNumId w:val="16"/>
  </w:num>
  <w:num w:numId="8">
    <w:abstractNumId w:val="2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  <w:num w:numId="19">
    <w:abstractNumId w:val="13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2"/>
    <w:rsid w:val="000B098C"/>
    <w:rsid w:val="001C46F6"/>
    <w:rsid w:val="002F7808"/>
    <w:rsid w:val="003557EA"/>
    <w:rsid w:val="003A3901"/>
    <w:rsid w:val="003A4C40"/>
    <w:rsid w:val="0048519A"/>
    <w:rsid w:val="004D3D39"/>
    <w:rsid w:val="004D68E3"/>
    <w:rsid w:val="00576E9B"/>
    <w:rsid w:val="005F385B"/>
    <w:rsid w:val="00615F30"/>
    <w:rsid w:val="0065359F"/>
    <w:rsid w:val="006E5E41"/>
    <w:rsid w:val="008B0BF0"/>
    <w:rsid w:val="008D301C"/>
    <w:rsid w:val="00987A62"/>
    <w:rsid w:val="00B034D7"/>
    <w:rsid w:val="00B201CE"/>
    <w:rsid w:val="00B41BF6"/>
    <w:rsid w:val="00BF5FA5"/>
    <w:rsid w:val="00C0709D"/>
    <w:rsid w:val="00CE46D8"/>
    <w:rsid w:val="00CF76AA"/>
    <w:rsid w:val="00D23469"/>
    <w:rsid w:val="00E34F08"/>
    <w:rsid w:val="00E4028B"/>
    <w:rsid w:val="00E73829"/>
    <w:rsid w:val="00E760E8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F12A-8F07-4669-A6C4-1DE1974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C40"/>
    <w:rPr>
      <w:b/>
      <w:bCs/>
    </w:rPr>
  </w:style>
  <w:style w:type="character" w:styleId="a5">
    <w:name w:val="Emphasis"/>
    <w:basedOn w:val="a0"/>
    <w:uiPriority w:val="20"/>
    <w:qFormat/>
    <w:rsid w:val="003A4C40"/>
    <w:rPr>
      <w:i/>
      <w:iCs/>
    </w:rPr>
  </w:style>
  <w:style w:type="paragraph" w:styleId="a6">
    <w:name w:val="List Paragraph"/>
    <w:basedOn w:val="a"/>
    <w:uiPriority w:val="34"/>
    <w:qFormat/>
    <w:rsid w:val="003A4C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B0B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BF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8B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028B"/>
    <w:rPr>
      <w:color w:val="0563C1" w:themeColor="hyperlink"/>
      <w:u w:val="single"/>
    </w:rPr>
  </w:style>
  <w:style w:type="paragraph" w:customStyle="1" w:styleId="c60">
    <w:name w:val="c60"/>
    <w:basedOn w:val="a"/>
    <w:rsid w:val="000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2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resh.edu.ru/subject/lesson/7864/main/312807/" TargetMode="External"/><Relationship Id="rId26" Type="http://schemas.openxmlformats.org/officeDocument/2006/relationships/hyperlink" Target="https://m.edsoo.ru/7f412850" TargetMode="External"/><Relationship Id="rId39" Type="http://schemas.openxmlformats.org/officeDocument/2006/relationships/hyperlink" Target="https://resh.edu.ru/subject/lesson/4592/conspect/158421/" TargetMode="External"/><Relationship Id="rId21" Type="http://schemas.openxmlformats.org/officeDocument/2006/relationships/hyperlink" Target="https://resh.edu.ru/subject/lesson/5059/main/224172/" TargetMode="External"/><Relationship Id="rId34" Type="http://schemas.openxmlformats.org/officeDocument/2006/relationships/hyperlink" Target="https://resh.edu.ru/subject/lesson/5721/main/158272/" TargetMode="External"/><Relationship Id="rId42" Type="http://schemas.openxmlformats.org/officeDocument/2006/relationships/hyperlink" Target="https://resh.edu.ru/subject/lesson/3884/start/158609/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lesson/3952/start/289996/" TargetMode="External"/><Relationship Id="rId63" Type="http://schemas.openxmlformats.org/officeDocument/2006/relationships/hyperlink" Target="https://infourok.ru/prezentaciya-po-okruzhayuschemu-miru-na-temu-zolotoy-vek-russkoy-kulturi-i-vek-klass-3650549.html" TargetMode="External"/><Relationship Id="rId68" Type="http://schemas.openxmlformats.org/officeDocument/2006/relationships/hyperlink" Target="https://m.edsoo.ru/7f412850" TargetMode="External"/><Relationship Id="rId76" Type="http://schemas.openxmlformats.org/officeDocument/2006/relationships/hyperlink" Target="https://resh.edu.ru/subject/lesson/4035/train/160257/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09/train/224677/" TargetMode="External"/><Relationship Id="rId29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resh.edu.ru/subject/lesson/3920/main/158179/" TargetMode="External"/><Relationship Id="rId32" Type="http://schemas.openxmlformats.org/officeDocument/2006/relationships/hyperlink" Target="https://resh.edu.ru/subject/lesson/6074/start/155872/" TargetMode="External"/><Relationship Id="rId37" Type="http://schemas.openxmlformats.org/officeDocument/2006/relationships/hyperlink" Target="https://resh.edu.ru/subject/lesson/5721/start/158268/" TargetMode="External"/><Relationship Id="rId40" Type="http://schemas.openxmlformats.org/officeDocument/2006/relationships/hyperlink" Target="https://resh.edu.ru/subject/lesson/4592/conspect/158421/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subject/lesson/4600/conspect/159444/" TargetMode="External"/><Relationship Id="rId58" Type="http://schemas.openxmlformats.org/officeDocument/2006/relationships/hyperlink" Target="https://resh.edu.ru/subject/lesson/4594/start/159722/" TargetMode="External"/><Relationship Id="rId66" Type="http://schemas.openxmlformats.org/officeDocument/2006/relationships/hyperlink" Target="https://resh.edu.ru/subject/lesson/4014/conspect/284615/" TargetMode="External"/><Relationship Id="rId74" Type="http://schemas.openxmlformats.org/officeDocument/2006/relationships/hyperlink" Target="https://resh.edu.ru/subject/lesson/5734/conspect/160161/" TargetMode="External"/><Relationship Id="rId79" Type="http://schemas.openxmlformats.org/officeDocument/2006/relationships/hyperlink" Target="https://resh.edu.ru/subject/lesson/4593/conspect/160310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85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resh.edu.ru/subject/lesson/3773/conspect/157391/" TargetMode="External"/><Relationship Id="rId44" Type="http://schemas.openxmlformats.org/officeDocument/2006/relationships/hyperlink" Target="https://resh.edu.ru/subject/lesson/5716/main/57891/" TargetMode="External"/><Relationship Id="rId52" Type="http://schemas.openxmlformats.org/officeDocument/2006/relationships/hyperlink" Target="https://resh.edu.ru/subject/lesson/4600/conspect/159444/" TargetMode="External"/><Relationship Id="rId60" Type="http://schemas.openxmlformats.org/officeDocument/2006/relationships/hyperlink" Target="https://resh.edu.ru/subject/lesson/4026/conspect/296075/" TargetMode="External"/><Relationship Id="rId65" Type="http://schemas.openxmlformats.org/officeDocument/2006/relationships/hyperlink" Target="https://m.edsoo.ru/7f412850" TargetMode="External"/><Relationship Id="rId73" Type="http://schemas.openxmlformats.org/officeDocument/2006/relationships/hyperlink" Target="https://interneturok.ru/lesson/orkse/4-klass/spisok-urokov/etika-i-etiket-vezhlivost-dobro-i-zlo" TargetMode="External"/><Relationship Id="rId78" Type="http://schemas.openxmlformats.org/officeDocument/2006/relationships/hyperlink" Target="https://resh.edu.ru/subject/lesson/4593/main/160314/" TargetMode="External"/><Relationship Id="rId81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resh.edu.ru/subject/lesson/3920/train/158181/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resh.edu.ru/subject/lesson/4593/start/160311/" TargetMode="External"/><Relationship Id="rId35" Type="http://schemas.openxmlformats.org/officeDocument/2006/relationships/hyperlink" Target="https://resh.edu.ru/subject/lesson/5719/conspect/224733/" TargetMode="External"/><Relationship Id="rId43" Type="http://schemas.openxmlformats.org/officeDocument/2006/relationships/hyperlink" Target="https://resh.edu.ru/subject/lesson/4599/main/158706/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lesson/4035/conspect/160250/" TargetMode="External"/><Relationship Id="rId64" Type="http://schemas.openxmlformats.org/officeDocument/2006/relationships/hyperlink" Target="https://resh.edu.ru/subject/lesson/3974/main/290034/" TargetMode="External"/><Relationship Id="rId69" Type="http://schemas.openxmlformats.org/officeDocument/2006/relationships/hyperlink" Target="https://resh.edu.ru/subject/lesson/4014/conspect/284615/" TargetMode="External"/><Relationship Id="rId77" Type="http://schemas.openxmlformats.org/officeDocument/2006/relationships/hyperlink" Target="https://m.edsoo.ru/7f412850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resh.edu.ru/subject/lesson/5715/conspect/159231/" TargetMode="External"/><Relationship Id="rId72" Type="http://schemas.openxmlformats.org/officeDocument/2006/relationships/hyperlink" Target="https://resh.edu.ru/subject/lesson/3929/conspect/159200/" TargetMode="External"/><Relationship Id="rId80" Type="http://schemas.openxmlformats.org/officeDocument/2006/relationships/hyperlink" Target="https://resh.edu.ru/subject/lesson/4014/conspect/28461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resh.edu.ru/subject/lesson/7863/conspect/312770/" TargetMode="External"/><Relationship Id="rId25" Type="http://schemas.openxmlformats.org/officeDocument/2006/relationships/hyperlink" Target="https://resh.edu.ru/subject/lesson/3920/start/158175/" TargetMode="External"/><Relationship Id="rId33" Type="http://schemas.openxmlformats.org/officeDocument/2006/relationships/hyperlink" Target="https://resh.edu.ru/subject/lesson/5721/conspect/158267/" TargetMode="External"/><Relationship Id="rId38" Type="http://schemas.openxmlformats.org/officeDocument/2006/relationships/hyperlink" Target="https://resh.edu.ru/subject/lesson/4592/conspect/158421/" TargetMode="External"/><Relationship Id="rId46" Type="http://schemas.openxmlformats.org/officeDocument/2006/relationships/hyperlink" Target="https://resh.edu.ru/subject/lesson/5716/main/57891/" TargetMode="External"/><Relationship Id="rId59" Type="http://schemas.openxmlformats.org/officeDocument/2006/relationships/hyperlink" Target="https://m.edsoo.ru/7f412850" TargetMode="External"/><Relationship Id="rId67" Type="http://schemas.openxmlformats.org/officeDocument/2006/relationships/hyperlink" Target="https://resh.edu.ru/subject/lesson/4014/conspect/284615/" TargetMode="External"/><Relationship Id="rId20" Type="http://schemas.openxmlformats.org/officeDocument/2006/relationships/hyperlink" Target="https://info.wikireading.ru/hIeAVM2WsD" TargetMode="External"/><Relationship Id="rId41" Type="http://schemas.openxmlformats.org/officeDocument/2006/relationships/hyperlink" Target="https://resh.edu.ru/subject/lesson/4592/conspect/158421/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resh.edu.ru/subject/lesson/4035/conspect/160250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infourok.ru/material.html?mid=43892" TargetMode="External"/><Relationship Id="rId23" Type="http://schemas.openxmlformats.org/officeDocument/2006/relationships/hyperlink" Target="https://resh.edu.ru/subject/lesson/1003/" TargetMode="External"/><Relationship Id="rId28" Type="http://schemas.openxmlformats.org/officeDocument/2006/relationships/hyperlink" Target="https://resh.edu.ru/subject/lesson/5475/main/98950/" TargetMode="External"/><Relationship Id="rId36" Type="http://schemas.openxmlformats.org/officeDocument/2006/relationships/hyperlink" Target="https://resh.edu.ru/subject/lesson/7186/conspect/251821/" TargetMode="External"/><Relationship Id="rId49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lesson/4594/main/159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Evgenii</dc:creator>
  <cp:keywords/>
  <dc:description/>
  <cp:lastModifiedBy>Moroz Evgenii</cp:lastModifiedBy>
  <cp:revision>18</cp:revision>
  <dcterms:created xsi:type="dcterms:W3CDTF">2023-09-13T13:15:00Z</dcterms:created>
  <dcterms:modified xsi:type="dcterms:W3CDTF">2023-09-20T12:06:00Z</dcterms:modified>
</cp:coreProperties>
</file>