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36" w:rsidRDefault="00D17042">
      <w:r w:rsidRPr="00D170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351B18" wp14:editId="305D21A4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ский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7FC0" w:rsidRDefault="00E37FC0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7FC0" w:rsidRDefault="00E37FC0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17042" w:rsidRPr="00D17042" w:rsidRDefault="00D17042" w:rsidP="00D17042">
      <w:pPr>
        <w:spacing w:after="0" w:line="264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в 1 классе – 16</w:t>
      </w:r>
      <w:r w:rsidR="006050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proofErr w:type="gram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 </w:t>
      </w:r>
      <w:r w:rsidRPr="00D17042">
        <w:rPr>
          <w:rFonts w:ascii="Calibri" w:eastAsia="Calibri" w:hAnsi="Calibri" w:cs="Times New Roman"/>
          <w:sz w:val="24"/>
          <w:szCs w:val="24"/>
        </w:rPr>
        <w:t xml:space="preserve"> </w:t>
      </w:r>
      <w:r w:rsidRPr="00D1704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17042">
        <w:rPr>
          <w:rFonts w:ascii="Times New Roman" w:eastAsia="Calibri" w:hAnsi="Times New Roman" w:cs="Times New Roman"/>
          <w:sz w:val="24"/>
          <w:szCs w:val="24"/>
        </w:rPr>
        <w:t>5 раз в неделю) – 33 недели. На основании календарного учебного графика МБОУ «СОШ №15» - 160ч</w:t>
      </w:r>
      <w:r w:rsidR="006050E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7042" w:rsidRPr="00D17042" w:rsidRDefault="00D17042" w:rsidP="00D1704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КЛАСС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грамоте</w:t>
      </w:r>
      <w:hyperlink w:anchor="_ftn1">
        <w:r w:rsidRPr="00D17042">
          <w:rPr>
            <w:rFonts w:ascii="Times New Roman" w:eastAsia="Calibri" w:hAnsi="Times New Roman" w:cs="Times New Roman"/>
            <w:b/>
            <w:color w:val="0000FF"/>
            <w:sz w:val="24"/>
            <w:szCs w:val="24"/>
          </w:rPr>
          <w:t>[1]</w:t>
        </w:r>
      </w:hyperlink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Слово и предложение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Графика</w:t>
      </w:r>
      <w:hyperlink r:id="rId8" w:anchor="_ftn1">
        <w:r w:rsidRPr="00D17042">
          <w:rPr>
            <w:rFonts w:ascii="Times New Roman" w:eastAsia="Calibri" w:hAnsi="Times New Roman" w:cs="Times New Roman"/>
            <w:b/>
            <w:color w:val="0093FF"/>
            <w:sz w:val="24"/>
            <w:szCs w:val="24"/>
          </w:rPr>
          <w:t>[2]</w:t>
        </w:r>
      </w:hyperlink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Письмо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 и пунктуация</w:t>
      </w:r>
      <w:hyperlink r:id="rId9" w:anchor="_ftn1">
        <w:r w:rsidRPr="00D17042">
          <w:rPr>
            <w:rFonts w:ascii="Times New Roman" w:eastAsia="Calibri" w:hAnsi="Times New Roman" w:cs="Times New Roman"/>
            <w:b/>
            <w:color w:val="0093FF"/>
            <w:sz w:val="24"/>
            <w:szCs w:val="24"/>
          </w:rPr>
          <w:t>[3]</w:t>
        </w:r>
      </w:hyperlink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жи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щу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Графика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буквами</w:t>
      </w:r>
      <w:proofErr w:type="gram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Орфоэпия</w:t>
      </w:r>
      <w:hyperlink r:id="rId10" w:anchor="_ftn1">
        <w:r w:rsidRPr="00D17042">
          <w:rPr>
            <w:rFonts w:ascii="Times New Roman" w:eastAsia="Calibri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Лексика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Слово как единица языка (ознакомление).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Синтаксис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как единица языка (ознакомление).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гласные после шипящих в сочетаниях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жи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щу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чк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чн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Алгоритм списывания текста.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гражданско-патриотического</w:t>
      </w:r>
      <w:proofErr w:type="spellEnd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7042" w:rsidRPr="00D17042" w:rsidRDefault="00D17042" w:rsidP="00D170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17042" w:rsidRPr="00D17042" w:rsidRDefault="00D17042" w:rsidP="00D170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17042" w:rsidRPr="00D17042" w:rsidRDefault="00D17042" w:rsidP="00D170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17042" w:rsidRPr="00D17042" w:rsidRDefault="00D17042" w:rsidP="00D170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17042" w:rsidRPr="00D17042" w:rsidRDefault="00D17042" w:rsidP="00D170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духовно-нравственного</w:t>
      </w:r>
      <w:proofErr w:type="spellEnd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7042" w:rsidRPr="00D17042" w:rsidRDefault="00D17042" w:rsidP="00D170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D17042" w:rsidRPr="00D17042" w:rsidRDefault="00D17042" w:rsidP="00D170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D17042" w:rsidRPr="00D17042" w:rsidRDefault="00D17042" w:rsidP="00D170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17042" w:rsidRPr="00D17042" w:rsidRDefault="00D17042" w:rsidP="00D170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эстетического</w:t>
      </w:r>
      <w:proofErr w:type="spellEnd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7042" w:rsidRPr="00D17042" w:rsidRDefault="00D17042" w:rsidP="00D170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17042" w:rsidRPr="00D17042" w:rsidRDefault="00D17042" w:rsidP="00D170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042" w:rsidRPr="00D17042" w:rsidRDefault="00D17042" w:rsidP="00D17042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17042" w:rsidRPr="00D17042" w:rsidRDefault="00D17042" w:rsidP="00D17042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трудового</w:t>
      </w:r>
      <w:proofErr w:type="spellEnd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7042" w:rsidRPr="00D17042" w:rsidRDefault="00D17042" w:rsidP="00D170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экологического</w:t>
      </w:r>
      <w:proofErr w:type="spellEnd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7042" w:rsidRPr="00D17042" w:rsidRDefault="00D17042" w:rsidP="00D170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D17042" w:rsidRPr="00D17042" w:rsidRDefault="00D17042" w:rsidP="00D170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ценности</w:t>
      </w:r>
      <w:proofErr w:type="spellEnd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научного</w:t>
      </w:r>
      <w:proofErr w:type="spellEnd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познания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D17042" w:rsidRPr="00D17042" w:rsidRDefault="00D17042" w:rsidP="00D17042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17042" w:rsidRPr="00D17042" w:rsidRDefault="00D17042" w:rsidP="00D17042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042" w:rsidRPr="00D17042" w:rsidRDefault="00D17042" w:rsidP="00D17042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17042" w:rsidRPr="00D17042" w:rsidRDefault="00D17042" w:rsidP="00D17042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D17042" w:rsidRPr="00D17042" w:rsidRDefault="00D17042" w:rsidP="00D17042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17042" w:rsidRPr="00D17042" w:rsidRDefault="00D17042" w:rsidP="00D17042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17042" w:rsidRPr="00D17042" w:rsidRDefault="00D17042" w:rsidP="00D17042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17042" w:rsidRPr="00D17042" w:rsidRDefault="00D17042" w:rsidP="00D17042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042" w:rsidRPr="00D17042" w:rsidRDefault="00D17042" w:rsidP="00D17042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D17042" w:rsidRPr="00D17042" w:rsidRDefault="00D17042" w:rsidP="00D17042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17042" w:rsidRPr="00D17042" w:rsidRDefault="00D17042" w:rsidP="00D17042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D17042" w:rsidRPr="00D17042" w:rsidRDefault="00D17042" w:rsidP="00D17042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17042" w:rsidRPr="00D17042" w:rsidRDefault="00D17042" w:rsidP="00D17042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042" w:rsidRPr="00D17042" w:rsidRDefault="00D17042" w:rsidP="00D17042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17042" w:rsidRPr="00D17042" w:rsidRDefault="00D17042" w:rsidP="00D17042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17042" w:rsidRPr="00D17042" w:rsidRDefault="00D17042" w:rsidP="00D17042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17042" w:rsidRPr="00D17042" w:rsidRDefault="00D17042" w:rsidP="00D17042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17042" w:rsidRPr="00D17042" w:rsidRDefault="00D17042" w:rsidP="00D17042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17042" w:rsidRPr="00D17042" w:rsidRDefault="00D17042" w:rsidP="00D17042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, проектного задания;</w:t>
      </w:r>
    </w:p>
    <w:p w:rsidR="00D17042" w:rsidRPr="00D17042" w:rsidRDefault="00D17042" w:rsidP="00D170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042" w:rsidRPr="00D17042" w:rsidRDefault="00D17042" w:rsidP="00D17042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D17042" w:rsidRPr="00D17042" w:rsidRDefault="00D17042" w:rsidP="00D17042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выстраивать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последовательность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выбранных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действий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042" w:rsidRPr="00D17042" w:rsidRDefault="00D17042" w:rsidP="00D17042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D17042" w:rsidRPr="00D17042" w:rsidRDefault="00D17042" w:rsidP="00D17042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D17042" w:rsidRPr="00D17042" w:rsidRDefault="00D17042" w:rsidP="00D17042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17042" w:rsidRPr="00D17042" w:rsidRDefault="00D17042" w:rsidP="00D17042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17042" w:rsidRPr="00D17042" w:rsidRDefault="00D17042" w:rsidP="00D17042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17042" w:rsidRPr="00D17042" w:rsidRDefault="00D17042" w:rsidP="00D1704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D17042" w:rsidRPr="00D17042" w:rsidRDefault="00D17042" w:rsidP="00D17042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17042" w:rsidRPr="00D17042" w:rsidRDefault="00D17042" w:rsidP="00D17042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7042" w:rsidRPr="00D17042" w:rsidRDefault="00D17042" w:rsidP="00D17042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D17042" w:rsidRPr="00D17042" w:rsidRDefault="00D17042" w:rsidP="00D17042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D17042" w:rsidRPr="00D17042" w:rsidRDefault="00D17042" w:rsidP="00D17042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D17042" w:rsidRPr="00D17042" w:rsidRDefault="00D17042" w:rsidP="00D17042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КЛАСС</w:t>
      </w:r>
    </w:p>
    <w:p w:rsidR="00D17042" w:rsidRPr="00D17042" w:rsidRDefault="00D17042" w:rsidP="00D1704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К концу обучения в первом классе обучающийся научится: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вычленять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звуки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слова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ударные и безударные гласные звуки;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различать согласные звуки: мягкие и твёрдые, звонкие и глухие (вне слова и в слове);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понятия «звук» и «буква»;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жи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щу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понимать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прослушанный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текст</w:t>
      </w:r>
      <w:proofErr w:type="spellEnd"/>
      <w:r w:rsidRPr="00D1704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предложение из набора форм слов;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D17042" w:rsidRPr="00D17042" w:rsidRDefault="00D17042" w:rsidP="00D17042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04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D17042" w:rsidRDefault="00D17042"/>
    <w:p w:rsidR="00D17042" w:rsidRDefault="00D17042"/>
    <w:p w:rsidR="00D17042" w:rsidRDefault="00D17042"/>
    <w:p w:rsidR="00D17042" w:rsidRDefault="00D17042"/>
    <w:p w:rsidR="00D17042" w:rsidRDefault="00D17042"/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2F6D4B" w:rsidRPr="002F6D4B" w:rsidRDefault="002F6D4B" w:rsidP="002F6D4B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6D4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ТЕМАТИЧЕСКОЕ ПЛАНИРОВАНИЕ </w:t>
      </w:r>
    </w:p>
    <w:p w:rsidR="002F6D4B" w:rsidRPr="002F6D4B" w:rsidRDefault="002F6D4B" w:rsidP="002F6D4B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6D4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07"/>
        <w:gridCol w:w="928"/>
        <w:gridCol w:w="1802"/>
        <w:gridCol w:w="1869"/>
        <w:gridCol w:w="2173"/>
      </w:tblGrid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4" w:type="dxa"/>
            <w:gridSpan w:val="3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D4B" w:rsidRPr="002F6D4B" w:rsidRDefault="002F6D4B" w:rsidP="002F6D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D4B" w:rsidRPr="002F6D4B" w:rsidRDefault="002F6D4B" w:rsidP="002F6D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D4B" w:rsidRPr="002F6D4B" w:rsidRDefault="002F6D4B" w:rsidP="002F6D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Обучение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4055" w:type="dxa"/>
            <w:gridSpan w:val="2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100 </w:t>
            </w:r>
          </w:p>
        </w:tc>
        <w:tc>
          <w:tcPr>
            <w:tcW w:w="5258" w:type="dxa"/>
            <w:gridSpan w:val="3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Систематический </w:t>
            </w:r>
            <w:proofErr w:type="spellStart"/>
            <w:r w:rsidRPr="002F6D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Лексика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морфология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Орфография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пунктуация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4055" w:type="dxa"/>
            <w:gridSpan w:val="2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50 </w:t>
            </w:r>
          </w:p>
        </w:tc>
        <w:tc>
          <w:tcPr>
            <w:tcW w:w="5258" w:type="dxa"/>
            <w:gridSpan w:val="3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4055" w:type="dxa"/>
            <w:gridSpan w:val="2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D4B" w:rsidRPr="002F6D4B" w:rsidTr="00CB0343">
        <w:trPr>
          <w:trHeight w:val="144"/>
          <w:tblCellSpacing w:w="20" w:type="nil"/>
        </w:trPr>
        <w:tc>
          <w:tcPr>
            <w:tcW w:w="4055" w:type="dxa"/>
            <w:gridSpan w:val="2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6D4B" w:rsidRPr="002F6D4B" w:rsidRDefault="002F6D4B" w:rsidP="002F6D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D17042" w:rsidRDefault="00D17042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2F6D4B" w:rsidRDefault="002F6D4B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2F6D4B" w:rsidRDefault="002F6D4B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2F6D4B" w:rsidRDefault="002F6D4B" w:rsidP="00D17042">
      <w:pPr>
        <w:jc w:val="center"/>
        <w:rPr>
          <w:rFonts w:ascii="Times New Roman" w:hAnsi="Times New Roman" w:cs="Times New Roman"/>
          <w:b/>
          <w:sz w:val="24"/>
        </w:rPr>
      </w:pPr>
    </w:p>
    <w:p w:rsidR="00D17042" w:rsidRDefault="002F6D4B" w:rsidP="002F6D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ПОУРОЧНОЕ ПЛАНИРОВАНИЕ</w:t>
      </w:r>
    </w:p>
    <w:p w:rsidR="00D17042" w:rsidRDefault="00D17042">
      <w:pPr>
        <w:rPr>
          <w:rFonts w:ascii="Times New Roman" w:hAnsi="Times New Roman" w:cs="Times New Roman"/>
          <w:b/>
          <w:sz w:val="24"/>
        </w:rPr>
      </w:pPr>
      <w:r w:rsidRPr="00D17042">
        <w:rPr>
          <w:rFonts w:ascii="Times New Roman" w:hAnsi="Times New Roman" w:cs="Times New Roman"/>
          <w:b/>
          <w:sz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559"/>
        <w:gridCol w:w="1836"/>
      </w:tblGrid>
      <w:tr w:rsidR="00D17042" w:rsidTr="00B1294F">
        <w:tc>
          <w:tcPr>
            <w:tcW w:w="704" w:type="dxa"/>
          </w:tcPr>
          <w:p w:rsidR="00D17042" w:rsidRDefault="00D17042" w:rsidP="00D170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D17042" w:rsidRPr="006B3DAE" w:rsidRDefault="00D17042" w:rsidP="00D1704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17042" w:rsidRPr="006B3DAE" w:rsidRDefault="00D17042" w:rsidP="00D1704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7042" w:rsidRPr="006B3DAE" w:rsidRDefault="00D17042" w:rsidP="00D1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6B3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D17042" w:rsidRPr="006B3DAE" w:rsidRDefault="00D17042" w:rsidP="00D1704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17042" w:rsidRPr="006B3DAE" w:rsidRDefault="00D17042" w:rsidP="00D1704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17042" w:rsidRPr="006B3DAE" w:rsidRDefault="00D17042" w:rsidP="00D1704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17042" w:rsidRPr="006B3DAE" w:rsidRDefault="00D17042" w:rsidP="00D1704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слов. Работа с предложением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речи. Интонационное выделение звука в слове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3826E2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992" w:type="dxa"/>
            <w:vAlign w:val="center"/>
          </w:tcPr>
          <w:p w:rsidR="00E37FC0" w:rsidRPr="003826E2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3826E2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992" w:type="dxa"/>
            <w:vAlign w:val="center"/>
          </w:tcPr>
          <w:p w:rsidR="00E37FC0" w:rsidRPr="003826E2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3826E2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А, а</w:t>
            </w:r>
          </w:p>
        </w:tc>
        <w:tc>
          <w:tcPr>
            <w:tcW w:w="992" w:type="dxa"/>
            <w:vAlign w:val="center"/>
          </w:tcPr>
          <w:p w:rsidR="00E37FC0" w:rsidRPr="003826E2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3826E2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А, а</w:t>
            </w:r>
          </w:p>
        </w:tc>
        <w:tc>
          <w:tcPr>
            <w:tcW w:w="992" w:type="dxa"/>
            <w:vAlign w:val="center"/>
          </w:tcPr>
          <w:p w:rsidR="00E37FC0" w:rsidRPr="003826E2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О, о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О, о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И, 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И, 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У, у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У, у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3826E2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992" w:type="dxa"/>
            <w:vAlign w:val="center"/>
          </w:tcPr>
          <w:p w:rsidR="00E37FC0" w:rsidRPr="003826E2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3826E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3826E2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С, с</w:t>
            </w:r>
          </w:p>
        </w:tc>
        <w:tc>
          <w:tcPr>
            <w:tcW w:w="992" w:type="dxa"/>
            <w:vAlign w:val="center"/>
          </w:tcPr>
          <w:p w:rsidR="00E37FC0" w:rsidRPr="003826E2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Pr="0038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С, с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К, к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К, к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Т, т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Р, р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В, 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В, 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Е, 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П, п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З, з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Б, б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Д, д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Я, я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Я, я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12.2023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2.2023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2.2023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Ш, ш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25.12. 2023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Ш, ш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992" w:type="dxa"/>
            <w:vAlign w:val="center"/>
          </w:tcPr>
          <w:p w:rsidR="00E37FC0" w:rsidRPr="00C22F94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37FC0" w:rsidRPr="00C22F9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C22F9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Ж, ж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A3487F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A3487F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29.12.20.23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Ё, ё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Ю, ю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Ю, ю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Ц, ц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Э, э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Э, э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Щ, щ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6B3DAE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B1294F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3" w:type="dxa"/>
            <w:vAlign w:val="center"/>
          </w:tcPr>
          <w:p w:rsidR="00E37FC0" w:rsidRPr="00B1294F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  <w:r w:rsidRPr="00B12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vAlign w:val="center"/>
          </w:tcPr>
          <w:p w:rsidR="00E37FC0" w:rsidRPr="00B1294F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7FC0" w:rsidRPr="00B1294F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92" w:type="dxa"/>
            <w:vAlign w:val="center"/>
          </w:tcPr>
          <w:p w:rsidR="00E37FC0" w:rsidRPr="00495429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основное средство человеческого общения.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и предложение: сходство и различие. Как составить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паредложение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набора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языка. Значение слова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кто?,</w:t>
            </w:r>
            <w:proofErr w:type="gram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что? Составление предложений из набора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отвечающие на вопросы какой?, какая? какое?, какие?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отвечающие на вопросы что делать?, что сделать?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Буквы И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Й. Перенос слов со строки на строку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Шипящие согласные звуки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правописания слов с сочетаниями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Объяснительное письмо слов и предложений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A48AD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ща, чу,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ща, чу, </w:t>
            </w:r>
            <w:proofErr w:type="spellStart"/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92" w:type="dxa"/>
            <w:vAlign w:val="center"/>
          </w:tcPr>
          <w:p w:rsidR="00E37FC0" w:rsidRPr="003D3661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E37FC0" w:rsidRPr="00EA65A2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C0" w:rsidTr="00B1294F">
        <w:tc>
          <w:tcPr>
            <w:tcW w:w="704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  <w:p w:rsidR="00E37FC0" w:rsidRPr="006B3DAE" w:rsidRDefault="00E37FC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Объяснительный диктант</w:t>
            </w:r>
          </w:p>
        </w:tc>
        <w:tc>
          <w:tcPr>
            <w:tcW w:w="992" w:type="dxa"/>
            <w:vAlign w:val="center"/>
          </w:tcPr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E37FC0" w:rsidRPr="006B3DAE" w:rsidRDefault="00E37FC0" w:rsidP="00E37F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E37FC0" w:rsidRPr="00153314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36" w:type="dxa"/>
            <w:vAlign w:val="center"/>
          </w:tcPr>
          <w:p w:rsidR="00E37FC0" w:rsidRPr="00EA65A2" w:rsidRDefault="00012550" w:rsidP="00E37F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E37FC0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B1294F" w:rsidTr="00B1294F">
        <w:tc>
          <w:tcPr>
            <w:tcW w:w="704" w:type="dxa"/>
            <w:vAlign w:val="center"/>
          </w:tcPr>
          <w:p w:rsidR="00B1294F" w:rsidRPr="006B3DAE" w:rsidRDefault="00B1294F" w:rsidP="00B1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4F" w:rsidRPr="003D3661" w:rsidRDefault="00B1294F" w:rsidP="00B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1294F" w:rsidRPr="006B3DAE" w:rsidRDefault="00B1294F" w:rsidP="00B1294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Как составить предложение из набора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992" w:type="dxa"/>
            <w:vAlign w:val="center"/>
          </w:tcPr>
          <w:p w:rsidR="00B1294F" w:rsidRPr="006112E5" w:rsidRDefault="00B1294F" w:rsidP="00B1294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294F" w:rsidRPr="006B3DAE" w:rsidRDefault="00B1294F" w:rsidP="00B1294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B1294F" w:rsidRPr="006B3DAE" w:rsidRDefault="00B1294F" w:rsidP="00B1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4F" w:rsidRPr="003D3661" w:rsidRDefault="00B1294F" w:rsidP="00B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B1294F" w:rsidRPr="006B3DAE" w:rsidRDefault="00B1294F" w:rsidP="00B1294F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294F" w:rsidTr="0076464F">
        <w:tc>
          <w:tcPr>
            <w:tcW w:w="4957" w:type="dxa"/>
            <w:gridSpan w:val="2"/>
            <w:vAlign w:val="center"/>
          </w:tcPr>
          <w:p w:rsidR="00B1294F" w:rsidRPr="006B3DAE" w:rsidRDefault="00B1294F" w:rsidP="00B1294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B1294F" w:rsidRPr="006B3DAE" w:rsidRDefault="00B1294F" w:rsidP="00B1294F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  <w:vAlign w:val="center"/>
          </w:tcPr>
          <w:p w:rsidR="00B1294F" w:rsidRPr="006B3DAE" w:rsidRDefault="00B1294F" w:rsidP="00B1294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1294F" w:rsidRPr="006B3DAE" w:rsidRDefault="00B1294F" w:rsidP="00B1294F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1294F" w:rsidRDefault="00B1294F">
      <w:pPr>
        <w:rPr>
          <w:rFonts w:ascii="Times New Roman" w:hAnsi="Times New Roman" w:cs="Times New Roman"/>
          <w:b/>
          <w:sz w:val="24"/>
        </w:rPr>
      </w:pPr>
    </w:p>
    <w:p w:rsidR="00B1294F" w:rsidRPr="00B1294F" w:rsidRDefault="00B1294F" w:rsidP="00B1294F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B1294F">
        <w:rPr>
          <w:rFonts w:ascii="Times New Roman" w:eastAsia="Times New Roman" w:hAnsi="Times New Roman" w:cs="Times New Roman"/>
          <w:b/>
          <w:bCs/>
          <w:lang w:val="en-US"/>
        </w:rPr>
        <w:t>Лист</w:t>
      </w:r>
      <w:proofErr w:type="spellEnd"/>
      <w:r w:rsidRPr="00B1294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1294F">
        <w:rPr>
          <w:rFonts w:ascii="Times New Roman" w:eastAsia="Times New Roman" w:hAnsi="Times New Roman" w:cs="Times New Roman"/>
          <w:b/>
          <w:bCs/>
          <w:lang w:val="en-US"/>
        </w:rPr>
        <w:t>внесения</w:t>
      </w:r>
      <w:proofErr w:type="spellEnd"/>
      <w:r w:rsidRPr="00B1294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1294F">
        <w:rPr>
          <w:rFonts w:ascii="Times New Roman" w:eastAsia="Times New Roman" w:hAnsi="Times New Roman" w:cs="Times New Roman"/>
          <w:b/>
          <w:bCs/>
          <w:lang w:val="en-US"/>
        </w:rPr>
        <w:t>изменений</w:t>
      </w:r>
      <w:proofErr w:type="spellEnd"/>
    </w:p>
    <w:p w:rsidR="00B1294F" w:rsidRPr="00B1294F" w:rsidRDefault="00B1294F" w:rsidP="00B1294F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B1294F" w:rsidRPr="00B1294F" w:rsidTr="00BD60EB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94F" w:rsidRPr="00B1294F" w:rsidRDefault="00B1294F" w:rsidP="00B1294F">
            <w:pPr>
              <w:spacing w:after="60" w:line="220" w:lineRule="exact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1294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1294F" w:rsidRPr="00B1294F" w:rsidRDefault="00B1294F" w:rsidP="00B1294F">
            <w:pPr>
              <w:spacing w:before="60" w:after="200" w:line="220" w:lineRule="exact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1294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94F" w:rsidRPr="00B1294F" w:rsidRDefault="00B1294F" w:rsidP="00B12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1294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  <w:p w:rsidR="00B1294F" w:rsidRPr="00B1294F" w:rsidRDefault="00B1294F" w:rsidP="00B12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1294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94F" w:rsidRPr="00B1294F" w:rsidRDefault="00B1294F" w:rsidP="00B129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294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94F" w:rsidRPr="00B1294F" w:rsidRDefault="00B1294F" w:rsidP="00B1294F">
            <w:pPr>
              <w:spacing w:after="200" w:line="220" w:lineRule="exact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1294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94F" w:rsidRPr="00B1294F" w:rsidRDefault="00B1294F" w:rsidP="00B129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294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 xml:space="preserve">Основание для внесения изменений </w:t>
            </w:r>
            <w:r w:rsidRPr="00B1294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(причина, номер и дата приказа)</w:t>
            </w: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1294F" w:rsidRPr="00B1294F" w:rsidTr="00BD60E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4F" w:rsidRPr="00B1294F" w:rsidRDefault="00B1294F" w:rsidP="00B1294F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B1294F" w:rsidRDefault="00B1294F">
      <w:pPr>
        <w:rPr>
          <w:rFonts w:ascii="Times New Roman" w:hAnsi="Times New Roman" w:cs="Times New Roman"/>
          <w:b/>
          <w:sz w:val="24"/>
        </w:rPr>
      </w:pPr>
    </w:p>
    <w:p w:rsidR="00D17042" w:rsidRPr="00D17042" w:rsidRDefault="00D17042">
      <w:pPr>
        <w:rPr>
          <w:rFonts w:ascii="Times New Roman" w:hAnsi="Times New Roman" w:cs="Times New Roman"/>
          <w:b/>
          <w:sz w:val="24"/>
        </w:rPr>
      </w:pPr>
    </w:p>
    <w:sectPr w:rsidR="00D17042" w:rsidRPr="00D17042" w:rsidSect="00E37FC0">
      <w:footerReference w:type="default" r:id="rId16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50" w:rsidRDefault="00012550" w:rsidP="00E37FC0">
      <w:pPr>
        <w:spacing w:after="0" w:line="240" w:lineRule="auto"/>
      </w:pPr>
      <w:r>
        <w:separator/>
      </w:r>
    </w:p>
  </w:endnote>
  <w:endnote w:type="continuationSeparator" w:id="0">
    <w:p w:rsidR="00012550" w:rsidRDefault="00012550" w:rsidP="00E3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929598"/>
      <w:docPartObj>
        <w:docPartGallery w:val="Page Numbers (Bottom of Page)"/>
        <w:docPartUnique/>
      </w:docPartObj>
    </w:sdtPr>
    <w:sdtEndPr/>
    <w:sdtContent>
      <w:p w:rsidR="00E37FC0" w:rsidRDefault="00E37F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EB">
          <w:rPr>
            <w:noProof/>
          </w:rPr>
          <w:t>19</w:t>
        </w:r>
        <w:r>
          <w:fldChar w:fldCharType="end"/>
        </w:r>
      </w:p>
    </w:sdtContent>
  </w:sdt>
  <w:p w:rsidR="00E37FC0" w:rsidRDefault="00E37F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50" w:rsidRDefault="00012550" w:rsidP="00E37FC0">
      <w:pPr>
        <w:spacing w:after="0" w:line="240" w:lineRule="auto"/>
      </w:pPr>
      <w:r>
        <w:separator/>
      </w:r>
    </w:p>
  </w:footnote>
  <w:footnote w:type="continuationSeparator" w:id="0">
    <w:p w:rsidR="00012550" w:rsidRDefault="00012550" w:rsidP="00E3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345"/>
    <w:multiLevelType w:val="multilevel"/>
    <w:tmpl w:val="C1D0F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351F5"/>
    <w:multiLevelType w:val="multilevel"/>
    <w:tmpl w:val="BA40C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F1073"/>
    <w:multiLevelType w:val="multilevel"/>
    <w:tmpl w:val="787C9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265F"/>
    <w:multiLevelType w:val="multilevel"/>
    <w:tmpl w:val="9B769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1248BE"/>
    <w:multiLevelType w:val="multilevel"/>
    <w:tmpl w:val="C906A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241EC"/>
    <w:multiLevelType w:val="multilevel"/>
    <w:tmpl w:val="6CE04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80869"/>
    <w:multiLevelType w:val="multilevel"/>
    <w:tmpl w:val="AF7A6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8C7350"/>
    <w:multiLevelType w:val="multilevel"/>
    <w:tmpl w:val="C7663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E3BB9"/>
    <w:multiLevelType w:val="multilevel"/>
    <w:tmpl w:val="B0646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993E61"/>
    <w:multiLevelType w:val="multilevel"/>
    <w:tmpl w:val="95C07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9D236B"/>
    <w:multiLevelType w:val="multilevel"/>
    <w:tmpl w:val="F6D03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734D7A"/>
    <w:multiLevelType w:val="multilevel"/>
    <w:tmpl w:val="09DA5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021FA"/>
    <w:multiLevelType w:val="multilevel"/>
    <w:tmpl w:val="3E327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630E9F"/>
    <w:multiLevelType w:val="multilevel"/>
    <w:tmpl w:val="22741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3929F9"/>
    <w:multiLevelType w:val="multilevel"/>
    <w:tmpl w:val="EC0E7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39"/>
    <w:rsid w:val="00012550"/>
    <w:rsid w:val="002F6D4B"/>
    <w:rsid w:val="006050EB"/>
    <w:rsid w:val="00674FE3"/>
    <w:rsid w:val="00693E36"/>
    <w:rsid w:val="00B1294F"/>
    <w:rsid w:val="00D17042"/>
    <w:rsid w:val="00DE277E"/>
    <w:rsid w:val="00E21439"/>
    <w:rsid w:val="00E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CC21"/>
  <w15:chartTrackingRefBased/>
  <w15:docId w15:val="{B4D435A1-2BEA-431C-94E2-AF2B7F3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94F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B1294F"/>
    <w:rPr>
      <w:lang w:val="en-US"/>
    </w:rPr>
  </w:style>
  <w:style w:type="character" w:styleId="a6">
    <w:name w:val="Hyperlink"/>
    <w:basedOn w:val="a0"/>
    <w:uiPriority w:val="99"/>
    <w:unhideWhenUsed/>
    <w:rsid w:val="00E37FC0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E3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uchi.ru" TargetMode="External"/><Relationship Id="rId21" Type="http://schemas.openxmlformats.org/officeDocument/2006/relationships/hyperlink" Target="https://uchi.ru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myschool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myschool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myschool.edu.ru" TargetMode="External"/><Relationship Id="rId112" Type="http://schemas.openxmlformats.org/officeDocument/2006/relationships/hyperlink" Target="https://myschool.edu.ru" TargetMode="External"/><Relationship Id="rId133" Type="http://schemas.openxmlformats.org/officeDocument/2006/relationships/hyperlink" Target="https://resh.edu.ru" TargetMode="External"/><Relationship Id="rId138" Type="http://schemas.openxmlformats.org/officeDocument/2006/relationships/hyperlink" Target="https://myschool.edu.ru" TargetMode="External"/><Relationship Id="rId154" Type="http://schemas.openxmlformats.org/officeDocument/2006/relationships/hyperlink" Target="https://uchi.ru" TargetMode="External"/><Relationship Id="rId159" Type="http://schemas.openxmlformats.org/officeDocument/2006/relationships/hyperlink" Target="https://resh.edu.ru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uchi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myschool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myschool.edu.ru" TargetMode="External"/><Relationship Id="rId53" Type="http://schemas.openxmlformats.org/officeDocument/2006/relationships/hyperlink" Target="https://myschool.edu.ru" TargetMode="External"/><Relationship Id="rId58" Type="http://schemas.openxmlformats.org/officeDocument/2006/relationships/hyperlink" Target="https://uchi.ru" TargetMode="External"/><Relationship Id="rId74" Type="http://schemas.openxmlformats.org/officeDocument/2006/relationships/hyperlink" Target="https://myschool.edu.ru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s://uchi.ru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149" Type="http://schemas.openxmlformats.org/officeDocument/2006/relationships/hyperlink" Target="https://myschool.edu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" TargetMode="External"/><Relationship Id="rId165" Type="http://schemas.openxmlformats.org/officeDocument/2006/relationships/hyperlink" Target="https://resh.edu.ru" TargetMode="External"/><Relationship Id="rId22" Type="http://schemas.openxmlformats.org/officeDocument/2006/relationships/hyperlink" Target="https://myschool.edu.ru" TargetMode="External"/><Relationship Id="rId27" Type="http://schemas.openxmlformats.org/officeDocument/2006/relationships/hyperlink" Target="https://uchi.ru" TargetMode="External"/><Relationship Id="rId43" Type="http://schemas.openxmlformats.org/officeDocument/2006/relationships/hyperlink" Target="https://myschool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uchi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myschool.edu.ru" TargetMode="External"/><Relationship Id="rId134" Type="http://schemas.openxmlformats.org/officeDocument/2006/relationships/hyperlink" Target="https://uchi.ru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myschool.edu.ru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resh.edu.ru" TargetMode="External"/><Relationship Id="rId155" Type="http://schemas.openxmlformats.org/officeDocument/2006/relationships/hyperlink" Target="https://myschool.edu.ru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myschool.edu.ru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myschool.edu.ru" TargetMode="External"/><Relationship Id="rId103" Type="http://schemas.openxmlformats.org/officeDocument/2006/relationships/hyperlink" Target="https://myschool.edu.ru" TargetMode="External"/><Relationship Id="rId108" Type="http://schemas.openxmlformats.org/officeDocument/2006/relationships/hyperlink" Target="https://uchi.ru" TargetMode="External"/><Relationship Id="rId124" Type="http://schemas.openxmlformats.org/officeDocument/2006/relationships/hyperlink" Target="https://myschool.edu.ru" TargetMode="External"/><Relationship Id="rId129" Type="http://schemas.openxmlformats.org/officeDocument/2006/relationships/hyperlink" Target="https://uchi.ru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uchi.ru" TargetMode="External"/><Relationship Id="rId96" Type="http://schemas.openxmlformats.org/officeDocument/2006/relationships/hyperlink" Target="https://uchi.ru" TargetMode="External"/><Relationship Id="rId140" Type="http://schemas.openxmlformats.org/officeDocument/2006/relationships/hyperlink" Target="https://uchi.ru" TargetMode="External"/><Relationship Id="rId145" Type="http://schemas.openxmlformats.org/officeDocument/2006/relationships/hyperlink" Target="https://uchi.ru" TargetMode="External"/><Relationship Id="rId161" Type="http://schemas.openxmlformats.org/officeDocument/2006/relationships/hyperlink" Target="https://myschool.edu.ru" TargetMode="External"/><Relationship Id="rId166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myschool.edu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myschool.edu.ru" TargetMode="External"/><Relationship Id="rId114" Type="http://schemas.openxmlformats.org/officeDocument/2006/relationships/hyperlink" Target="https://uchi.ru" TargetMode="External"/><Relationship Id="rId119" Type="http://schemas.openxmlformats.org/officeDocument/2006/relationships/hyperlink" Target="https://resh.edu.ru" TargetMode="External"/><Relationship Id="rId127" Type="http://schemas.openxmlformats.org/officeDocument/2006/relationships/hyperlink" Target="https://myschool.edu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yschool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uchi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myschool.edu.ru" TargetMode="External"/><Relationship Id="rId73" Type="http://schemas.openxmlformats.org/officeDocument/2006/relationships/hyperlink" Target="https://uchi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myschool.edu.ru" TargetMode="External"/><Relationship Id="rId94" Type="http://schemas.openxmlformats.org/officeDocument/2006/relationships/hyperlink" Target="https://myschool.edu.ru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myschool.edu.ru" TargetMode="External"/><Relationship Id="rId143" Type="http://schemas.openxmlformats.org/officeDocument/2006/relationships/hyperlink" Target="https://uchi.ru" TargetMode="External"/><Relationship Id="rId148" Type="http://schemas.openxmlformats.org/officeDocument/2006/relationships/hyperlink" Target="https://uchi.ru" TargetMode="External"/><Relationship Id="rId151" Type="http://schemas.openxmlformats.org/officeDocument/2006/relationships/hyperlink" Target="https://uchi.ru" TargetMode="External"/><Relationship Id="rId156" Type="http://schemas.openxmlformats.org/officeDocument/2006/relationships/hyperlink" Target="https://resh.edu.ru" TargetMode="External"/><Relationship Id="rId164" Type="http://schemas.openxmlformats.org/officeDocument/2006/relationships/hyperlink" Target="https://myschool.edu.ru" TargetMode="External"/><Relationship Id="rId16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uchi.ru" TargetMode="External"/><Relationship Id="rId109" Type="http://schemas.openxmlformats.org/officeDocument/2006/relationships/hyperlink" Target="https://myschool.edu.ru" TargetMode="External"/><Relationship Id="rId34" Type="http://schemas.openxmlformats.org/officeDocument/2006/relationships/hyperlink" Target="https://myschool.edu.ru" TargetMode="External"/><Relationship Id="rId50" Type="http://schemas.openxmlformats.org/officeDocument/2006/relationships/hyperlink" Target="https://myschool.edu.ru" TargetMode="External"/><Relationship Id="rId55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97" Type="http://schemas.openxmlformats.org/officeDocument/2006/relationships/hyperlink" Target="https://myschool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uchi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myschool.edu.ru" TargetMode="External"/><Relationship Id="rId146" Type="http://schemas.openxmlformats.org/officeDocument/2006/relationships/hyperlink" Target="https://myschool.edu.ru" TargetMode="External"/><Relationship Id="rId167" Type="http://schemas.openxmlformats.org/officeDocument/2006/relationships/hyperlink" Target="https://myschool.edu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yschool.edu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uchi.ru" TargetMode="External"/><Relationship Id="rId40" Type="http://schemas.openxmlformats.org/officeDocument/2006/relationships/hyperlink" Target="https://myschool.edu.ru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myschool.edu.ru" TargetMode="External"/><Relationship Id="rId131" Type="http://schemas.openxmlformats.org/officeDocument/2006/relationships/hyperlink" Target="https://uchi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uchi.ru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s://uchi.ru" TargetMode="External"/><Relationship Id="rId152" Type="http://schemas.openxmlformats.org/officeDocument/2006/relationships/hyperlink" Target="https://myschool.edu.ru" TargetMode="External"/><Relationship Id="rId19" Type="http://schemas.openxmlformats.org/officeDocument/2006/relationships/hyperlink" Target="https://uchi.ru" TargetMode="External"/><Relationship Id="rId14" Type="http://schemas.openxmlformats.org/officeDocument/2006/relationships/hyperlink" Target="https://myschool.edu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myschool.edu.ru" TargetMode="External"/><Relationship Id="rId77" Type="http://schemas.openxmlformats.org/officeDocument/2006/relationships/hyperlink" Target="https://myschool.edu.ru" TargetMode="External"/><Relationship Id="rId100" Type="http://schemas.openxmlformats.org/officeDocument/2006/relationships/hyperlink" Target="https://myschool.edu.ru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uchi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myschool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yschool.edu.ru" TargetMode="External"/><Relationship Id="rId46" Type="http://schemas.openxmlformats.org/officeDocument/2006/relationships/hyperlink" Target="https://myschool.edu.ru" TargetMode="External"/><Relationship Id="rId67" Type="http://schemas.openxmlformats.org/officeDocument/2006/relationships/hyperlink" Target="https://uchi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myschool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myschool.edu.ru" TargetMode="External"/><Relationship Id="rId83" Type="http://schemas.openxmlformats.org/officeDocument/2006/relationships/hyperlink" Target="https://myschool.edu.ru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s://uchi.ru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2023-09-24T13:26:00Z</dcterms:created>
  <dcterms:modified xsi:type="dcterms:W3CDTF">2023-09-24T14:33:00Z</dcterms:modified>
</cp:coreProperties>
</file>