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D5" w:rsidRPr="004E32D5" w:rsidRDefault="00256A72" w:rsidP="004E32D5">
      <w:pPr>
        <w:shd w:val="clear" w:color="auto" w:fill="FFFFFF"/>
        <w:ind w:right="11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Сведения о педагогах </w:t>
      </w:r>
      <w:r w:rsidR="004E32D5" w:rsidRPr="004E32D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МБОУ «Средняя общеобразовательная школа №15»</w:t>
      </w:r>
    </w:p>
    <w:p w:rsidR="004E32D5" w:rsidRPr="004E32D5" w:rsidRDefault="00AD2231" w:rsidP="004E32D5">
      <w:pPr>
        <w:shd w:val="clear" w:color="auto" w:fill="FFFFFF"/>
        <w:ind w:right="1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4E32D5" w:rsidRPr="004E3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5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2022-2023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4E32D5" w:rsidRDefault="000D24A8" w:rsidP="000D24A8">
      <w:pPr>
        <w:shd w:val="clear" w:color="auto" w:fill="FFFFFF"/>
        <w:ind w:right="11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49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468"/>
        <w:gridCol w:w="850"/>
        <w:gridCol w:w="1700"/>
        <w:gridCol w:w="1985"/>
        <w:gridCol w:w="1275"/>
        <w:gridCol w:w="1134"/>
        <w:gridCol w:w="2694"/>
        <w:gridCol w:w="1417"/>
        <w:gridCol w:w="1419"/>
      </w:tblGrid>
      <w:tr w:rsidR="00A1312D" w:rsidRPr="009B67DA" w:rsidTr="00A1312D">
        <w:tc>
          <w:tcPr>
            <w:tcW w:w="802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68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85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70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Учебное заведение, которое окончил </w:t>
            </w:r>
          </w:p>
        </w:tc>
        <w:tc>
          <w:tcPr>
            <w:tcW w:w="198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 и квалификация по диплому</w:t>
            </w:r>
          </w:p>
        </w:tc>
        <w:tc>
          <w:tcPr>
            <w:tcW w:w="1275" w:type="dxa"/>
          </w:tcPr>
          <w:p w:rsidR="009B67DA" w:rsidRPr="009B67DA" w:rsidRDefault="009B6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1134" w:type="dxa"/>
          </w:tcPr>
          <w:p w:rsidR="009B67DA" w:rsidRPr="009B67DA" w:rsidRDefault="009B6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694" w:type="dxa"/>
          </w:tcPr>
          <w:p w:rsidR="009B67DA" w:rsidRPr="009B67DA" w:rsidRDefault="009B6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417" w:type="dxa"/>
          </w:tcPr>
          <w:p w:rsidR="009B67DA" w:rsidRPr="009B67DA" w:rsidRDefault="009B6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  <w:p w:rsidR="009B67DA" w:rsidRPr="009B67DA" w:rsidRDefault="009B6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общий/педагогический</w:t>
            </w:r>
          </w:p>
        </w:tc>
        <w:tc>
          <w:tcPr>
            <w:tcW w:w="1419" w:type="dxa"/>
          </w:tcPr>
          <w:p w:rsidR="009B67DA" w:rsidRPr="009B67DA" w:rsidRDefault="009B67DA" w:rsidP="00150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</w:tr>
      <w:tr w:rsidR="00A1312D" w:rsidRPr="009B67DA" w:rsidTr="00A1312D">
        <w:tc>
          <w:tcPr>
            <w:tcW w:w="802" w:type="dxa"/>
          </w:tcPr>
          <w:p w:rsidR="009B67DA" w:rsidRPr="009B67DA" w:rsidRDefault="009B67DA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Антюхина Надежда  Николаевна</w:t>
            </w:r>
          </w:p>
        </w:tc>
        <w:tc>
          <w:tcPr>
            <w:tcW w:w="85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ордена Трудового Красного Знамени педагогический институт</w:t>
            </w:r>
          </w:p>
        </w:tc>
        <w:tc>
          <w:tcPr>
            <w:tcW w:w="198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методика начального обучения;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начальных классов средней школы</w:t>
            </w:r>
          </w:p>
        </w:tc>
        <w:tc>
          <w:tcPr>
            <w:tcW w:w="127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426ED0" w:rsidRPr="00A1312D" w:rsidRDefault="00426ED0" w:rsidP="00A13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12D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  <w:p w:rsidR="009B67DA" w:rsidRPr="009B67DA" w:rsidRDefault="009B67DA" w:rsidP="0017766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9B67DA" w:rsidRPr="00A1312D" w:rsidRDefault="009B67DA" w:rsidP="00A13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B67D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  <w:r w:rsidR="00A1312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9" w:type="dxa"/>
          </w:tcPr>
          <w:p w:rsidR="009B67DA" w:rsidRPr="009B67DA" w:rsidRDefault="00DD2517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A1312D" w:rsidRPr="009B67DA" w:rsidTr="00A1312D">
        <w:tc>
          <w:tcPr>
            <w:tcW w:w="802" w:type="dxa"/>
          </w:tcPr>
          <w:p w:rsidR="009B67DA" w:rsidRPr="009B67DA" w:rsidRDefault="009B67DA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Бабанина Наталья Анатольевна</w:t>
            </w:r>
          </w:p>
        </w:tc>
        <w:tc>
          <w:tcPr>
            <w:tcW w:w="85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педагогический институт</w:t>
            </w:r>
          </w:p>
        </w:tc>
        <w:tc>
          <w:tcPr>
            <w:tcW w:w="198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Специальность-физика;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квалификация–учитель физики средней школы</w:t>
            </w:r>
          </w:p>
        </w:tc>
        <w:tc>
          <w:tcPr>
            <w:tcW w:w="127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134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9B67DA" w:rsidRPr="00A1312D" w:rsidRDefault="00426ED0" w:rsidP="00A13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12D">
              <w:rPr>
                <w:rFonts w:ascii="Times New Roman" w:hAnsi="Times New Roman"/>
                <w:sz w:val="18"/>
                <w:szCs w:val="18"/>
              </w:rPr>
              <w:t>«Углубленное изучение физики в условиях проектной и олимпиадной деятельности школьников в соответствии с обновленными ФГОС ООО и ФГОС СОО» (72ч.) – 2022г.</w:t>
            </w:r>
          </w:p>
        </w:tc>
        <w:tc>
          <w:tcPr>
            <w:tcW w:w="1417" w:type="dxa"/>
          </w:tcPr>
          <w:p w:rsidR="009B67DA" w:rsidRPr="00A1312D" w:rsidRDefault="009B67DA" w:rsidP="00A13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B67DA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4</w:t>
            </w:r>
            <w:r w:rsidR="00A1312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</w:tcPr>
          <w:p w:rsidR="009B67DA" w:rsidRPr="009B67DA" w:rsidRDefault="00DD2517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A1312D" w:rsidRPr="009B67DA" w:rsidTr="00A1312D">
        <w:tc>
          <w:tcPr>
            <w:tcW w:w="802" w:type="dxa"/>
          </w:tcPr>
          <w:p w:rsidR="009B67DA" w:rsidRPr="009B67DA" w:rsidRDefault="009B67DA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Бокий Оксана Александровна</w:t>
            </w:r>
          </w:p>
        </w:tc>
        <w:tc>
          <w:tcPr>
            <w:tcW w:w="850" w:type="dxa"/>
          </w:tcPr>
          <w:p w:rsidR="009B67DA" w:rsidRPr="009B67DA" w:rsidRDefault="009B67DA" w:rsidP="00177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9B67DA" w:rsidRPr="009B67DA" w:rsidRDefault="009B67DA" w:rsidP="00AD6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ВПО Нижнетагильская социально-педагогическая академия</w:t>
            </w:r>
          </w:p>
        </w:tc>
        <w:tc>
          <w:tcPr>
            <w:tcW w:w="1985" w:type="dxa"/>
          </w:tcPr>
          <w:p w:rsidR="009B67DA" w:rsidRPr="009B67DA" w:rsidRDefault="009B67DA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 - бакалавр (по направлению "Педагогика" профиль "Начальное образование")</w:t>
            </w:r>
          </w:p>
        </w:tc>
        <w:tc>
          <w:tcPr>
            <w:tcW w:w="127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134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426ED0" w:rsidRPr="00A1312D" w:rsidRDefault="00426ED0" w:rsidP="00426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12D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 работе учителя» (36ч.), 2022г.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67DA" w:rsidRPr="009B67DA" w:rsidRDefault="00A1312D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9" w:type="dxa"/>
          </w:tcPr>
          <w:p w:rsidR="009B67DA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A1312D" w:rsidRPr="009B67DA" w:rsidTr="00A1312D">
        <w:tc>
          <w:tcPr>
            <w:tcW w:w="802" w:type="dxa"/>
          </w:tcPr>
          <w:p w:rsidR="009B67DA" w:rsidRPr="009B67DA" w:rsidRDefault="009B67DA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Бредихина Нина Степановна</w:t>
            </w:r>
          </w:p>
        </w:tc>
        <w:tc>
          <w:tcPr>
            <w:tcW w:w="85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педагогический институт</w:t>
            </w:r>
          </w:p>
        </w:tc>
        <w:tc>
          <w:tcPr>
            <w:tcW w:w="198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Специальность-английский и 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языки;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языков средней школы.</w:t>
            </w:r>
          </w:p>
        </w:tc>
        <w:tc>
          <w:tcPr>
            <w:tcW w:w="127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9B67DA" w:rsidRPr="00A1312D" w:rsidRDefault="00426ED0" w:rsidP="00A13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2D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</w:t>
            </w:r>
            <w:r w:rsidRPr="00A0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312D">
              <w:rPr>
                <w:rFonts w:ascii="Times New Roman" w:eastAsia="Calibri" w:hAnsi="Times New Roman" w:cs="Times New Roman"/>
                <w:sz w:val="18"/>
                <w:szCs w:val="18"/>
              </w:rPr>
              <w:t>(36ч.), 2022г.</w:t>
            </w:r>
          </w:p>
        </w:tc>
        <w:tc>
          <w:tcPr>
            <w:tcW w:w="1417" w:type="dxa"/>
          </w:tcPr>
          <w:p w:rsidR="009B67DA" w:rsidRPr="009B67DA" w:rsidRDefault="00A1312D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419" w:type="dxa"/>
          </w:tcPr>
          <w:p w:rsidR="009B67DA" w:rsidRPr="009B67DA" w:rsidRDefault="00DD2517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A1312D" w:rsidRPr="009B67DA" w:rsidTr="00A1312D">
        <w:trPr>
          <w:trHeight w:val="525"/>
        </w:trPr>
        <w:tc>
          <w:tcPr>
            <w:tcW w:w="802" w:type="dxa"/>
          </w:tcPr>
          <w:p w:rsidR="009B67DA" w:rsidRPr="009B67DA" w:rsidRDefault="009B67DA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Буленко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Яковлевна</w:t>
            </w:r>
          </w:p>
        </w:tc>
        <w:tc>
          <w:tcPr>
            <w:tcW w:w="85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Славгородское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училище; </w:t>
            </w:r>
          </w:p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Барнаульский государственный педагогический </w:t>
            </w:r>
            <w:r w:rsidRPr="009B6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преподавание в начальных классах;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начальных классов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«Филология»,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русского языка и литературы</w:t>
            </w:r>
          </w:p>
        </w:tc>
        <w:tc>
          <w:tcPr>
            <w:tcW w:w="127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нач. классов</w:t>
            </w:r>
          </w:p>
        </w:tc>
        <w:tc>
          <w:tcPr>
            <w:tcW w:w="1134" w:type="dxa"/>
          </w:tcPr>
          <w:p w:rsidR="009B67DA" w:rsidRPr="009B67DA" w:rsidRDefault="009B67DA" w:rsidP="00177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426ED0" w:rsidRPr="00A1312D" w:rsidRDefault="00426ED0" w:rsidP="00A1312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12D">
              <w:rPr>
                <w:rFonts w:ascii="Times New Roman" w:hAnsi="Times New Roman"/>
                <w:sz w:val="18"/>
                <w:szCs w:val="18"/>
              </w:rPr>
              <w:t>«Теория и методика преподавания в начальной школе в условиях реализации обновленных ФГОС НОО 2021» , 72ч., 2022г.</w:t>
            </w:r>
          </w:p>
          <w:p w:rsidR="009B67DA" w:rsidRPr="009B67DA" w:rsidRDefault="009B67DA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67DA" w:rsidRPr="009B67DA" w:rsidRDefault="00A1312D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419" w:type="dxa"/>
          </w:tcPr>
          <w:p w:rsidR="009B67DA" w:rsidRPr="009B67DA" w:rsidRDefault="00DD2517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A1312D" w:rsidRPr="009B67DA" w:rsidTr="00A1312D">
        <w:trPr>
          <w:trHeight w:val="225"/>
        </w:trPr>
        <w:tc>
          <w:tcPr>
            <w:tcW w:w="802" w:type="dxa"/>
          </w:tcPr>
          <w:p w:rsidR="009B67DA" w:rsidRPr="009B67DA" w:rsidRDefault="009B67DA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9B67DA" w:rsidRPr="009B67DA" w:rsidRDefault="00A1312D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Тараненко </w:t>
            </w:r>
            <w:r w:rsidR="009B67DA" w:rsidRPr="009B67DA">
              <w:rPr>
                <w:rFonts w:ascii="Times New Roman" w:hAnsi="Times New Roman" w:cs="Times New Roman"/>
                <w:sz w:val="18"/>
                <w:szCs w:val="18"/>
              </w:rPr>
              <w:t>Юлия Игоревна</w:t>
            </w:r>
          </w:p>
        </w:tc>
        <w:tc>
          <w:tcPr>
            <w:tcW w:w="85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0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Славгородский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985" w:type="dxa"/>
          </w:tcPr>
          <w:p w:rsidR="009B67DA" w:rsidRPr="009B67DA" w:rsidRDefault="009B67DA" w:rsidP="00C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9B67DA" w:rsidRPr="009B67DA" w:rsidRDefault="009B67DA" w:rsidP="00CA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коррекционная педагогика в начальном образовании;</w:t>
            </w:r>
          </w:p>
          <w:p w:rsidR="009B67DA" w:rsidRPr="009B67DA" w:rsidRDefault="009B67DA" w:rsidP="00CA4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квалификация - учитель начальных классов </w:t>
            </w:r>
          </w:p>
        </w:tc>
        <w:tc>
          <w:tcPr>
            <w:tcW w:w="127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1134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694" w:type="dxa"/>
          </w:tcPr>
          <w:p w:rsidR="00021A29" w:rsidRPr="00021A29" w:rsidRDefault="00021A29" w:rsidP="00021A2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color w:val="FF0000"/>
                <w:sz w:val="18"/>
                <w:szCs w:val="18"/>
              </w:rPr>
              <w:t>«Организация специальных образовательных условий для детей с ограниченными возможностями здоровья в общеобразователь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ных учреждениях» , 72ч., 2022г.</w:t>
            </w:r>
          </w:p>
          <w:p w:rsidR="009B67DA" w:rsidRPr="009B67DA" w:rsidRDefault="00021A29" w:rsidP="00021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«Особенности введения и реализации обновленного ФГОС НОО», 72ч., 2022г.</w:t>
            </w:r>
          </w:p>
        </w:tc>
        <w:tc>
          <w:tcPr>
            <w:tcW w:w="1417" w:type="dxa"/>
          </w:tcPr>
          <w:p w:rsidR="009B67DA" w:rsidRPr="009B67DA" w:rsidRDefault="00A1312D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</w:tcPr>
          <w:p w:rsidR="009B67DA" w:rsidRPr="009B67DA" w:rsidRDefault="00DD2517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A1312D" w:rsidRPr="009B67DA" w:rsidTr="00A1312D">
        <w:tc>
          <w:tcPr>
            <w:tcW w:w="802" w:type="dxa"/>
          </w:tcPr>
          <w:p w:rsidR="009B67DA" w:rsidRPr="009B67DA" w:rsidRDefault="009B67DA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Веремеенко Галина Николаевна</w:t>
            </w:r>
          </w:p>
        </w:tc>
        <w:tc>
          <w:tcPr>
            <w:tcW w:w="850" w:type="dxa"/>
          </w:tcPr>
          <w:p w:rsidR="009B67DA" w:rsidRPr="009B67DA" w:rsidRDefault="009B67DA" w:rsidP="005951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</w:t>
            </w:r>
          </w:p>
          <w:p w:rsidR="009B67DA" w:rsidRPr="009B67DA" w:rsidRDefault="009B67DA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методика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начального образования;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начальных классов</w:t>
            </w:r>
          </w:p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67DA" w:rsidRPr="009B67DA" w:rsidRDefault="009B67D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1134" w:type="dxa"/>
          </w:tcPr>
          <w:p w:rsidR="009B67DA" w:rsidRPr="009B67DA" w:rsidRDefault="009B67DA" w:rsidP="00177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694" w:type="dxa"/>
          </w:tcPr>
          <w:p w:rsidR="00426ED0" w:rsidRPr="005951BA" w:rsidRDefault="00426ED0" w:rsidP="00426E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1BA">
              <w:rPr>
                <w:rFonts w:ascii="Times New Roman" w:hAnsi="Times New Roman"/>
                <w:sz w:val="18"/>
                <w:szCs w:val="18"/>
              </w:rPr>
              <w:t>«Современные тенденции в воспитании и социализации детей» (36ч.), 2021г.</w:t>
            </w:r>
          </w:p>
          <w:p w:rsidR="00426ED0" w:rsidRDefault="00426ED0" w:rsidP="00426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7DA" w:rsidRPr="009B67DA" w:rsidRDefault="009B67DA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9B67DA" w:rsidRPr="005951BA" w:rsidRDefault="005951BA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419" w:type="dxa"/>
          </w:tcPr>
          <w:p w:rsidR="009B67DA" w:rsidRPr="009B67DA" w:rsidRDefault="00DD2517" w:rsidP="001776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Глущенко Дмитрий Юрьевич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AD6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ГОУ ВПО "Алтайская государственная педагогическая академия 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 - Математика</w:t>
            </w:r>
            <w:proofErr w:type="gramStart"/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квалификация - учитель математики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5951B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A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 (36ч.), 2022г.</w:t>
            </w:r>
          </w:p>
        </w:tc>
        <w:tc>
          <w:tcPr>
            <w:tcW w:w="1417" w:type="dxa"/>
          </w:tcPr>
          <w:p w:rsidR="00DD2517" w:rsidRPr="005951BA" w:rsidRDefault="005951B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Глущенко Ольга Викторовна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AD6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ГОУ ВПО "</w:t>
            </w:r>
            <w:proofErr w:type="spellStart"/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Бийский</w:t>
            </w:r>
            <w:proofErr w:type="spellEnd"/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государственный университет имени В.М. Шукшина"  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  <w:r w:rsidRPr="009B67DA"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  <w:r w:rsidRPr="009B67DA"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</w:t>
            </w:r>
            <w:r w:rsidRPr="009B67DA">
              <w:rPr>
                <w:rStyle w:val="a6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географии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Pr="005951B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A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 (36ч.), 2022г.</w:t>
            </w:r>
          </w:p>
        </w:tc>
        <w:tc>
          <w:tcPr>
            <w:tcW w:w="1417" w:type="dxa"/>
          </w:tcPr>
          <w:p w:rsidR="00DD2517" w:rsidRPr="005951BA" w:rsidRDefault="005951B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Гусаковская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Юлия Петровна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начальных классов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021A29" w:rsidRDefault="00DD2517" w:rsidP="00021A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1BA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</w:tc>
        <w:tc>
          <w:tcPr>
            <w:tcW w:w="1417" w:type="dxa"/>
          </w:tcPr>
          <w:p w:rsidR="00DD2517" w:rsidRPr="009B67DA" w:rsidRDefault="005951BA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Дмитриева Татьяна Николаевна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Алтайская государственный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университет 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« Менеджмент организации»;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 – менеджер</w:t>
            </w:r>
          </w:p>
        </w:tc>
        <w:tc>
          <w:tcPr>
            <w:tcW w:w="1275" w:type="dxa"/>
          </w:tcPr>
          <w:p w:rsidR="00DD2517" w:rsidRPr="009B67DA" w:rsidRDefault="00DD2517" w:rsidP="00CC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DD2517" w:rsidRPr="009B67DA" w:rsidRDefault="00DD2517" w:rsidP="00CC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694" w:type="dxa"/>
          </w:tcPr>
          <w:p w:rsidR="00DD2517" w:rsidRPr="009B67DA" w:rsidRDefault="00DD2517" w:rsidP="00021A2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A">
              <w:rPr>
                <w:rFonts w:ascii="Times New Roman" w:hAnsi="Times New Roman" w:cs="Times New Roman"/>
                <w:sz w:val="18"/>
                <w:szCs w:val="18"/>
              </w:rPr>
              <w:t>«Применение оборудования центра «Обучение робототехнике в центре «Точка роста» (24ч.), 2022г.</w:t>
            </w:r>
          </w:p>
        </w:tc>
        <w:tc>
          <w:tcPr>
            <w:tcW w:w="1417" w:type="dxa"/>
          </w:tcPr>
          <w:p w:rsidR="00DD2517" w:rsidRPr="009B67DA" w:rsidRDefault="005951BA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9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Дороганова</w:t>
            </w:r>
            <w:proofErr w:type="spell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Александра Владимировна (</w:t>
            </w:r>
            <w:proofErr w:type="spellStart"/>
            <w:r w:rsidR="005951BA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Лучшева</w:t>
            </w:r>
            <w:proofErr w:type="spellEnd"/>
            <w:r w:rsidR="005951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Е.В.)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профессио-нальное</w:t>
            </w:r>
            <w:proofErr w:type="spellEnd"/>
            <w:proofErr w:type="gramEnd"/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Славгородский</w:t>
            </w:r>
            <w:proofErr w:type="spell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колледж,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2019г.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</w:t>
            </w:r>
          </w:p>
          <w:p w:rsidR="00DD2517" w:rsidRPr="009B67DA" w:rsidRDefault="005951BA" w:rsidP="0057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DD2517" w:rsidRPr="009B67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2517"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Алтайский государственный гуманитарно-педагогический университет имени В.М. Шукшина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коррекционная педагогика в начальном образовании;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 - учитель начальных классов и начальных классов компенсирующего и коррекционн</w:t>
            </w:r>
            <w:proofErr w:type="gram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развивающего образования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факультет - психолого-педагогический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без категории</w:t>
            </w:r>
          </w:p>
          <w:p w:rsidR="00DD2517" w:rsidRPr="009B67DA" w:rsidRDefault="005951BA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DD2517" w:rsidRPr="005951BA" w:rsidRDefault="00DD2517" w:rsidP="005951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51BA">
              <w:rPr>
                <w:rFonts w:ascii="Times New Roman" w:eastAsia="Calibri" w:hAnsi="Times New Roman" w:cs="Times New Roman"/>
                <w:sz w:val="18"/>
                <w:szCs w:val="18"/>
              </w:rPr>
              <w:t>«Федеральные государственные образовательные стандарты обучающихся с ОВЗ: ключевые особенности и механизмы реализации» (72 ч.), 2019г.</w:t>
            </w:r>
          </w:p>
          <w:p w:rsidR="00DD2517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123D0C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(отпуск по уходу за ребенком)</w:t>
            </w:r>
          </w:p>
        </w:tc>
        <w:tc>
          <w:tcPr>
            <w:tcW w:w="1417" w:type="dxa"/>
          </w:tcPr>
          <w:p w:rsidR="00DD2517" w:rsidRPr="005951BA" w:rsidRDefault="005951BA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Еременко Ольга Александровна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Новоси</w:t>
            </w:r>
            <w:r w:rsidR="005951BA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рский  государственный педагогический институт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Специальность-педагогика и методика начального обучения;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 начальных классов.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5951BA" w:rsidRDefault="00DD2517" w:rsidP="005951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1BA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 работе учителя» (36ч.), 2022г.</w:t>
            </w:r>
          </w:p>
          <w:p w:rsidR="00DD2517" w:rsidRPr="009B67DA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5951BA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Мороз Юлия Алексеевна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Славгородский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985" w:type="dxa"/>
          </w:tcPr>
          <w:p w:rsidR="00DD2517" w:rsidRPr="005951BA" w:rsidRDefault="005951B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951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специальность - «Коррекционная педагогика в начальном образовании»,</w:t>
            </w:r>
          </w:p>
          <w:p w:rsidR="005951BA" w:rsidRPr="005951BA" w:rsidRDefault="005951B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951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квалификация -  учитель начальных классов и учитель начальных классов</w:t>
            </w:r>
          </w:p>
          <w:p w:rsidR="005951BA" w:rsidRPr="009B67DA" w:rsidRDefault="005951BA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компенсирующего и коррекционно-развивающего образования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</w:tcPr>
          <w:p w:rsidR="00DD2517" w:rsidRPr="009B67DA" w:rsidRDefault="004306E4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Pr="005951BA" w:rsidRDefault="00DD2517" w:rsidP="005951B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1BA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 работе учителя» (36ч.), 2022г.</w:t>
            </w:r>
          </w:p>
          <w:p w:rsidR="00DD2517" w:rsidRPr="009B67DA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5951BA" w:rsidRDefault="005951BA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4306E4">
        <w:trPr>
          <w:trHeight w:val="699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Заитова</w:t>
            </w:r>
            <w:proofErr w:type="spell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Маргарита Борисовна (Никифорова К.И.)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 образования имени В.М.Шукшина,</w:t>
            </w:r>
          </w:p>
          <w:p w:rsidR="00DD2517" w:rsidRPr="009B67DA" w:rsidRDefault="00DD2517" w:rsidP="00A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Специальность-иностранный</w:t>
            </w:r>
            <w:proofErr w:type="gram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 (английский);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квалификация-учитель  иностранного языка  (английского)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694" w:type="dxa"/>
          </w:tcPr>
          <w:p w:rsidR="004306E4" w:rsidRPr="004306E4" w:rsidRDefault="004306E4" w:rsidP="004306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4306E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4306E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Минпросвещения</w:t>
            </w:r>
            <w:proofErr w:type="spellEnd"/>
            <w:r w:rsidRPr="004306E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России № 287о от 31 мая 2021 года», (44ч.) - 2021г.</w:t>
            </w:r>
          </w:p>
          <w:p w:rsidR="00DD2517" w:rsidRPr="004306E4" w:rsidRDefault="00DD2517" w:rsidP="004306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«Коррекционная педагогика и </w:t>
            </w:r>
            <w:r w:rsidRPr="004306E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особенности образования и воспитан</w:t>
            </w:r>
            <w:r w:rsidR="004306E4">
              <w:rPr>
                <w:rFonts w:ascii="Times New Roman" w:eastAsia="Calibri" w:hAnsi="Times New Roman" w:cs="Times New Roman"/>
                <w:sz w:val="18"/>
                <w:szCs w:val="18"/>
              </w:rPr>
              <w:t>ия детей с ОВЗ», (73ч.)- 2021г.</w:t>
            </w:r>
          </w:p>
        </w:tc>
        <w:tc>
          <w:tcPr>
            <w:tcW w:w="1417" w:type="dxa"/>
          </w:tcPr>
          <w:p w:rsidR="00DD2517" w:rsidRPr="009B67DA" w:rsidRDefault="004306E4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Зарешнюк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850" w:type="dxa"/>
          </w:tcPr>
          <w:p w:rsidR="00DD2517" w:rsidRPr="009B67DA" w:rsidRDefault="00DD2517" w:rsidP="00430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Московский гуманитарный педагогический институт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 - иностранный язык;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иностранного языка (немецкий и английский)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Default="00DD2517" w:rsidP="00577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6E4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 (английский язык)  36ч., 2022г.</w:t>
            </w:r>
          </w:p>
          <w:p w:rsidR="004306E4" w:rsidRDefault="004306E4" w:rsidP="00577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6E4" w:rsidRPr="004306E4" w:rsidRDefault="004306E4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(отпуск по уходу за ребенком)</w:t>
            </w:r>
          </w:p>
        </w:tc>
        <w:tc>
          <w:tcPr>
            <w:tcW w:w="1417" w:type="dxa"/>
          </w:tcPr>
          <w:p w:rsidR="00DD2517" w:rsidRPr="004306E4" w:rsidRDefault="004306E4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4306E4">
        <w:trPr>
          <w:trHeight w:val="3158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4306E4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sz w:val="18"/>
                <w:szCs w:val="18"/>
              </w:rPr>
              <w:t>Золодуева Ольга Ивановна</w:t>
            </w:r>
          </w:p>
        </w:tc>
        <w:tc>
          <w:tcPr>
            <w:tcW w:w="850" w:type="dxa"/>
          </w:tcPr>
          <w:p w:rsidR="00DD2517" w:rsidRPr="004306E4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4306E4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педагогический институт</w:t>
            </w:r>
          </w:p>
        </w:tc>
        <w:tc>
          <w:tcPr>
            <w:tcW w:w="1985" w:type="dxa"/>
          </w:tcPr>
          <w:p w:rsidR="00DD2517" w:rsidRPr="004306E4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sz w:val="18"/>
                <w:szCs w:val="18"/>
              </w:rPr>
              <w:t>Специальность –</w:t>
            </w:r>
          </w:p>
          <w:p w:rsidR="00DD2517" w:rsidRPr="004306E4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 и вычислительная техника;</w:t>
            </w:r>
          </w:p>
          <w:p w:rsidR="00DD2517" w:rsidRPr="004306E4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sz w:val="18"/>
                <w:szCs w:val="18"/>
              </w:rPr>
              <w:t>квалификация–учитель математики, информатики и вычислительной техники</w:t>
            </w:r>
          </w:p>
        </w:tc>
        <w:tc>
          <w:tcPr>
            <w:tcW w:w="1275" w:type="dxa"/>
          </w:tcPr>
          <w:p w:rsidR="00DD2517" w:rsidRPr="004306E4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</w:tcPr>
          <w:p w:rsidR="00DD2517" w:rsidRPr="004306E4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4306E4" w:rsidRDefault="00DD2517" w:rsidP="004306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 (36ч.), 2022г.</w:t>
            </w:r>
          </w:p>
          <w:p w:rsidR="00DD2517" w:rsidRPr="004306E4" w:rsidRDefault="004306E4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«Актуальные вопросы проектирования и осуществления образовательного процесса в условиях реализации ФГОС СОО», 36ч., 2023г.</w:t>
            </w:r>
          </w:p>
        </w:tc>
        <w:tc>
          <w:tcPr>
            <w:tcW w:w="1417" w:type="dxa"/>
          </w:tcPr>
          <w:p w:rsidR="00DD2517" w:rsidRPr="009B67DA" w:rsidRDefault="004306E4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Костюченко Светлана Генриховна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Славгородское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начальных классов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4306E4" w:rsidRDefault="00DD2517" w:rsidP="004306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 (36ч.), 2022г.</w:t>
            </w:r>
          </w:p>
        </w:tc>
        <w:tc>
          <w:tcPr>
            <w:tcW w:w="1417" w:type="dxa"/>
          </w:tcPr>
          <w:p w:rsidR="00DD2517" w:rsidRPr="009B67DA" w:rsidRDefault="004306E4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Коноваленко Анжелика Владимировна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индустриально-педагогический колледж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«Труд»;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труда и черчения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4306E4" w:rsidRDefault="00DD2517" w:rsidP="004306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6E4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 работе учителя» (36ч.), 2022г.</w:t>
            </w:r>
          </w:p>
          <w:p w:rsidR="00DD2517" w:rsidRPr="009B67DA" w:rsidRDefault="004306E4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«Способы выявления, реагирования и профилактики </w:t>
            </w:r>
            <w:proofErr w:type="spellStart"/>
            <w:r w:rsidRPr="004306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девиантого</w:t>
            </w:r>
            <w:proofErr w:type="spellEnd"/>
            <w:r w:rsidRPr="004306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поведения обучающихся и воспитанников» (72ч.), 2022г.</w:t>
            </w:r>
          </w:p>
        </w:tc>
        <w:tc>
          <w:tcPr>
            <w:tcW w:w="1417" w:type="dxa"/>
          </w:tcPr>
          <w:p w:rsidR="00DD2517" w:rsidRPr="009B67DA" w:rsidRDefault="004306E4" w:rsidP="00FA1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Колесникова Юлия Викторовна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Барнаульский государственный педагогический университет 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методика начального образования;</w:t>
            </w:r>
          </w:p>
          <w:p w:rsidR="00DD2517" w:rsidRPr="009B67DA" w:rsidRDefault="00DD2517" w:rsidP="0043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</w:t>
            </w:r>
            <w:r w:rsidR="004306E4">
              <w:rPr>
                <w:rFonts w:ascii="Times New Roman" w:hAnsi="Times New Roman" w:cs="Times New Roman"/>
                <w:sz w:val="18"/>
                <w:szCs w:val="18"/>
              </w:rPr>
              <w:t>аци</w:t>
            </w:r>
            <w:proofErr w:type="gramStart"/>
            <w:r w:rsidR="004306E4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="004306E4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начальных классов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Pr="004306E4" w:rsidRDefault="00DD2517" w:rsidP="004306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6E4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  <w:p w:rsidR="00DD2517" w:rsidRPr="009B67DA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4306E4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rPr>
          <w:trHeight w:val="2507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Колотев Александр Анатольевич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Самаркандский ордена Трудового Красного Знамени государственный университет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химия;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химик, преподаватель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Pr="004306E4" w:rsidRDefault="00DD2517" w:rsidP="00123D0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 (72ч.), 2022г.</w:t>
            </w:r>
          </w:p>
          <w:p w:rsidR="00DD2517" w:rsidRPr="009B67DA" w:rsidRDefault="004306E4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«Организация образовательного процесса: воспитательная работа, дополнительное образование, внеурочная деятельность» (72ч.), 2022г.</w:t>
            </w:r>
          </w:p>
        </w:tc>
        <w:tc>
          <w:tcPr>
            <w:tcW w:w="1417" w:type="dxa"/>
          </w:tcPr>
          <w:p w:rsidR="00DD2517" w:rsidRPr="009B67DA" w:rsidRDefault="004306E4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Константинова Наталья Викторовна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227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ФГБОУ ВПО "Алтайская государственная педагогическая академия"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 - педагогика и методика начального образования, квалификация - учитель начальных классов;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Default="00DD2517" w:rsidP="00430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6E4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  <w:p w:rsidR="004306E4" w:rsidRDefault="004306E4" w:rsidP="004306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06E4" w:rsidRPr="004306E4" w:rsidRDefault="004306E4" w:rsidP="00430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E4">
              <w:rPr>
                <w:rFonts w:ascii="Times New Roman" w:hAnsi="Times New Roman" w:cs="Times New Roman"/>
                <w:sz w:val="18"/>
                <w:szCs w:val="18"/>
              </w:rPr>
              <w:t>«Развитие личностного потенциала в системе взаимодействия ключевых участников образовательных отношений» (144ч.), 2022г.</w:t>
            </w:r>
          </w:p>
        </w:tc>
        <w:tc>
          <w:tcPr>
            <w:tcW w:w="1417" w:type="dxa"/>
          </w:tcPr>
          <w:p w:rsidR="00DD2517" w:rsidRPr="004306E4" w:rsidRDefault="004306E4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703B74" w:rsidRDefault="004306E4" w:rsidP="0057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Губер</w:t>
            </w:r>
            <w:proofErr w:type="spellEnd"/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850" w:type="dxa"/>
          </w:tcPr>
          <w:p w:rsidR="00DD2517" w:rsidRPr="00703B74" w:rsidRDefault="004306E4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703B74" w:rsidRDefault="00703B74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</w:t>
            </w:r>
            <w:proofErr w:type="spellStart"/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инчтитут</w:t>
            </w:r>
            <w:proofErr w:type="spellEnd"/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D2517" w:rsidRPr="00703B74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703B74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="00703B74"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математика, </w:t>
            </w:r>
          </w:p>
          <w:p w:rsidR="00DD2517" w:rsidRPr="00703B74" w:rsidRDefault="00703B74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DD2517"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нформатика</w:t>
            </w:r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вычислительная техника</w:t>
            </w:r>
            <w:r w:rsidR="00DD2517"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D2517" w:rsidRPr="00703B74" w:rsidRDefault="00DD2517" w:rsidP="007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</w:t>
            </w:r>
            <w:bookmarkStart w:id="0" w:name="_GoBack"/>
            <w:bookmarkEnd w:id="0"/>
            <w:r w:rsidR="00703B74"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математики, </w:t>
            </w:r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информатики </w:t>
            </w:r>
            <w:r w:rsidR="00703B74"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и вычислительной техники</w:t>
            </w:r>
          </w:p>
        </w:tc>
        <w:tc>
          <w:tcPr>
            <w:tcW w:w="1275" w:type="dxa"/>
          </w:tcPr>
          <w:p w:rsidR="00DD2517" w:rsidRPr="00703B74" w:rsidRDefault="00DD2517" w:rsidP="0070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информатики </w:t>
            </w:r>
            <w:r w:rsidR="00703B74"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D2517" w:rsidRPr="00703B74" w:rsidRDefault="00DA45F1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B74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DA45F1" w:rsidRDefault="006266F6" w:rsidP="004306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266F6">
              <w:rPr>
                <w:rFonts w:ascii="Times New Roman" w:eastAsia="Times New Roman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</w:tc>
        <w:tc>
          <w:tcPr>
            <w:tcW w:w="1417" w:type="dxa"/>
          </w:tcPr>
          <w:p w:rsidR="00DD2517" w:rsidRPr="00DA45F1" w:rsidRDefault="004306E4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015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01575" w:rsidRPr="00D01575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3B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Кучинская Татьяна Геннадьевна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педагогический университет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-Ф</w:t>
            </w:r>
            <w:proofErr w:type="gram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илология, учитель немецкого языка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2694" w:type="dxa"/>
          </w:tcPr>
          <w:p w:rsidR="00DD2517" w:rsidRPr="004306E4" w:rsidRDefault="00DD2517" w:rsidP="004306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6E4">
              <w:rPr>
                <w:rFonts w:ascii="Times New Roman" w:hAnsi="Times New Roman"/>
                <w:sz w:val="18"/>
                <w:szCs w:val="18"/>
              </w:rPr>
              <w:t>«Современные тенденции в воспитании и социализации детей» (36ч.), 2021г.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4306E4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Лисицкая Ирина Викторовна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Славгородское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начальных классов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оциальная педагогика;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квалификация-социальный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60681E" w:rsidRDefault="00DD2517" w:rsidP="006068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1E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  <w:p w:rsidR="00DD2517" w:rsidRPr="009B67DA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60681E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rPr>
          <w:trHeight w:val="1035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Лоза Наталья Петровна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 – педагогика и методика начального образования;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начальных классов.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ИЗО, ОБЖ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60681E" w:rsidRPr="0060681E" w:rsidRDefault="0060681E" w:rsidP="006068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60681E">
              <w:rPr>
                <w:rFonts w:ascii="Times New Roman" w:eastAsia="Calibri" w:hAnsi="Times New Roman" w:cs="Times New Roman"/>
                <w:color w:val="FF0000"/>
                <w:lang w:eastAsia="en-US"/>
              </w:rPr>
              <w:t>«</w:t>
            </w:r>
            <w:r w:rsidRPr="0060681E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Методика преподавания  предмета «ОБЖ в условиях реализации ФГОС», (72ч.), 2021г.</w:t>
            </w:r>
          </w:p>
          <w:p w:rsidR="00DD2517" w:rsidRPr="0060681E" w:rsidRDefault="00DD2517" w:rsidP="006068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1E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</w:t>
            </w:r>
            <w:r w:rsidR="0060681E">
              <w:rPr>
                <w:rFonts w:ascii="Times New Roman" w:hAnsi="Times New Roman"/>
                <w:sz w:val="18"/>
                <w:szCs w:val="18"/>
              </w:rPr>
              <w:t xml:space="preserve"> работе учителя» (36ч.), 2022г.</w:t>
            </w:r>
          </w:p>
        </w:tc>
        <w:tc>
          <w:tcPr>
            <w:tcW w:w="1417" w:type="dxa"/>
          </w:tcPr>
          <w:p w:rsidR="00DD2517" w:rsidRPr="009B67DA" w:rsidRDefault="0060681E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rPr>
          <w:trHeight w:val="225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Леонов Евгений Юрьевич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Славгородский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 - физическая культура, квалификация - учитель физической культуры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</w:p>
        </w:tc>
        <w:tc>
          <w:tcPr>
            <w:tcW w:w="2694" w:type="dxa"/>
          </w:tcPr>
          <w:p w:rsidR="00DD2517" w:rsidRPr="009317A9" w:rsidRDefault="00DD2517" w:rsidP="00123D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A9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 работе учителя» (36ч.), 2022г.</w:t>
            </w:r>
          </w:p>
          <w:p w:rsidR="00DD2517" w:rsidRPr="009B67DA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9317A9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Лях Елена Леонидовна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педагогический институт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Специальность-математика, информатика, вычислительная техника;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математики, информатики и вычислительной техники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9317A9" w:rsidRDefault="00DD2517" w:rsidP="009317A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A9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 (36ч.), 2022г.</w:t>
            </w:r>
          </w:p>
          <w:p w:rsidR="009317A9" w:rsidRPr="009317A9" w:rsidRDefault="009317A9" w:rsidP="009317A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317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«Организация работы с </w:t>
            </w:r>
            <w:proofErr w:type="gramStart"/>
            <w:r w:rsidRPr="009317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обучающимися</w:t>
            </w:r>
            <w:proofErr w:type="gramEnd"/>
            <w:r w:rsidRPr="009317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 ОВЗ в соответствии с обновленными ФГОС», 36ч., 2023г.</w:t>
            </w:r>
          </w:p>
          <w:p w:rsidR="00DD2517" w:rsidRPr="009B67DA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9317A9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rPr>
          <w:trHeight w:val="1167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Лебедева Татьяна Михайловна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793E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Барнаульский государственный педагогический университет </w:t>
            </w:r>
          </w:p>
        </w:tc>
        <w:tc>
          <w:tcPr>
            <w:tcW w:w="1985" w:type="dxa"/>
          </w:tcPr>
          <w:p w:rsidR="00DD2517" w:rsidRPr="009B67DA" w:rsidRDefault="00DD2517" w:rsidP="009A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методика начального образования;</w:t>
            </w:r>
          </w:p>
          <w:p w:rsidR="00DD2517" w:rsidRPr="009B67DA" w:rsidRDefault="00DD2517" w:rsidP="009A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начальных классов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9A046C" w:rsidRDefault="00DD2517" w:rsidP="009A04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46C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</w:tc>
        <w:tc>
          <w:tcPr>
            <w:tcW w:w="1417" w:type="dxa"/>
          </w:tcPr>
          <w:p w:rsidR="00DD2517" w:rsidRPr="009A046C" w:rsidRDefault="00DD2517" w:rsidP="009A0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B67D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  <w:r w:rsidR="009A046C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021A29">
        <w:trPr>
          <w:trHeight w:val="3565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Лимарева Татьяна Валерьевна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Барнаульский государственный педагогический университет,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«Филология»,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русского языка и литературы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DD2517" w:rsidRPr="009B67DA" w:rsidRDefault="00021A29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9A046C" w:rsidRDefault="00DD2517" w:rsidP="009A0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046C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 (36ч.), 2022г.</w:t>
            </w:r>
          </w:p>
          <w:p w:rsidR="009A046C" w:rsidRPr="009A046C" w:rsidRDefault="009A046C" w:rsidP="009A046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04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«Организация работы с </w:t>
            </w:r>
            <w:proofErr w:type="gramStart"/>
            <w:r w:rsidRPr="009A04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обучающимися</w:t>
            </w:r>
            <w:proofErr w:type="gramEnd"/>
            <w:r w:rsidRPr="009A04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 ОВЗ в соответствии с 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бновленными ФГОС», 36ч., 2023г.</w:t>
            </w:r>
          </w:p>
          <w:p w:rsidR="00DD2517" w:rsidRPr="009A046C" w:rsidRDefault="009A046C" w:rsidP="009A046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A04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«Осуществление образовательной деятельности в условиях обно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вленных ФГОС СОО», 36ч., 2023г.</w:t>
            </w:r>
          </w:p>
        </w:tc>
        <w:tc>
          <w:tcPr>
            <w:tcW w:w="1417" w:type="dxa"/>
          </w:tcPr>
          <w:p w:rsidR="00DD2517" w:rsidRPr="009B67DA" w:rsidRDefault="009A046C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Медведева Марина Анатольевна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университет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Специальность-педагогика и методика начального обучения;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начальных классов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</w:p>
        </w:tc>
        <w:tc>
          <w:tcPr>
            <w:tcW w:w="2694" w:type="dxa"/>
          </w:tcPr>
          <w:p w:rsidR="00DD2517" w:rsidRPr="009A046C" w:rsidRDefault="00DD2517" w:rsidP="009A0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0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9A046C">
              <w:rPr>
                <w:rFonts w:ascii="Times New Roman" w:eastAsia="Calibri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9A0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России №286  от 31 мая 2021 года», (44ч.) -2021г.</w:t>
            </w:r>
          </w:p>
          <w:p w:rsidR="00DD2517" w:rsidRPr="009B67DA" w:rsidRDefault="009A046C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6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«Коррекционная педагогика и особенности образования и воспитания детей с ОВЗ», (73ч.)- 2021г.</w:t>
            </w:r>
          </w:p>
        </w:tc>
        <w:tc>
          <w:tcPr>
            <w:tcW w:w="1417" w:type="dxa"/>
          </w:tcPr>
          <w:p w:rsidR="00DD2517" w:rsidRPr="009A046C" w:rsidRDefault="00DD2517" w:rsidP="009A04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B67D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  <w:r w:rsidR="009A046C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9A046C">
        <w:trPr>
          <w:trHeight w:val="132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Мизюк Татьяна Викторовна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Барнаульский государственный педагогический университет,</w:t>
            </w:r>
          </w:p>
          <w:p w:rsidR="00DD2517" w:rsidRPr="009B67DA" w:rsidRDefault="00DD2517" w:rsidP="0057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2003</w:t>
            </w:r>
          </w:p>
          <w:p w:rsidR="00DD2517" w:rsidRPr="009B67DA" w:rsidRDefault="00DD2517" w:rsidP="0057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«Филология»,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русского языка и литературы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9A046C" w:rsidRDefault="00DD2517" w:rsidP="009A046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0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 </w:t>
            </w:r>
            <w:r w:rsidRPr="009A046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(36ч.), 2022г.</w:t>
            </w:r>
          </w:p>
        </w:tc>
        <w:tc>
          <w:tcPr>
            <w:tcW w:w="1417" w:type="dxa"/>
          </w:tcPr>
          <w:p w:rsidR="00DD2517" w:rsidRPr="009B67DA" w:rsidRDefault="009A046C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Миленко Елена Сергеевна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22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Жамбылский</w:t>
            </w:r>
            <w:proofErr w:type="spellEnd"/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институт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 - русский язык и литература</w:t>
            </w:r>
            <w:proofErr w:type="gramStart"/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квалификация - учитель русского языка  и литературы;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9A046C" w:rsidRDefault="00DD2517" w:rsidP="009A04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6C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 (36ч.), 2022г.</w:t>
            </w:r>
          </w:p>
        </w:tc>
        <w:tc>
          <w:tcPr>
            <w:tcW w:w="1417" w:type="dxa"/>
          </w:tcPr>
          <w:p w:rsidR="00DD2517" w:rsidRPr="009B67DA" w:rsidRDefault="009A046C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46C" w:rsidRPr="00DA45F1" w:rsidTr="00A1312D">
        <w:tc>
          <w:tcPr>
            <w:tcW w:w="802" w:type="dxa"/>
          </w:tcPr>
          <w:p w:rsidR="009A046C" w:rsidRPr="009B67DA" w:rsidRDefault="009A046C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9A046C" w:rsidRPr="009B67DA" w:rsidRDefault="009A046C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Мария Давыдовна</w:t>
            </w:r>
          </w:p>
        </w:tc>
        <w:tc>
          <w:tcPr>
            <w:tcW w:w="850" w:type="dxa"/>
          </w:tcPr>
          <w:p w:rsidR="009A046C" w:rsidRPr="009B67DA" w:rsidRDefault="009A046C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46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9A046C" w:rsidRPr="009B67DA" w:rsidRDefault="009A046C" w:rsidP="00227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04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Бийский</w:t>
            </w:r>
            <w:proofErr w:type="spellEnd"/>
            <w:r w:rsidRPr="009A04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1985" w:type="dxa"/>
          </w:tcPr>
          <w:p w:rsidR="009A046C" w:rsidRPr="009B67DA" w:rsidRDefault="009A046C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4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 - «Математика»,  квалификация - учитель математики  </w:t>
            </w:r>
          </w:p>
        </w:tc>
        <w:tc>
          <w:tcPr>
            <w:tcW w:w="1275" w:type="dxa"/>
          </w:tcPr>
          <w:p w:rsidR="009A046C" w:rsidRPr="009B67DA" w:rsidRDefault="009A046C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</w:tcPr>
          <w:p w:rsidR="009A046C" w:rsidRPr="009B67DA" w:rsidRDefault="009A046C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9A046C" w:rsidRPr="009A046C" w:rsidRDefault="009A046C" w:rsidP="009A04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046C">
              <w:rPr>
                <w:rFonts w:ascii="Times New Roman" w:eastAsia="Calibri" w:hAnsi="Times New Roman" w:cs="Times New Roman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</w:tc>
        <w:tc>
          <w:tcPr>
            <w:tcW w:w="1417" w:type="dxa"/>
          </w:tcPr>
          <w:p w:rsidR="009A046C" w:rsidRDefault="009A046C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419" w:type="dxa"/>
          </w:tcPr>
          <w:p w:rsidR="009A046C" w:rsidRPr="00DA45F1" w:rsidRDefault="009A046C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Никитина Елена Вячеславовна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22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БГПИ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 - русский язык и литература, квалификация - учитель русского языка  и литературы средней школы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BA4332" w:rsidRPr="00BA4332" w:rsidRDefault="00DD2517" w:rsidP="00BA43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46C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ООО в работе учителя на уроках русского языка и литературы», 36ч., 2022г.</w:t>
            </w:r>
          </w:p>
          <w:p w:rsidR="00BA4332" w:rsidRPr="009A046C" w:rsidRDefault="00BA4332" w:rsidP="00BA4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3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«Организация работы с </w:t>
            </w:r>
            <w:proofErr w:type="gramStart"/>
            <w:r w:rsidRPr="00BA43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обучающимися</w:t>
            </w:r>
            <w:proofErr w:type="gramEnd"/>
            <w:r w:rsidRPr="00BA43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 ОВЗ в соответствии с обновленными ФГОС», 36ч., 2023г.</w:t>
            </w:r>
          </w:p>
        </w:tc>
        <w:tc>
          <w:tcPr>
            <w:tcW w:w="1417" w:type="dxa"/>
          </w:tcPr>
          <w:p w:rsidR="00DD2517" w:rsidRPr="009B67DA" w:rsidRDefault="009A046C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rPr>
          <w:trHeight w:val="841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Поготовка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Барнаульский государственный педагогический университет 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 – английский и немецкий языки;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 - учитель английского и немецкого языков.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BA4332" w:rsidRDefault="00DD2517" w:rsidP="00BA43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32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 работе учителя» (36ч.), 2022г.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BA4332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BA43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Пивень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 </w:t>
            </w:r>
            <w:r w:rsidR="00BA4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Славгородский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02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Специальность-информатика;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информатики общеобразовательной школы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Специальность-математика;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математики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Pr="00BA4332" w:rsidRDefault="00DD2517" w:rsidP="00BA43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32">
              <w:rPr>
                <w:rFonts w:ascii="Times New Roman" w:hAnsi="Times New Roman"/>
                <w:sz w:val="18"/>
                <w:szCs w:val="18"/>
              </w:rPr>
              <w:t>«Урок математики, нацеленный на диагностику и коррекцию образовательных результатов» (36ч.)-2018г.,</w:t>
            </w:r>
          </w:p>
          <w:p w:rsidR="00DD2517" w:rsidRPr="00BA4332" w:rsidRDefault="00DD2517" w:rsidP="00BA4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BA433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32">
              <w:rPr>
                <w:rFonts w:ascii="Times New Roman" w:hAnsi="Times New Roman" w:cs="Times New Roman"/>
                <w:sz w:val="18"/>
                <w:szCs w:val="18"/>
              </w:rPr>
              <w:t>(отпуск по уходу за ребенком)</w:t>
            </w:r>
          </w:p>
        </w:tc>
        <w:tc>
          <w:tcPr>
            <w:tcW w:w="1417" w:type="dxa"/>
          </w:tcPr>
          <w:p w:rsidR="00DD2517" w:rsidRPr="009B67DA" w:rsidRDefault="00BA4332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BA4332">
        <w:trPr>
          <w:trHeight w:val="274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Рыбалкина Надежда Анатольевна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педагогический университет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обучения»;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квалификация-учитель </w:t>
            </w:r>
            <w:r w:rsidRPr="009B6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нач. классов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BA4332" w:rsidRDefault="00DD2517" w:rsidP="00BA43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32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 работе учителя» (36ч.), 2022г.</w:t>
            </w:r>
          </w:p>
          <w:p w:rsidR="00DD2517" w:rsidRPr="009B67DA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BA4332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BA4332">
        <w:trPr>
          <w:trHeight w:val="1528"/>
        </w:trPr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Савельева Алена Владимировна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педагогический университет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Специальность-иностранный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язык;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английского языка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Default="00DD2517" w:rsidP="00BA43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332">
              <w:rPr>
                <w:rFonts w:ascii="Times New Roman" w:eastAsia="Calibri" w:hAnsi="Times New Roman" w:cs="Times New Roman"/>
                <w:sz w:val="18"/>
                <w:szCs w:val="18"/>
              </w:rPr>
              <w:t>«Организация образовательной деятельности в соответствии с требованиями ФГОС ООО, утвержденного приказом Министерства просвещения РФ №287 от 31 мая 2021 года» (36ч.), 2022г.</w:t>
            </w:r>
          </w:p>
          <w:p w:rsidR="00BA4332" w:rsidRPr="00BA4332" w:rsidRDefault="00BA4332" w:rsidP="00BA43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33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«Специфика преподавания английского языка с учетом требований ФГОС», 72ч., 2022г.</w:t>
            </w:r>
          </w:p>
        </w:tc>
        <w:tc>
          <w:tcPr>
            <w:tcW w:w="1417" w:type="dxa"/>
          </w:tcPr>
          <w:p w:rsidR="00DD2517" w:rsidRPr="009B67DA" w:rsidRDefault="00BA4332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Сердюк Ирина Федоровна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Славгородское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начальных классов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нач. классов, ОРКЭ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Default="00DD2517" w:rsidP="00BA43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43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«Педагогические  и  информационные технологии организации образовательного процесса в начальной школе» (с учетом стандартов </w:t>
            </w:r>
            <w:proofErr w:type="spellStart"/>
            <w:r w:rsidRPr="00BA4332">
              <w:rPr>
                <w:rFonts w:ascii="Times New Roman" w:eastAsia="Calibri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BA43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компетенции «Преподавание  в младших классах»), (144ч.) – 2021г.</w:t>
            </w:r>
          </w:p>
          <w:p w:rsidR="00BA4332" w:rsidRPr="00BA4332" w:rsidRDefault="00BA4332" w:rsidP="00BA433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3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</w:tc>
        <w:tc>
          <w:tcPr>
            <w:tcW w:w="1417" w:type="dxa"/>
          </w:tcPr>
          <w:p w:rsidR="00DD2517" w:rsidRPr="009B67DA" w:rsidRDefault="00BA4332" w:rsidP="001E1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Смирнова Наталья Юрьевна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Славгородское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Специальность-преподавание в начальных классах;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начальных классов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нач. классов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BA4332" w:rsidRDefault="00DD2517" w:rsidP="00BA43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32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 (36ч.), 2022г.</w:t>
            </w:r>
          </w:p>
          <w:p w:rsidR="00DD2517" w:rsidRPr="009B67DA" w:rsidRDefault="00DD2517" w:rsidP="001E19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DD2517" w:rsidP="004927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B67D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Спесивцева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Вера Васильевна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Барнаульский государственный педагогический университет 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преподавание в начальных классах;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начальных классов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по практической психологии;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квалификация-практический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Педагог-психолог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BA4332" w:rsidRDefault="00DD2517" w:rsidP="00BA43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4685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433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с обучающимися с ограниченными возможностями здоровья (ОВЗ) в контексте реализации обновленных ФГОС НОО и ФГОС ООО», 108ч., 2022г.</w:t>
            </w:r>
            <w:proofErr w:type="gramEnd"/>
          </w:p>
          <w:p w:rsidR="00DD2517" w:rsidRDefault="00BA4332" w:rsidP="00BA4332">
            <w:pPr>
              <w:tabs>
                <w:tab w:val="left" w:pos="43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43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«Способы выявления, реагирования и профилактики </w:t>
            </w:r>
            <w:proofErr w:type="spellStart"/>
            <w:r w:rsidRPr="00BA43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девиантого</w:t>
            </w:r>
            <w:proofErr w:type="spellEnd"/>
            <w:r w:rsidRPr="00BA43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поведения </w:t>
            </w:r>
            <w:r w:rsidRPr="00BA43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обучающихся и воспитанников» (72ч.), 2022г.</w:t>
            </w:r>
          </w:p>
          <w:p w:rsidR="004216D3" w:rsidRPr="00DA45F1" w:rsidRDefault="004216D3" w:rsidP="004216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4216D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«Навигация обучающихся сообществ в личностно-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развивающей среде», 72ч., 2023г.</w:t>
            </w:r>
          </w:p>
        </w:tc>
        <w:tc>
          <w:tcPr>
            <w:tcW w:w="1417" w:type="dxa"/>
          </w:tcPr>
          <w:p w:rsidR="00BA4332" w:rsidRPr="009B67DA" w:rsidRDefault="00BA4332" w:rsidP="00BA4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Теньзина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Нателла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Удмурдский государственный университет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романо-германские языки и литература (английский язык);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филолог, преподаватель, переводчик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BA4332" w:rsidRDefault="00DD2517" w:rsidP="00BA43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332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 работе учителя» (36ч.), 2022г.</w:t>
            </w:r>
          </w:p>
          <w:p w:rsidR="00DD2517" w:rsidRPr="009B67DA" w:rsidRDefault="00BA4332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3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«Осуществление образовательной деятельности в условиях обновленных ФГОС СОО», 36ч., 2023г.</w:t>
            </w:r>
          </w:p>
        </w:tc>
        <w:tc>
          <w:tcPr>
            <w:tcW w:w="1417" w:type="dxa"/>
          </w:tcPr>
          <w:p w:rsidR="00DD2517" w:rsidRPr="009B67DA" w:rsidRDefault="00BA4332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Тараненко Владимир Григорьевич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ордена Трудового Красного Знамени государственный педагогический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 - начальная военная подготовка и физическая культура;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квалификация-преподаватель начальной военной подготовки и физической культуры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BA4332" w:rsidRPr="00021A29" w:rsidRDefault="00BA4332" w:rsidP="00BA4332">
            <w:pPr>
              <w:tabs>
                <w:tab w:val="left" w:pos="262"/>
              </w:tabs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color w:val="FF0000"/>
                <w:sz w:val="18"/>
                <w:szCs w:val="18"/>
              </w:rPr>
              <w:t>«Педагогическая деятельность по физической культуре в средней и старшей школе в условиях реализации ФГОС ООО и СОО» (36ч.)- 2021г.</w:t>
            </w:r>
          </w:p>
          <w:p w:rsidR="00DD2517" w:rsidRPr="00021A29" w:rsidRDefault="00DD2517" w:rsidP="00021A2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21A29">
              <w:rPr>
                <w:rFonts w:ascii="Times New Roman" w:hAnsi="Times New Roman"/>
                <w:sz w:val="18"/>
                <w:szCs w:val="18"/>
              </w:rPr>
              <w:t>«Методика обучения частным техническим действиям самбо: специальн</w:t>
            </w:r>
            <w:proofErr w:type="gramStart"/>
            <w:r w:rsidRPr="00021A29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021A29">
              <w:rPr>
                <w:rFonts w:ascii="Times New Roman" w:hAnsi="Times New Roman"/>
                <w:sz w:val="18"/>
                <w:szCs w:val="18"/>
              </w:rPr>
              <w:t xml:space="preserve"> подготовленные упражнения» (16ч.)- 2022г.</w:t>
            </w:r>
          </w:p>
        </w:tc>
        <w:tc>
          <w:tcPr>
            <w:tcW w:w="1417" w:type="dxa"/>
          </w:tcPr>
          <w:p w:rsidR="00DD2517" w:rsidRPr="009B67DA" w:rsidRDefault="00BA4332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Фатян Лидия Владимировна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педагогический университет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Специальность-история;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квалификация – учитель истории средней школ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Pr="00021A29" w:rsidRDefault="00DD2517" w:rsidP="00021A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ООО в работе учителя» (36ч.), 2022г.</w:t>
            </w:r>
          </w:p>
        </w:tc>
        <w:tc>
          <w:tcPr>
            <w:tcW w:w="1417" w:type="dxa"/>
          </w:tcPr>
          <w:p w:rsidR="00DD2517" w:rsidRPr="009B67DA" w:rsidRDefault="00BA4332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Хобенкова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 (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Алтайская государственная педагогическая академия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Специальность-русский язык и литература;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квалификация-учитель русского языка и литературы 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Pr="00021A29" w:rsidRDefault="00DD2517" w:rsidP="00021A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611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21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Современные средства обучения русскому языку и методики формирования речевой и языковой культуры обучающихся в условиях </w:t>
            </w:r>
            <w:proofErr w:type="spellStart"/>
            <w:r w:rsidRPr="00021A29">
              <w:rPr>
                <w:rFonts w:ascii="Times New Roman" w:eastAsia="Calibri" w:hAnsi="Times New Roman" w:cs="Times New Roman"/>
                <w:sz w:val="18"/>
                <w:szCs w:val="18"/>
              </w:rPr>
              <w:t>мультикоммуникативного</w:t>
            </w:r>
            <w:proofErr w:type="spellEnd"/>
            <w:r w:rsidRPr="00021A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образовательного пространства в свете требований ФГОС» (72ч.),2019г</w:t>
            </w:r>
            <w:r w:rsidRPr="00021A2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  <w:p w:rsidR="00DD2517" w:rsidRPr="009B67DA" w:rsidRDefault="00DD2517" w:rsidP="0002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9">
              <w:rPr>
                <w:rFonts w:ascii="Times New Roman" w:hAnsi="Times New Roman" w:cs="Times New Roman"/>
                <w:sz w:val="18"/>
                <w:szCs w:val="18"/>
              </w:rPr>
              <w:t>(отпуск по уходу за ребенком)</w:t>
            </w:r>
          </w:p>
        </w:tc>
        <w:tc>
          <w:tcPr>
            <w:tcW w:w="1417" w:type="dxa"/>
          </w:tcPr>
          <w:p w:rsidR="00DD2517" w:rsidRPr="009B67DA" w:rsidRDefault="00BA4332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Чичикалова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Витальевна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AD6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Самаркандский ордена Трудового Красного Знамени </w:t>
            </w: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госуниверситет им. А. Навои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специальность - география, квалификация - </w:t>
            </w:r>
            <w:r w:rsidRPr="009B6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географ, преподаватель;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географии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021A29" w:rsidRDefault="00DA45F1" w:rsidP="00123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1A29" w:rsidRPr="00021A29">
              <w:rPr>
                <w:rFonts w:ascii="Times New Roman" w:hAnsi="Times New Roman"/>
                <w:sz w:val="18"/>
                <w:szCs w:val="18"/>
              </w:rPr>
              <w:t xml:space="preserve">«Технологии организации полевой </w:t>
            </w:r>
            <w:proofErr w:type="spellStart"/>
            <w:r w:rsidR="00021A29" w:rsidRPr="00021A29">
              <w:rPr>
                <w:rFonts w:ascii="Times New Roman" w:hAnsi="Times New Roman"/>
                <w:sz w:val="18"/>
                <w:szCs w:val="18"/>
              </w:rPr>
              <w:t>туристк</w:t>
            </w:r>
            <w:proofErr w:type="gramStart"/>
            <w:r w:rsidR="00021A29" w:rsidRPr="00021A29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021A29" w:rsidRPr="00021A2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021A29" w:rsidRPr="00021A29">
              <w:rPr>
                <w:rFonts w:ascii="Times New Roman" w:hAnsi="Times New Roman"/>
                <w:sz w:val="18"/>
                <w:szCs w:val="18"/>
              </w:rPr>
              <w:t xml:space="preserve"> краеведческой практики» </w:t>
            </w:r>
            <w:r w:rsidR="00021A29" w:rsidRPr="00021A29">
              <w:rPr>
                <w:rFonts w:ascii="Times New Roman" w:hAnsi="Times New Roman"/>
                <w:sz w:val="18"/>
                <w:szCs w:val="18"/>
              </w:rPr>
              <w:lastRenderedPageBreak/>
              <w:t>(72ч.), 2022г.</w:t>
            </w:r>
          </w:p>
          <w:p w:rsidR="00021A29" w:rsidRDefault="00021A29" w:rsidP="00021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2517" w:rsidRPr="00021A29" w:rsidRDefault="00DD2517" w:rsidP="00123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sz w:val="18"/>
                <w:szCs w:val="18"/>
              </w:rPr>
              <w:t>«Особенности введения и реализации обновленного ФГОС ООО» (72ч.), 2022г.</w:t>
            </w:r>
          </w:p>
        </w:tc>
        <w:tc>
          <w:tcPr>
            <w:tcW w:w="1417" w:type="dxa"/>
          </w:tcPr>
          <w:p w:rsidR="00DD2517" w:rsidRPr="009B67DA" w:rsidRDefault="00021A29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Чунковская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Астраханский государственный университет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Иностранный язык;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немецкого и английского языков.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Pr="00021A29" w:rsidRDefault="00DD2517" w:rsidP="00021A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sz w:val="18"/>
                <w:szCs w:val="18"/>
              </w:rPr>
              <w:t>«Обучение английскому языку в соответствии с ФГОС НОО, ФГОС ООО от 2021 года и ФГОС СОО», 108ч., 2022г.</w:t>
            </w:r>
          </w:p>
          <w:p w:rsidR="00DD2517" w:rsidRPr="00021A29" w:rsidRDefault="00DD2517" w:rsidP="0002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021A29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Штырклова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Славгородское</w:t>
            </w:r>
            <w:proofErr w:type="spell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классах, специализаци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музыки в основной школе;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 учитель начальных классов.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694" w:type="dxa"/>
          </w:tcPr>
          <w:p w:rsidR="00DD2517" w:rsidRPr="00021A29" w:rsidRDefault="00DD2517" w:rsidP="0002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sz w:val="18"/>
                <w:szCs w:val="18"/>
              </w:rPr>
              <w:t>«Особенности введения и реализации обновленного ФГОС ООО» (72ч.), 2022г.</w:t>
            </w:r>
          </w:p>
        </w:tc>
        <w:tc>
          <w:tcPr>
            <w:tcW w:w="1417" w:type="dxa"/>
          </w:tcPr>
          <w:p w:rsidR="00DD2517" w:rsidRPr="009B67DA" w:rsidRDefault="00021A29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312D" w:rsidRPr="00DA45F1" w:rsidTr="00A1312D">
        <w:tc>
          <w:tcPr>
            <w:tcW w:w="802" w:type="dxa"/>
          </w:tcPr>
          <w:p w:rsidR="00DD2517" w:rsidRPr="009B67DA" w:rsidRDefault="00DD2517" w:rsidP="00E378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DD2517" w:rsidRPr="009B67DA" w:rsidRDefault="00DD2517" w:rsidP="00577F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Ягунова Наталья Вячеславовна</w:t>
            </w:r>
          </w:p>
        </w:tc>
        <w:tc>
          <w:tcPr>
            <w:tcW w:w="85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700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Алтайская государственная академия образования имени В.М. Шукшина</w:t>
            </w:r>
          </w:p>
        </w:tc>
        <w:tc>
          <w:tcPr>
            <w:tcW w:w="198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Специальность-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биология, </w:t>
            </w:r>
          </w:p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квалификаци</w:t>
            </w:r>
            <w:proofErr w:type="gramStart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67DA">
              <w:rPr>
                <w:rFonts w:ascii="Times New Roman" w:hAnsi="Times New Roman" w:cs="Times New Roman"/>
                <w:sz w:val="18"/>
                <w:szCs w:val="18"/>
              </w:rPr>
              <w:t xml:space="preserve">  учитель биологии.</w:t>
            </w:r>
          </w:p>
        </w:tc>
        <w:tc>
          <w:tcPr>
            <w:tcW w:w="1275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134" w:type="dxa"/>
          </w:tcPr>
          <w:p w:rsidR="00DD2517" w:rsidRPr="009B67DA" w:rsidRDefault="00DD2517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7D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694" w:type="dxa"/>
          </w:tcPr>
          <w:p w:rsidR="00DD2517" w:rsidRDefault="00DD2517" w:rsidP="00021A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 (биология, химия, физика, география) (36ч.), 2022г.</w:t>
            </w:r>
          </w:p>
          <w:p w:rsidR="00021A29" w:rsidRPr="00021A29" w:rsidRDefault="00021A29" w:rsidP="00021A2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1A2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«Организация работы с </w:t>
            </w:r>
            <w:proofErr w:type="gramStart"/>
            <w:r w:rsidRPr="00021A29">
              <w:rPr>
                <w:rFonts w:ascii="Times New Roman" w:hAnsi="Times New Roman"/>
                <w:color w:val="FF0000"/>
                <w:sz w:val="18"/>
                <w:szCs w:val="18"/>
              </w:rPr>
              <w:t>обучающимися</w:t>
            </w:r>
            <w:proofErr w:type="gramEnd"/>
            <w:r w:rsidRPr="00021A2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 ОВЗ в соответствии с обновленными ФГОС», 36ч., 2023г.</w:t>
            </w:r>
          </w:p>
          <w:p w:rsidR="00DD2517" w:rsidRPr="00021A29" w:rsidRDefault="00DD2517" w:rsidP="00021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517" w:rsidRPr="009B67DA" w:rsidRDefault="00021A29" w:rsidP="0057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9" w:type="dxa"/>
          </w:tcPr>
          <w:p w:rsidR="00DD2517" w:rsidRPr="00DA45F1" w:rsidRDefault="00DD2517" w:rsidP="00DA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5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7766E" w:rsidRDefault="0017766E" w:rsidP="00021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66E" w:rsidRDefault="0017766E" w:rsidP="004E32D5">
      <w:pPr>
        <w:ind w:firstLine="706"/>
        <w:rPr>
          <w:rFonts w:ascii="Times New Roman" w:hAnsi="Times New Roman" w:cs="Times New Roman"/>
          <w:sz w:val="24"/>
          <w:szCs w:val="24"/>
        </w:rPr>
      </w:pPr>
    </w:p>
    <w:p w:rsidR="0017766E" w:rsidRPr="004E32D5" w:rsidRDefault="0017766E" w:rsidP="004E32D5">
      <w:pPr>
        <w:ind w:firstLine="706"/>
        <w:rPr>
          <w:rFonts w:ascii="Times New Roman" w:hAnsi="Times New Roman" w:cs="Times New Roman"/>
          <w:sz w:val="24"/>
          <w:szCs w:val="24"/>
        </w:rPr>
      </w:pPr>
    </w:p>
    <w:p w:rsidR="000850CA" w:rsidRPr="004E32D5" w:rsidRDefault="008B2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B164A">
        <w:rPr>
          <w:rFonts w:ascii="Times New Roman" w:hAnsi="Times New Roman" w:cs="Times New Roman"/>
        </w:rPr>
        <w:t xml:space="preserve">иректор МБОУ «СОШ №15»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Т.Г. Кучинская</w:t>
      </w:r>
    </w:p>
    <w:sectPr w:rsidR="000850CA" w:rsidRPr="004E32D5" w:rsidSect="000D24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F2E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A6471"/>
    <w:multiLevelType w:val="hybridMultilevel"/>
    <w:tmpl w:val="322A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D45"/>
    <w:multiLevelType w:val="hybridMultilevel"/>
    <w:tmpl w:val="1F9C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282A"/>
    <w:multiLevelType w:val="hybridMultilevel"/>
    <w:tmpl w:val="1F5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0900"/>
    <w:multiLevelType w:val="hybridMultilevel"/>
    <w:tmpl w:val="330E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84519"/>
    <w:multiLevelType w:val="hybridMultilevel"/>
    <w:tmpl w:val="DABA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83CA5"/>
    <w:multiLevelType w:val="hybridMultilevel"/>
    <w:tmpl w:val="330E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E2942"/>
    <w:multiLevelType w:val="hybridMultilevel"/>
    <w:tmpl w:val="269E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D5"/>
    <w:rsid w:val="00021A29"/>
    <w:rsid w:val="000850CA"/>
    <w:rsid w:val="000D24A8"/>
    <w:rsid w:val="000F6372"/>
    <w:rsid w:val="00123D0C"/>
    <w:rsid w:val="00127B22"/>
    <w:rsid w:val="0015050E"/>
    <w:rsid w:val="00156241"/>
    <w:rsid w:val="0017766E"/>
    <w:rsid w:val="001B67BD"/>
    <w:rsid w:val="001E1995"/>
    <w:rsid w:val="002111E9"/>
    <w:rsid w:val="0021644D"/>
    <w:rsid w:val="00227116"/>
    <w:rsid w:val="00237B61"/>
    <w:rsid w:val="002413D7"/>
    <w:rsid w:val="00251622"/>
    <w:rsid w:val="0025648B"/>
    <w:rsid w:val="00256A72"/>
    <w:rsid w:val="002854E4"/>
    <w:rsid w:val="002A566B"/>
    <w:rsid w:val="002D4A48"/>
    <w:rsid w:val="00363843"/>
    <w:rsid w:val="004216D3"/>
    <w:rsid w:val="004253C5"/>
    <w:rsid w:val="00426ED0"/>
    <w:rsid w:val="004306E4"/>
    <w:rsid w:val="004526FD"/>
    <w:rsid w:val="00492739"/>
    <w:rsid w:val="004B164A"/>
    <w:rsid w:val="004B7378"/>
    <w:rsid w:val="004C0DDC"/>
    <w:rsid w:val="004C6BBA"/>
    <w:rsid w:val="004E32D5"/>
    <w:rsid w:val="004E6088"/>
    <w:rsid w:val="005020F6"/>
    <w:rsid w:val="00534F2D"/>
    <w:rsid w:val="00573311"/>
    <w:rsid w:val="00577F81"/>
    <w:rsid w:val="005940C0"/>
    <w:rsid w:val="005951BA"/>
    <w:rsid w:val="0060681E"/>
    <w:rsid w:val="006266F6"/>
    <w:rsid w:val="00637578"/>
    <w:rsid w:val="006454A1"/>
    <w:rsid w:val="00670010"/>
    <w:rsid w:val="00682843"/>
    <w:rsid w:val="006C4491"/>
    <w:rsid w:val="00703B74"/>
    <w:rsid w:val="00717258"/>
    <w:rsid w:val="00793E6A"/>
    <w:rsid w:val="007C00FA"/>
    <w:rsid w:val="008345DE"/>
    <w:rsid w:val="00841FA7"/>
    <w:rsid w:val="008515CC"/>
    <w:rsid w:val="0087451B"/>
    <w:rsid w:val="008B270D"/>
    <w:rsid w:val="00903848"/>
    <w:rsid w:val="00910A4D"/>
    <w:rsid w:val="009317A9"/>
    <w:rsid w:val="00955D55"/>
    <w:rsid w:val="00962A2A"/>
    <w:rsid w:val="009A046C"/>
    <w:rsid w:val="009B67DA"/>
    <w:rsid w:val="00A01E8D"/>
    <w:rsid w:val="00A1312D"/>
    <w:rsid w:val="00A22E0D"/>
    <w:rsid w:val="00A418FE"/>
    <w:rsid w:val="00AD2231"/>
    <w:rsid w:val="00AD6DAC"/>
    <w:rsid w:val="00AF6F16"/>
    <w:rsid w:val="00B63B34"/>
    <w:rsid w:val="00B83368"/>
    <w:rsid w:val="00B90CAC"/>
    <w:rsid w:val="00BA4332"/>
    <w:rsid w:val="00BE13B2"/>
    <w:rsid w:val="00C056F7"/>
    <w:rsid w:val="00C17FD2"/>
    <w:rsid w:val="00C876ED"/>
    <w:rsid w:val="00CA4BD2"/>
    <w:rsid w:val="00CC539F"/>
    <w:rsid w:val="00CE0230"/>
    <w:rsid w:val="00D01575"/>
    <w:rsid w:val="00D16127"/>
    <w:rsid w:val="00DA45F1"/>
    <w:rsid w:val="00DD2517"/>
    <w:rsid w:val="00DE54B0"/>
    <w:rsid w:val="00E378F9"/>
    <w:rsid w:val="00E42D16"/>
    <w:rsid w:val="00EC2BB8"/>
    <w:rsid w:val="00EE2971"/>
    <w:rsid w:val="00F312F6"/>
    <w:rsid w:val="00F84AAF"/>
    <w:rsid w:val="00FA1C92"/>
    <w:rsid w:val="00FB5398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116"/>
    <w:rPr>
      <w:b/>
      <w:bCs/>
    </w:rPr>
  </w:style>
  <w:style w:type="paragraph" w:styleId="a7">
    <w:name w:val="No Spacing"/>
    <w:uiPriority w:val="1"/>
    <w:qFormat/>
    <w:rsid w:val="00426ED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116"/>
    <w:rPr>
      <w:b/>
      <w:bCs/>
    </w:rPr>
  </w:style>
  <w:style w:type="paragraph" w:styleId="a7">
    <w:name w:val="No Spacing"/>
    <w:uiPriority w:val="1"/>
    <w:qFormat/>
    <w:rsid w:val="00426E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A9A4-DF85-4A50-9A42-A15E44A3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cab10_13</cp:lastModifiedBy>
  <cp:revision>6</cp:revision>
  <cp:lastPrinted>2022-06-20T04:28:00Z</cp:lastPrinted>
  <dcterms:created xsi:type="dcterms:W3CDTF">2023-02-02T03:06:00Z</dcterms:created>
  <dcterms:modified xsi:type="dcterms:W3CDTF">2023-09-25T05:17:00Z</dcterms:modified>
</cp:coreProperties>
</file>